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FA3C4" w14:textId="77777777" w:rsidR="00A14A17" w:rsidRDefault="00A14A17" w:rsidP="00A14A17">
      <w:pPr>
        <w:tabs>
          <w:tab w:val="center" w:pos="2040"/>
        </w:tabs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>
        <w:rPr>
          <w:rFonts w:ascii="Times New Roman" w:eastAsia="Calibri" w:hAnsi="Times New Roman" w:cs="Times New Roman"/>
          <w:b/>
          <w:sz w:val="28"/>
          <w:szCs w:val="20"/>
        </w:rPr>
        <w:t>ЗАКЛАД ЗАГАЛЬНОЇ СЕРЕДНЬОЇ ОСВІТИ «ГІМНАЗІЯ СЕЛА</w:t>
      </w:r>
    </w:p>
    <w:p w14:paraId="3F6A9D00" w14:textId="77777777" w:rsidR="00A14A17" w:rsidRDefault="00A14A17" w:rsidP="00A14A17">
      <w:pPr>
        <w:tabs>
          <w:tab w:val="center" w:pos="2040"/>
        </w:tabs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>
        <w:rPr>
          <w:rFonts w:ascii="Times New Roman" w:eastAsia="Calibri" w:hAnsi="Times New Roman" w:cs="Times New Roman"/>
          <w:b/>
          <w:sz w:val="28"/>
          <w:szCs w:val="20"/>
        </w:rPr>
        <w:t>СТАВКИ ОВАДНІВСЬКОЇ СІЛЬСЬКОЇ РАДИ»</w:t>
      </w:r>
    </w:p>
    <w:p w14:paraId="7815DA25" w14:textId="77777777" w:rsidR="00A14A17" w:rsidRDefault="00A14A17" w:rsidP="00A14A17">
      <w:pPr>
        <w:tabs>
          <w:tab w:val="center" w:pos="2040"/>
        </w:tabs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>
        <w:rPr>
          <w:rFonts w:ascii="Times New Roman" w:eastAsia="Calibri" w:hAnsi="Times New Roman" w:cs="Times New Roman"/>
          <w:b/>
          <w:sz w:val="28"/>
          <w:szCs w:val="20"/>
        </w:rPr>
        <w:t>ГІМНАЗІЯ СЕЛА СТАВКИ</w:t>
      </w:r>
    </w:p>
    <w:p w14:paraId="795EB2C7" w14:textId="77777777" w:rsidR="00A14A17" w:rsidRDefault="00A14A17" w:rsidP="00A14A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НАКАЗ</w:t>
      </w:r>
    </w:p>
    <w:p w14:paraId="40FD6784" w14:textId="57C612E7" w:rsidR="00A14A17" w:rsidRPr="00497DD6" w:rsidRDefault="00497DD6" w:rsidP="00A14A1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7DD6">
        <w:rPr>
          <w:rFonts w:ascii="Times New Roman" w:hAnsi="Times New Roman" w:cs="Times New Roman"/>
          <w:sz w:val="28"/>
          <w:szCs w:val="28"/>
        </w:rPr>
        <w:t xml:space="preserve">29 </w:t>
      </w:r>
      <w:r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="00A14A17">
        <w:rPr>
          <w:rFonts w:ascii="Times New Roman" w:hAnsi="Times New Roman" w:cs="Times New Roman"/>
          <w:sz w:val="28"/>
          <w:szCs w:val="28"/>
        </w:rPr>
        <w:t xml:space="preserve"> 2024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A14A17">
        <w:rPr>
          <w:rFonts w:ascii="Times New Roman" w:hAnsi="Times New Roman" w:cs="Times New Roman"/>
          <w:sz w:val="28"/>
          <w:szCs w:val="28"/>
        </w:rPr>
        <w:t xml:space="preserve">                       с. Ставки                                 №</w:t>
      </w:r>
      <w:r>
        <w:rPr>
          <w:rFonts w:ascii="Times New Roman" w:hAnsi="Times New Roman" w:cs="Times New Roman"/>
          <w:sz w:val="28"/>
          <w:szCs w:val="28"/>
          <w:lang w:val="uk-UA"/>
        </w:rPr>
        <w:t>91</w:t>
      </w:r>
    </w:p>
    <w:p w14:paraId="21BE3B8E" w14:textId="77777777" w:rsidR="000B6834" w:rsidRDefault="000B6834" w:rsidP="000B6834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14:paraId="776E6C48" w14:textId="77777777" w:rsidR="00A14A17" w:rsidRPr="00EE116B" w:rsidRDefault="00A14A17" w:rsidP="000B6834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19FF8B42" w14:textId="77777777" w:rsidR="00652E4B" w:rsidRPr="00EE116B" w:rsidRDefault="000B6834" w:rsidP="00835041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E116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490C87">
        <w:rPr>
          <w:rFonts w:ascii="Times New Roman" w:hAnsi="Times New Roman" w:cs="Times New Roman"/>
          <w:sz w:val="28"/>
          <w:szCs w:val="28"/>
          <w:lang w:val="uk-UA"/>
        </w:rPr>
        <w:t>затвердження алгоритму</w:t>
      </w:r>
      <w:r w:rsidRPr="00EE11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B8E2031" w14:textId="77777777" w:rsidR="00652E4B" w:rsidRPr="00EE116B" w:rsidRDefault="00490C87" w:rsidP="00835041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дій учасників освітнього процесу</w:t>
      </w:r>
    </w:p>
    <w:p w14:paraId="1675E101" w14:textId="77777777" w:rsidR="000B6834" w:rsidRPr="00EE116B" w:rsidRDefault="00490C87" w:rsidP="00835041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сигналом «Повітряна тривога»</w:t>
      </w:r>
      <w:r w:rsidR="000B6834" w:rsidRPr="00EE11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34597BD" w14:textId="77777777" w:rsidR="00490C87" w:rsidRPr="00490C87" w:rsidRDefault="00490C87" w:rsidP="00835041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7"/>
          <w:iCs/>
          <w:color w:val="000000"/>
          <w:bdr w:val="none" w:sz="0" w:space="0" w:color="auto" w:frame="1"/>
          <w:lang w:val="uk-UA"/>
        </w:rPr>
      </w:pPr>
      <w:r>
        <w:rPr>
          <w:rStyle w:val="a7"/>
          <w:iCs/>
          <w:color w:val="000000"/>
          <w:bdr w:val="none" w:sz="0" w:space="0" w:color="auto" w:frame="1"/>
          <w:lang w:val="uk-UA"/>
        </w:rPr>
        <w:t xml:space="preserve"> </w:t>
      </w:r>
      <w:r w:rsidRPr="00490C87">
        <w:rPr>
          <w:rStyle w:val="a7"/>
          <w:iCs/>
          <w:color w:val="000000"/>
          <w:bdr w:val="none" w:sz="0" w:space="0" w:color="auto" w:frame="1"/>
          <w:lang w:val="uk-UA"/>
        </w:rPr>
        <w:tab/>
      </w:r>
      <w:r w:rsidRPr="00490C87">
        <w:rPr>
          <w:rStyle w:val="a7"/>
          <w:iCs/>
          <w:color w:val="000000"/>
          <w:bdr w:val="none" w:sz="0" w:space="0" w:color="auto" w:frame="1"/>
          <w:lang w:val="uk-UA"/>
        </w:rPr>
        <w:tab/>
      </w:r>
      <w:r w:rsidRPr="00490C87">
        <w:rPr>
          <w:rStyle w:val="a7"/>
          <w:iCs/>
          <w:color w:val="000000"/>
          <w:bdr w:val="none" w:sz="0" w:space="0" w:color="auto" w:frame="1"/>
          <w:lang w:val="uk-UA"/>
        </w:rPr>
        <w:tab/>
      </w:r>
      <w:r w:rsidRPr="00490C87">
        <w:rPr>
          <w:rStyle w:val="a7"/>
          <w:iCs/>
          <w:color w:val="000000"/>
          <w:bdr w:val="none" w:sz="0" w:space="0" w:color="auto" w:frame="1"/>
          <w:lang w:val="uk-UA"/>
        </w:rPr>
        <w:tab/>
      </w:r>
      <w:r w:rsidRPr="00490C87">
        <w:rPr>
          <w:rStyle w:val="a7"/>
          <w:iCs/>
          <w:color w:val="000000"/>
          <w:bdr w:val="none" w:sz="0" w:space="0" w:color="auto" w:frame="1"/>
          <w:lang w:val="uk-UA"/>
        </w:rPr>
        <w:tab/>
      </w:r>
      <w:r w:rsidRPr="00490C87">
        <w:rPr>
          <w:rStyle w:val="a7"/>
          <w:iCs/>
          <w:color w:val="000000"/>
          <w:bdr w:val="none" w:sz="0" w:space="0" w:color="auto" w:frame="1"/>
          <w:lang w:val="uk-UA"/>
        </w:rPr>
        <w:tab/>
      </w:r>
      <w:r w:rsidRPr="00490C87">
        <w:rPr>
          <w:rStyle w:val="a7"/>
          <w:iCs/>
          <w:color w:val="000000"/>
          <w:bdr w:val="none" w:sz="0" w:space="0" w:color="auto" w:frame="1"/>
          <w:lang w:val="uk-UA"/>
        </w:rPr>
        <w:tab/>
      </w:r>
      <w:r w:rsidRPr="00490C87">
        <w:rPr>
          <w:rStyle w:val="a7"/>
          <w:iCs/>
          <w:color w:val="000000"/>
          <w:bdr w:val="none" w:sz="0" w:space="0" w:color="auto" w:frame="1"/>
          <w:lang w:val="uk-UA"/>
        </w:rPr>
        <w:tab/>
      </w:r>
      <w:r w:rsidRPr="00490C87">
        <w:rPr>
          <w:rStyle w:val="a7"/>
          <w:iCs/>
          <w:color w:val="000000"/>
          <w:bdr w:val="none" w:sz="0" w:space="0" w:color="auto" w:frame="1"/>
          <w:lang w:val="uk-UA"/>
        </w:rPr>
        <w:tab/>
      </w:r>
      <w:r w:rsidRPr="00490C87">
        <w:rPr>
          <w:rStyle w:val="a7"/>
          <w:iCs/>
          <w:color w:val="000000"/>
          <w:bdr w:val="none" w:sz="0" w:space="0" w:color="auto" w:frame="1"/>
          <w:lang w:val="uk-UA"/>
        </w:rPr>
        <w:tab/>
      </w:r>
      <w:r>
        <w:rPr>
          <w:rStyle w:val="a7"/>
          <w:iCs/>
          <w:color w:val="000000"/>
          <w:bdr w:val="none" w:sz="0" w:space="0" w:color="auto" w:frame="1"/>
          <w:lang w:val="uk-UA"/>
        </w:rPr>
        <w:t xml:space="preserve"> </w:t>
      </w:r>
    </w:p>
    <w:p w14:paraId="5FDB0639" w14:textId="1C1E66CC" w:rsidR="000E0887" w:rsidRPr="00116F8D" w:rsidRDefault="000E0887" w:rsidP="0083504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Style w:val="a7"/>
          <w:b w:val="0"/>
          <w:iCs/>
          <w:color w:val="000000"/>
          <w:sz w:val="28"/>
          <w:szCs w:val="28"/>
          <w:bdr w:val="none" w:sz="0" w:space="0" w:color="auto" w:frame="1"/>
          <w:lang w:val="uk-UA"/>
        </w:rPr>
      </w:pPr>
      <w:r w:rsidRPr="00116F8D">
        <w:rPr>
          <w:sz w:val="28"/>
          <w:szCs w:val="28"/>
          <w:lang w:val="uk-UA"/>
        </w:rPr>
        <w:t>У зв’язку з</w:t>
      </w:r>
      <w:r w:rsidRPr="00116F8D">
        <w:rPr>
          <w:sz w:val="28"/>
          <w:szCs w:val="28"/>
          <w:shd w:val="clear" w:color="auto" w:fill="FFFFFF"/>
          <w:lang w:val="uk-UA"/>
        </w:rPr>
        <w:t xml:space="preserve"> дією воєнного стану в Україні, введеного після широкомасштабного вторгнення </w:t>
      </w:r>
      <w:proofErr w:type="spellStart"/>
      <w:r w:rsidRPr="00116F8D">
        <w:rPr>
          <w:sz w:val="28"/>
          <w:szCs w:val="28"/>
          <w:shd w:val="clear" w:color="auto" w:fill="FFFFFF"/>
          <w:lang w:val="uk-UA"/>
        </w:rPr>
        <w:t>рф</w:t>
      </w:r>
      <w:proofErr w:type="spellEnd"/>
      <w:r w:rsidRPr="00116F8D">
        <w:rPr>
          <w:sz w:val="28"/>
          <w:szCs w:val="28"/>
          <w:shd w:val="clear" w:color="auto" w:fill="FFFFFF"/>
          <w:lang w:val="uk-UA"/>
        </w:rPr>
        <w:t xml:space="preserve"> на територію України,</w:t>
      </w:r>
      <w:r w:rsidRPr="00116F8D">
        <w:rPr>
          <w:rStyle w:val="a7"/>
          <w:b w:val="0"/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 в</w:t>
      </w:r>
      <w:r w:rsidR="00490C87" w:rsidRPr="00116F8D">
        <w:rPr>
          <w:rStyle w:val="a7"/>
          <w:b w:val="0"/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ідповідно до </w:t>
      </w:r>
      <w:r w:rsidR="00490C87" w:rsidRPr="00116F8D">
        <w:rPr>
          <w:color w:val="000000"/>
          <w:sz w:val="28"/>
          <w:szCs w:val="28"/>
        </w:rPr>
        <w:t> </w:t>
      </w:r>
      <w:r w:rsidR="00490C87" w:rsidRPr="00116F8D">
        <w:rPr>
          <w:color w:val="000000"/>
          <w:sz w:val="28"/>
          <w:szCs w:val="28"/>
          <w:lang w:val="uk-UA"/>
        </w:rPr>
        <w:t xml:space="preserve">статті 33 Кодексу цивільного захисту України та відповідно до Порядку проведення евакуації у разі загрози виникнення або виникнення надзвичайних ситуацій, затвердженого постановою Кабінету Міністрів України від 30 жовтня 2013 року № 841, пункту 2 статті 25 Закону України «Про освіту», </w:t>
      </w:r>
      <w:r w:rsidR="00490C87" w:rsidRPr="00116F8D">
        <w:rPr>
          <w:rStyle w:val="a7"/>
          <w:b w:val="0"/>
          <w:iCs/>
          <w:color w:val="000000"/>
          <w:sz w:val="28"/>
          <w:szCs w:val="28"/>
          <w:bdr w:val="none" w:sz="0" w:space="0" w:color="auto" w:frame="1"/>
          <w:lang w:val="uk-UA"/>
        </w:rPr>
        <w:t>з метою забезпечення безпечного перебування учасників освітнього процесу та працівників</w:t>
      </w:r>
      <w:r w:rsidRPr="00116F8D">
        <w:rPr>
          <w:rStyle w:val="a7"/>
          <w:b w:val="0"/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A14A17">
        <w:rPr>
          <w:rStyle w:val="a7"/>
          <w:b w:val="0"/>
          <w:iCs/>
          <w:color w:val="000000"/>
          <w:sz w:val="28"/>
          <w:szCs w:val="28"/>
          <w:bdr w:val="none" w:sz="0" w:space="0" w:color="auto" w:frame="1"/>
          <w:lang w:val="uk-UA"/>
        </w:rPr>
        <w:t>гімназії села Ставки</w:t>
      </w:r>
    </w:p>
    <w:p w14:paraId="708AAD5E" w14:textId="77777777" w:rsidR="000E0887" w:rsidRPr="00116F8D" w:rsidRDefault="000E0887" w:rsidP="000B136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1329E83C" w14:textId="77777777" w:rsidR="00490C87" w:rsidRDefault="00490C87" w:rsidP="0083504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116F8D">
        <w:rPr>
          <w:rStyle w:val="a7"/>
          <w:b w:val="0"/>
          <w:color w:val="000000"/>
          <w:sz w:val="28"/>
          <w:szCs w:val="28"/>
        </w:rPr>
        <w:t>НАКАЗУЮ:</w:t>
      </w:r>
      <w:r w:rsidRPr="00116F8D">
        <w:rPr>
          <w:color w:val="000000"/>
          <w:sz w:val="28"/>
          <w:szCs w:val="28"/>
        </w:rPr>
        <w:t> </w:t>
      </w:r>
    </w:p>
    <w:p w14:paraId="49BF0DA7" w14:textId="77777777" w:rsidR="000B1369" w:rsidRPr="000B1369" w:rsidRDefault="000B1369" w:rsidP="0083504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417BA0ED" w14:textId="77777777" w:rsidR="000B1369" w:rsidRPr="000B1369" w:rsidRDefault="00490C87" w:rsidP="000B1369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116F8D">
        <w:rPr>
          <w:color w:val="000000"/>
          <w:sz w:val="28"/>
          <w:szCs w:val="28"/>
        </w:rPr>
        <w:t>Затвердити</w:t>
      </w:r>
      <w:proofErr w:type="spellEnd"/>
      <w:r w:rsidRPr="00116F8D">
        <w:rPr>
          <w:color w:val="000000"/>
          <w:sz w:val="28"/>
          <w:szCs w:val="28"/>
        </w:rPr>
        <w:t xml:space="preserve"> Алгоритм </w:t>
      </w:r>
      <w:proofErr w:type="spellStart"/>
      <w:r w:rsidRPr="00116F8D">
        <w:rPr>
          <w:color w:val="000000"/>
          <w:sz w:val="28"/>
          <w:szCs w:val="28"/>
        </w:rPr>
        <w:t>дій</w:t>
      </w:r>
      <w:proofErr w:type="spellEnd"/>
      <w:r w:rsidRPr="00116F8D">
        <w:rPr>
          <w:color w:val="000000"/>
          <w:sz w:val="28"/>
          <w:szCs w:val="28"/>
        </w:rPr>
        <w:t xml:space="preserve"> </w:t>
      </w:r>
      <w:proofErr w:type="spellStart"/>
      <w:r w:rsidRPr="00116F8D">
        <w:rPr>
          <w:color w:val="000000"/>
          <w:sz w:val="28"/>
          <w:szCs w:val="28"/>
        </w:rPr>
        <w:t>учасників</w:t>
      </w:r>
      <w:proofErr w:type="spellEnd"/>
      <w:r w:rsidRPr="00116F8D">
        <w:rPr>
          <w:color w:val="000000"/>
          <w:sz w:val="28"/>
          <w:szCs w:val="28"/>
        </w:rPr>
        <w:t xml:space="preserve"> </w:t>
      </w:r>
      <w:proofErr w:type="spellStart"/>
      <w:r w:rsidRPr="00116F8D">
        <w:rPr>
          <w:color w:val="000000"/>
          <w:sz w:val="28"/>
          <w:szCs w:val="28"/>
        </w:rPr>
        <w:t>освітнього</w:t>
      </w:r>
      <w:proofErr w:type="spellEnd"/>
      <w:r w:rsidRPr="00116F8D">
        <w:rPr>
          <w:color w:val="000000"/>
          <w:sz w:val="28"/>
          <w:szCs w:val="28"/>
        </w:rPr>
        <w:t xml:space="preserve"> </w:t>
      </w:r>
      <w:proofErr w:type="spellStart"/>
      <w:r w:rsidRPr="00116F8D">
        <w:rPr>
          <w:color w:val="000000"/>
          <w:sz w:val="28"/>
          <w:szCs w:val="28"/>
        </w:rPr>
        <w:t>процесу</w:t>
      </w:r>
      <w:proofErr w:type="spellEnd"/>
      <w:r w:rsidR="000B1369">
        <w:rPr>
          <w:color w:val="000000"/>
          <w:sz w:val="28"/>
          <w:szCs w:val="28"/>
        </w:rPr>
        <w:t xml:space="preserve"> за сигналом</w:t>
      </w:r>
    </w:p>
    <w:p w14:paraId="3ED97518" w14:textId="11D9F40B" w:rsidR="00490C87" w:rsidRPr="00116F8D" w:rsidRDefault="00490C87" w:rsidP="000B136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F8D">
        <w:rPr>
          <w:color w:val="000000"/>
          <w:sz w:val="28"/>
          <w:szCs w:val="28"/>
        </w:rPr>
        <w:t>«</w:t>
      </w:r>
      <w:proofErr w:type="spellStart"/>
      <w:r w:rsidRPr="00116F8D">
        <w:rPr>
          <w:color w:val="000000"/>
          <w:sz w:val="28"/>
          <w:szCs w:val="28"/>
        </w:rPr>
        <w:t>Повітряна</w:t>
      </w:r>
      <w:proofErr w:type="spellEnd"/>
      <w:r w:rsidRPr="00116F8D">
        <w:rPr>
          <w:color w:val="000000"/>
          <w:sz w:val="28"/>
          <w:szCs w:val="28"/>
        </w:rPr>
        <w:t xml:space="preserve"> </w:t>
      </w:r>
      <w:proofErr w:type="spellStart"/>
      <w:r w:rsidRPr="00116F8D">
        <w:rPr>
          <w:color w:val="000000"/>
          <w:sz w:val="28"/>
          <w:szCs w:val="28"/>
        </w:rPr>
        <w:t>тривога</w:t>
      </w:r>
      <w:proofErr w:type="spellEnd"/>
      <w:r w:rsidRPr="00116F8D">
        <w:rPr>
          <w:color w:val="000000"/>
          <w:sz w:val="28"/>
          <w:szCs w:val="28"/>
        </w:rPr>
        <w:t>» (</w:t>
      </w:r>
      <w:proofErr w:type="spellStart"/>
      <w:r w:rsidRPr="00116F8D">
        <w:rPr>
          <w:color w:val="000000"/>
          <w:sz w:val="28"/>
          <w:szCs w:val="28"/>
        </w:rPr>
        <w:t>Додаток</w:t>
      </w:r>
      <w:proofErr w:type="spellEnd"/>
      <w:r w:rsidR="00A14A17">
        <w:rPr>
          <w:color w:val="000000"/>
          <w:sz w:val="28"/>
          <w:szCs w:val="28"/>
          <w:lang w:val="uk-UA"/>
        </w:rPr>
        <w:t xml:space="preserve"> 1</w:t>
      </w:r>
      <w:r w:rsidRPr="00116F8D">
        <w:rPr>
          <w:color w:val="000000"/>
          <w:sz w:val="28"/>
          <w:szCs w:val="28"/>
        </w:rPr>
        <w:t>)</w:t>
      </w:r>
    </w:p>
    <w:p w14:paraId="376E011F" w14:textId="342D2BB7" w:rsidR="00116F8D" w:rsidRDefault="00116F8D" w:rsidP="0083504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</w:t>
      </w:r>
      <w:r w:rsidR="00A14A17">
        <w:rPr>
          <w:color w:val="000000"/>
          <w:sz w:val="28"/>
          <w:szCs w:val="28"/>
          <w:lang w:val="uk-UA"/>
        </w:rPr>
        <w:t>Керівнику навчального закладу Вірі ВІТРУК</w:t>
      </w:r>
      <w:r w:rsidR="00490C87" w:rsidRPr="00116F8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довести Алгоритм </w:t>
      </w:r>
      <w:proofErr w:type="spellStart"/>
      <w:r>
        <w:rPr>
          <w:color w:val="000000"/>
          <w:sz w:val="28"/>
          <w:szCs w:val="28"/>
        </w:rPr>
        <w:t>дій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90C87" w:rsidRPr="00116F8D">
        <w:rPr>
          <w:color w:val="000000"/>
          <w:sz w:val="28"/>
          <w:szCs w:val="28"/>
        </w:rPr>
        <w:t>учасників</w:t>
      </w:r>
      <w:proofErr w:type="spellEnd"/>
      <w:r w:rsidR="00490C87" w:rsidRPr="00116F8D">
        <w:rPr>
          <w:color w:val="000000"/>
          <w:sz w:val="28"/>
          <w:szCs w:val="28"/>
        </w:rPr>
        <w:t xml:space="preserve"> </w:t>
      </w:r>
      <w:proofErr w:type="spellStart"/>
      <w:r w:rsidR="00490C87" w:rsidRPr="00116F8D">
        <w:rPr>
          <w:color w:val="000000"/>
          <w:sz w:val="28"/>
          <w:szCs w:val="28"/>
        </w:rPr>
        <w:t>освітнього</w:t>
      </w:r>
      <w:proofErr w:type="spellEnd"/>
      <w:r w:rsidR="00490C87" w:rsidRPr="00116F8D">
        <w:rPr>
          <w:color w:val="000000"/>
          <w:sz w:val="28"/>
          <w:szCs w:val="28"/>
        </w:rPr>
        <w:t xml:space="preserve"> </w:t>
      </w:r>
      <w:proofErr w:type="spellStart"/>
      <w:r w:rsidR="00490C87" w:rsidRPr="00116F8D">
        <w:rPr>
          <w:color w:val="000000"/>
          <w:sz w:val="28"/>
          <w:szCs w:val="28"/>
        </w:rPr>
        <w:t>процесу</w:t>
      </w:r>
      <w:proofErr w:type="spellEnd"/>
      <w:r w:rsidR="00490C87" w:rsidRPr="00116F8D">
        <w:rPr>
          <w:color w:val="000000"/>
          <w:sz w:val="28"/>
          <w:szCs w:val="28"/>
        </w:rPr>
        <w:t xml:space="preserve"> за сигналом «</w:t>
      </w:r>
      <w:proofErr w:type="spellStart"/>
      <w:r w:rsidR="00490C87" w:rsidRPr="00116F8D">
        <w:rPr>
          <w:color w:val="000000"/>
          <w:sz w:val="28"/>
          <w:szCs w:val="28"/>
        </w:rPr>
        <w:t>Повітряна</w:t>
      </w:r>
      <w:proofErr w:type="spellEnd"/>
      <w:r w:rsidR="00490C87" w:rsidRPr="00116F8D">
        <w:rPr>
          <w:color w:val="000000"/>
          <w:sz w:val="28"/>
          <w:szCs w:val="28"/>
        </w:rPr>
        <w:t xml:space="preserve"> </w:t>
      </w:r>
      <w:proofErr w:type="spellStart"/>
      <w:r w:rsidR="00490C87" w:rsidRPr="00116F8D">
        <w:rPr>
          <w:color w:val="000000"/>
          <w:sz w:val="28"/>
          <w:szCs w:val="28"/>
        </w:rPr>
        <w:t>тривога</w:t>
      </w:r>
      <w:proofErr w:type="spellEnd"/>
      <w:r w:rsidR="00490C87" w:rsidRPr="00116F8D">
        <w:rPr>
          <w:color w:val="000000"/>
          <w:sz w:val="28"/>
          <w:szCs w:val="28"/>
        </w:rPr>
        <w:t xml:space="preserve">» до </w:t>
      </w:r>
      <w:proofErr w:type="spellStart"/>
      <w:r w:rsidR="00490C87" w:rsidRPr="00116F8D">
        <w:rPr>
          <w:color w:val="000000"/>
          <w:sz w:val="28"/>
          <w:szCs w:val="28"/>
        </w:rPr>
        <w:t>відома</w:t>
      </w:r>
      <w:proofErr w:type="spellEnd"/>
      <w:r w:rsidR="00490C87" w:rsidRPr="00116F8D">
        <w:rPr>
          <w:color w:val="000000"/>
          <w:sz w:val="28"/>
          <w:szCs w:val="28"/>
        </w:rPr>
        <w:t xml:space="preserve"> </w:t>
      </w:r>
      <w:proofErr w:type="spellStart"/>
      <w:r w:rsidR="00490C87" w:rsidRPr="00116F8D">
        <w:rPr>
          <w:color w:val="000000"/>
          <w:sz w:val="28"/>
          <w:szCs w:val="28"/>
        </w:rPr>
        <w:t>усіх</w:t>
      </w:r>
      <w:proofErr w:type="spellEnd"/>
      <w:r w:rsidR="00490C87" w:rsidRPr="00116F8D">
        <w:rPr>
          <w:color w:val="000000"/>
          <w:sz w:val="28"/>
          <w:szCs w:val="28"/>
        </w:rPr>
        <w:t xml:space="preserve"> </w:t>
      </w:r>
      <w:proofErr w:type="spellStart"/>
      <w:r w:rsidR="00490C87" w:rsidRPr="00116F8D">
        <w:rPr>
          <w:color w:val="000000"/>
          <w:sz w:val="28"/>
          <w:szCs w:val="28"/>
        </w:rPr>
        <w:t>працівн</w:t>
      </w:r>
      <w:r>
        <w:rPr>
          <w:color w:val="000000"/>
          <w:sz w:val="28"/>
          <w:szCs w:val="28"/>
        </w:rPr>
        <w:t>иків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="00A14A17">
        <w:rPr>
          <w:rStyle w:val="a7"/>
          <w:b w:val="0"/>
          <w:iCs/>
          <w:color w:val="000000"/>
          <w:sz w:val="28"/>
          <w:szCs w:val="28"/>
          <w:bdr w:val="none" w:sz="0" w:space="0" w:color="auto" w:frame="1"/>
          <w:lang w:val="uk-UA"/>
        </w:rPr>
        <w:t>гімназії</w:t>
      </w:r>
      <w:r w:rsidR="00490C87" w:rsidRPr="00116F8D">
        <w:rPr>
          <w:color w:val="000000"/>
          <w:sz w:val="28"/>
          <w:szCs w:val="28"/>
        </w:rPr>
        <w:t>.</w:t>
      </w:r>
      <w:r w:rsidR="00490C87" w:rsidRPr="00116F8D">
        <w:rPr>
          <w:color w:val="000000"/>
          <w:sz w:val="28"/>
          <w:szCs w:val="28"/>
        </w:rPr>
        <w:tab/>
      </w:r>
    </w:p>
    <w:p w14:paraId="122DCF37" w14:textId="77777777" w:rsidR="00490C87" w:rsidRPr="00116F8D" w:rsidRDefault="00116F8D" w:rsidP="0083504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</w:t>
      </w:r>
      <w:r w:rsidR="000B1369">
        <w:rPr>
          <w:color w:val="000000"/>
          <w:sz w:val="28"/>
          <w:szCs w:val="28"/>
          <w:lang w:val="uk-UA"/>
        </w:rPr>
        <w:t>д</w:t>
      </w:r>
      <w:r w:rsidRPr="00116F8D">
        <w:rPr>
          <w:color w:val="000000"/>
          <w:sz w:val="28"/>
          <w:szCs w:val="28"/>
          <w:lang w:val="uk-UA"/>
        </w:rPr>
        <w:t xml:space="preserve">о </w:t>
      </w:r>
      <w:r>
        <w:rPr>
          <w:color w:val="000000"/>
          <w:sz w:val="28"/>
          <w:szCs w:val="28"/>
          <w:lang w:val="uk-UA"/>
        </w:rPr>
        <w:t>01</w:t>
      </w:r>
      <w:r w:rsidRPr="00116F8D">
        <w:rPr>
          <w:color w:val="000000"/>
          <w:sz w:val="28"/>
          <w:szCs w:val="28"/>
          <w:lang w:val="uk-UA"/>
        </w:rPr>
        <w:t>.0</w:t>
      </w:r>
      <w:r>
        <w:rPr>
          <w:color w:val="000000"/>
          <w:sz w:val="28"/>
          <w:szCs w:val="28"/>
          <w:lang w:val="uk-UA"/>
        </w:rPr>
        <w:t>9</w:t>
      </w:r>
      <w:r w:rsidRPr="00116F8D">
        <w:rPr>
          <w:color w:val="000000"/>
          <w:sz w:val="28"/>
          <w:szCs w:val="28"/>
          <w:lang w:val="uk-UA"/>
        </w:rPr>
        <w:t>.202</w:t>
      </w:r>
      <w:r>
        <w:rPr>
          <w:color w:val="000000"/>
          <w:sz w:val="28"/>
          <w:szCs w:val="28"/>
          <w:lang w:val="uk-UA"/>
        </w:rPr>
        <w:t xml:space="preserve">3                 </w:t>
      </w:r>
      <w:r w:rsidRPr="00116F8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                                                          </w:t>
      </w:r>
    </w:p>
    <w:p w14:paraId="0273395E" w14:textId="6143C606" w:rsidR="00490C87" w:rsidRPr="00116F8D" w:rsidRDefault="00116F8D" w:rsidP="0083504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ab/>
        <w:t xml:space="preserve">3. </w:t>
      </w:r>
      <w:r w:rsidR="00490C87" w:rsidRPr="00116F8D">
        <w:rPr>
          <w:color w:val="000000"/>
          <w:sz w:val="28"/>
          <w:szCs w:val="28"/>
          <w:lang w:val="uk-UA"/>
        </w:rPr>
        <w:t>Класним керівника</w:t>
      </w:r>
      <w:r w:rsidR="00A14A17">
        <w:rPr>
          <w:color w:val="000000"/>
          <w:sz w:val="28"/>
          <w:szCs w:val="28"/>
          <w:lang w:val="uk-UA"/>
        </w:rPr>
        <w:t>м гімназії</w:t>
      </w:r>
      <w:r w:rsidR="00490C87" w:rsidRPr="00116F8D">
        <w:rPr>
          <w:color w:val="000000"/>
          <w:sz w:val="28"/>
          <w:szCs w:val="28"/>
          <w:lang w:val="uk-UA"/>
        </w:rPr>
        <w:t xml:space="preserve">: довести Алгоритм дій учасників освітнього процесу за сигналом «Повітряна тривога» до відома усіх  здобувачів освіти та  їхніх батьків. </w:t>
      </w:r>
    </w:p>
    <w:p w14:paraId="196C6A19" w14:textId="1DFEA450" w:rsidR="00490C87" w:rsidRPr="000B1369" w:rsidRDefault="00490C87" w:rsidP="00835041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  <w:lang w:val="uk-UA"/>
        </w:rPr>
      </w:pPr>
      <w:r w:rsidRPr="00116F8D">
        <w:rPr>
          <w:color w:val="000000"/>
          <w:sz w:val="28"/>
          <w:szCs w:val="28"/>
          <w:lang w:val="uk-UA"/>
        </w:rPr>
        <w:tab/>
      </w:r>
      <w:r w:rsidRPr="00116F8D">
        <w:rPr>
          <w:color w:val="000000"/>
          <w:sz w:val="28"/>
          <w:szCs w:val="28"/>
          <w:lang w:val="uk-UA"/>
        </w:rPr>
        <w:tab/>
      </w:r>
      <w:r w:rsidRPr="00116F8D">
        <w:rPr>
          <w:color w:val="000000"/>
          <w:sz w:val="28"/>
          <w:szCs w:val="28"/>
          <w:lang w:val="uk-UA"/>
        </w:rPr>
        <w:tab/>
      </w:r>
      <w:r w:rsidR="00116F8D">
        <w:rPr>
          <w:color w:val="000000"/>
          <w:sz w:val="28"/>
          <w:szCs w:val="28"/>
          <w:lang w:val="uk-UA"/>
        </w:rPr>
        <w:t xml:space="preserve">                                                                     </w:t>
      </w:r>
      <w:r w:rsidR="000B1369">
        <w:rPr>
          <w:color w:val="000000"/>
          <w:sz w:val="28"/>
          <w:szCs w:val="28"/>
          <w:lang w:val="uk-UA"/>
        </w:rPr>
        <w:t>д</w:t>
      </w:r>
      <w:r w:rsidR="00116F8D" w:rsidRPr="000B1369">
        <w:rPr>
          <w:color w:val="000000"/>
          <w:sz w:val="28"/>
          <w:szCs w:val="28"/>
          <w:lang w:val="uk-UA"/>
        </w:rPr>
        <w:t xml:space="preserve">о </w:t>
      </w:r>
      <w:r w:rsidR="00116F8D">
        <w:rPr>
          <w:color w:val="000000"/>
          <w:sz w:val="28"/>
          <w:szCs w:val="28"/>
          <w:lang w:val="uk-UA"/>
        </w:rPr>
        <w:t>01</w:t>
      </w:r>
      <w:r w:rsidR="00116F8D" w:rsidRPr="000B1369">
        <w:rPr>
          <w:color w:val="000000"/>
          <w:sz w:val="28"/>
          <w:szCs w:val="28"/>
          <w:lang w:val="uk-UA"/>
        </w:rPr>
        <w:t>.0</w:t>
      </w:r>
      <w:r w:rsidR="00116F8D">
        <w:rPr>
          <w:color w:val="000000"/>
          <w:sz w:val="28"/>
          <w:szCs w:val="28"/>
          <w:lang w:val="uk-UA"/>
        </w:rPr>
        <w:t>9</w:t>
      </w:r>
      <w:r w:rsidRPr="000B1369">
        <w:rPr>
          <w:color w:val="000000"/>
          <w:sz w:val="28"/>
          <w:szCs w:val="28"/>
          <w:lang w:val="uk-UA"/>
        </w:rPr>
        <w:t>.202</w:t>
      </w:r>
      <w:r w:rsidR="00A14A17">
        <w:rPr>
          <w:color w:val="000000"/>
          <w:sz w:val="28"/>
          <w:szCs w:val="28"/>
          <w:lang w:val="uk-UA"/>
        </w:rPr>
        <w:t>4</w:t>
      </w:r>
    </w:p>
    <w:p w14:paraId="71DD559C" w14:textId="09B8CDBB" w:rsidR="000B1369" w:rsidRDefault="00116F8D" w:rsidP="000B136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ab/>
      </w:r>
      <w:r w:rsidR="006129D4">
        <w:rPr>
          <w:color w:val="000000"/>
          <w:sz w:val="28"/>
          <w:szCs w:val="28"/>
          <w:lang w:val="uk-UA"/>
        </w:rPr>
        <w:t>4</w:t>
      </w:r>
      <w:r w:rsidR="00977519">
        <w:rPr>
          <w:color w:val="000000"/>
          <w:sz w:val="28"/>
          <w:szCs w:val="28"/>
          <w:lang w:val="uk-UA"/>
        </w:rPr>
        <w:t xml:space="preserve">. </w:t>
      </w:r>
      <w:r w:rsidR="00A14A17">
        <w:rPr>
          <w:color w:val="000000"/>
          <w:sz w:val="28"/>
          <w:szCs w:val="28"/>
          <w:lang w:val="uk-UA"/>
        </w:rPr>
        <w:t>Наталії ВІТРУК</w:t>
      </w:r>
      <w:r w:rsidR="000B1369">
        <w:rPr>
          <w:color w:val="000000"/>
          <w:sz w:val="28"/>
          <w:szCs w:val="28"/>
          <w:lang w:val="uk-UA"/>
        </w:rPr>
        <w:t>, відповідальній</w:t>
      </w:r>
      <w:r w:rsidR="00490C87" w:rsidRPr="00977519">
        <w:rPr>
          <w:color w:val="000000"/>
          <w:sz w:val="28"/>
          <w:szCs w:val="28"/>
          <w:lang w:val="uk-UA"/>
        </w:rPr>
        <w:t xml:space="preserve"> </w:t>
      </w:r>
      <w:r w:rsidR="00835041">
        <w:rPr>
          <w:color w:val="000000"/>
          <w:sz w:val="28"/>
          <w:szCs w:val="28"/>
          <w:lang w:val="uk-UA"/>
        </w:rPr>
        <w:t xml:space="preserve">за функціонування сайту </w:t>
      </w:r>
      <w:r w:rsidR="006129D4">
        <w:rPr>
          <w:color w:val="000000"/>
          <w:sz w:val="28"/>
          <w:szCs w:val="28"/>
          <w:lang w:val="uk-UA"/>
        </w:rPr>
        <w:t>гімназії</w:t>
      </w:r>
      <w:r w:rsidR="00490C87" w:rsidRPr="00977519">
        <w:rPr>
          <w:color w:val="000000"/>
          <w:sz w:val="28"/>
          <w:szCs w:val="28"/>
          <w:lang w:val="uk-UA"/>
        </w:rPr>
        <w:t xml:space="preserve">, </w:t>
      </w:r>
      <w:r w:rsidR="00835041">
        <w:rPr>
          <w:color w:val="000000"/>
          <w:sz w:val="28"/>
          <w:szCs w:val="28"/>
          <w:lang w:val="uk-UA"/>
        </w:rPr>
        <w:t xml:space="preserve">розмістити на веб сайті </w:t>
      </w:r>
      <w:r w:rsidR="006129D4">
        <w:rPr>
          <w:color w:val="000000"/>
          <w:sz w:val="28"/>
          <w:szCs w:val="28"/>
          <w:lang w:val="uk-UA"/>
        </w:rPr>
        <w:t>гімназії</w:t>
      </w:r>
      <w:r w:rsidR="00490C87" w:rsidRPr="00977519">
        <w:rPr>
          <w:color w:val="000000"/>
          <w:sz w:val="28"/>
          <w:szCs w:val="28"/>
          <w:lang w:val="uk-UA"/>
        </w:rPr>
        <w:t xml:space="preserve"> Алгоритм дій учасників освітнього процесу за сигналом «П</w:t>
      </w:r>
      <w:r w:rsidR="00291BCB">
        <w:rPr>
          <w:color w:val="000000"/>
          <w:sz w:val="28"/>
          <w:szCs w:val="28"/>
          <w:lang w:val="uk-UA"/>
        </w:rPr>
        <w:t>овітря</w:t>
      </w:r>
      <w:r w:rsidR="00835041">
        <w:rPr>
          <w:color w:val="000000"/>
          <w:sz w:val="28"/>
          <w:szCs w:val="28"/>
          <w:lang w:val="uk-UA"/>
        </w:rPr>
        <w:t>на тривога».</w:t>
      </w:r>
      <w:r w:rsidR="00835041">
        <w:rPr>
          <w:color w:val="000000"/>
          <w:sz w:val="28"/>
          <w:szCs w:val="28"/>
          <w:lang w:val="uk-UA"/>
        </w:rPr>
        <w:tab/>
      </w:r>
      <w:r w:rsidR="00835041">
        <w:rPr>
          <w:color w:val="000000"/>
          <w:sz w:val="28"/>
          <w:szCs w:val="28"/>
          <w:lang w:val="uk-UA"/>
        </w:rPr>
        <w:tab/>
      </w:r>
      <w:r w:rsidR="00835041">
        <w:rPr>
          <w:color w:val="000000"/>
          <w:sz w:val="28"/>
          <w:szCs w:val="28"/>
          <w:lang w:val="uk-UA"/>
        </w:rPr>
        <w:tab/>
        <w:t xml:space="preserve">       </w:t>
      </w:r>
    </w:p>
    <w:p w14:paraId="532A4878" w14:textId="0A3147EA" w:rsidR="00490C87" w:rsidRDefault="006129D4" w:rsidP="000B136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</w:t>
      </w:r>
      <w:r w:rsidR="000B1369">
        <w:rPr>
          <w:color w:val="000000"/>
          <w:sz w:val="28"/>
          <w:szCs w:val="28"/>
          <w:lang w:val="uk-UA"/>
        </w:rPr>
        <w:t xml:space="preserve">. </w:t>
      </w:r>
      <w:r w:rsidR="00490C87" w:rsidRPr="00116F8D">
        <w:rPr>
          <w:color w:val="000000"/>
          <w:sz w:val="28"/>
          <w:szCs w:val="28"/>
        </w:rPr>
        <w:t xml:space="preserve">Контроль за </w:t>
      </w:r>
      <w:proofErr w:type="spellStart"/>
      <w:r w:rsidR="00490C87" w:rsidRPr="00116F8D">
        <w:rPr>
          <w:color w:val="000000"/>
          <w:sz w:val="28"/>
          <w:szCs w:val="28"/>
        </w:rPr>
        <w:t>виконанням</w:t>
      </w:r>
      <w:proofErr w:type="spellEnd"/>
      <w:r w:rsidR="00490C87" w:rsidRPr="00116F8D">
        <w:rPr>
          <w:color w:val="000000"/>
          <w:sz w:val="28"/>
          <w:szCs w:val="28"/>
        </w:rPr>
        <w:t xml:space="preserve"> </w:t>
      </w:r>
      <w:r w:rsidR="00831347">
        <w:rPr>
          <w:color w:val="000000"/>
          <w:sz w:val="28"/>
          <w:szCs w:val="28"/>
          <w:lang w:val="uk-UA"/>
        </w:rPr>
        <w:t xml:space="preserve">даного </w:t>
      </w:r>
      <w:r w:rsidR="00490C87" w:rsidRPr="00116F8D">
        <w:rPr>
          <w:color w:val="000000"/>
          <w:sz w:val="28"/>
          <w:szCs w:val="28"/>
        </w:rPr>
        <w:t xml:space="preserve">наказу </w:t>
      </w:r>
      <w:proofErr w:type="spellStart"/>
      <w:r w:rsidR="00490C87" w:rsidRPr="00116F8D">
        <w:rPr>
          <w:color w:val="000000"/>
          <w:sz w:val="28"/>
          <w:szCs w:val="28"/>
        </w:rPr>
        <w:t>залишаю</w:t>
      </w:r>
      <w:proofErr w:type="spellEnd"/>
      <w:r w:rsidR="00490C87" w:rsidRPr="00116F8D">
        <w:rPr>
          <w:color w:val="000000"/>
          <w:sz w:val="28"/>
          <w:szCs w:val="28"/>
        </w:rPr>
        <w:t xml:space="preserve"> за собою.</w:t>
      </w:r>
    </w:p>
    <w:p w14:paraId="182AF4BE" w14:textId="77777777" w:rsidR="000B1369" w:rsidRPr="000B1369" w:rsidRDefault="000B1369" w:rsidP="000B136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</w:p>
    <w:p w14:paraId="42FBEBFF" w14:textId="77777777" w:rsidR="000B1369" w:rsidRDefault="000B1369" w:rsidP="000B136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559980B5" w14:textId="54B45399" w:rsidR="000B1369" w:rsidRDefault="000B1369" w:rsidP="000B136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Директор                                                                        </w:t>
      </w:r>
      <w:r w:rsidR="006129D4">
        <w:rPr>
          <w:color w:val="000000"/>
          <w:sz w:val="28"/>
          <w:szCs w:val="28"/>
          <w:lang w:val="uk-UA"/>
        </w:rPr>
        <w:t>Віра ВІТРУК</w:t>
      </w:r>
    </w:p>
    <w:p w14:paraId="7CEB8F3E" w14:textId="77777777" w:rsidR="000B1369" w:rsidRDefault="000B1369" w:rsidP="000B136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73E34883" w14:textId="77777777" w:rsidR="000B1369" w:rsidRDefault="000B1369" w:rsidP="000B13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42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proofErr w:type="gramStart"/>
      <w:r w:rsidRPr="008742BB">
        <w:rPr>
          <w:rFonts w:ascii="Times New Roman" w:eastAsia="Times New Roman" w:hAnsi="Times New Roman" w:cs="Times New Roman"/>
          <w:color w:val="000000"/>
          <w:sz w:val="28"/>
          <w:szCs w:val="28"/>
        </w:rPr>
        <w:t>наказом  ознайомлені</w:t>
      </w:r>
      <w:proofErr w:type="gramEnd"/>
      <w:r w:rsidRPr="008742BB">
        <w:rPr>
          <w:rFonts w:ascii="Times New Roman" w:eastAsia="Times New Roman" w:hAnsi="Times New Roman" w:cs="Times New Roman"/>
          <w:color w:val="000000"/>
          <w:sz w:val="28"/>
          <w:szCs w:val="28"/>
        </w:rPr>
        <w:t>:                                                   </w:t>
      </w:r>
    </w:p>
    <w:p w14:paraId="7161C7B1" w14:textId="77777777" w:rsidR="000B1369" w:rsidRPr="009A28C7" w:rsidRDefault="000B1369" w:rsidP="000B1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A37680" w14:textId="77777777" w:rsidR="006129D4" w:rsidRDefault="006129D4" w:rsidP="000B13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675C8EA" w14:textId="51687AD7" w:rsidR="000B1369" w:rsidRPr="006129D4" w:rsidRDefault="006129D4" w:rsidP="000B13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</w:t>
      </w:r>
      <w:r w:rsidR="00835041" w:rsidRPr="000B1369">
        <w:rPr>
          <w:rFonts w:ascii="Times New Roman" w:eastAsia="Calibri" w:hAnsi="Times New Roman" w:cs="Times New Roman"/>
          <w:sz w:val="28"/>
          <w:szCs w:val="28"/>
          <w:lang w:val="uk-UA"/>
        </w:rPr>
        <w:t>Додаток</w:t>
      </w:r>
      <w:r w:rsidR="008313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</w:t>
      </w:r>
      <w:r w:rsidR="00835041" w:rsidRPr="000B13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5FA997CA" w14:textId="0CCC9D4B" w:rsidR="000B1369" w:rsidRDefault="000B1369" w:rsidP="000B13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    до наказу </w:t>
      </w:r>
      <w:r w:rsidR="006129D4">
        <w:rPr>
          <w:rFonts w:ascii="Times New Roman" w:eastAsia="Calibri" w:hAnsi="Times New Roman" w:cs="Times New Roman"/>
          <w:sz w:val="28"/>
          <w:szCs w:val="28"/>
          <w:lang w:val="uk-UA"/>
        </w:rPr>
        <w:t>директора гімназії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</w:t>
      </w:r>
    </w:p>
    <w:p w14:paraId="083117F9" w14:textId="5483E038" w:rsidR="00835041" w:rsidRDefault="000B1369" w:rsidP="000B13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497DD6">
        <w:rPr>
          <w:rFonts w:ascii="Times New Roman" w:eastAsia="Calibri" w:hAnsi="Times New Roman" w:cs="Times New Roman"/>
          <w:sz w:val="28"/>
          <w:szCs w:val="28"/>
          <w:lang w:val="uk-UA"/>
        </w:rPr>
        <w:t>29</w:t>
      </w:r>
      <w:r w:rsidR="00B56548">
        <w:rPr>
          <w:rFonts w:ascii="Times New Roman" w:eastAsia="Calibri" w:hAnsi="Times New Roman" w:cs="Times New Roman"/>
          <w:sz w:val="28"/>
          <w:szCs w:val="28"/>
          <w:lang w:val="uk-UA"/>
        </w:rPr>
        <w:t>.0</w:t>
      </w:r>
      <w:r w:rsidR="006129D4"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  <w:r w:rsidR="00835041" w:rsidRPr="000B1369">
        <w:rPr>
          <w:rFonts w:ascii="Times New Roman" w:eastAsia="Calibri" w:hAnsi="Times New Roman" w:cs="Times New Roman"/>
          <w:sz w:val="28"/>
          <w:szCs w:val="28"/>
          <w:lang w:val="uk-UA"/>
        </w:rPr>
        <w:t>.202</w:t>
      </w:r>
      <w:r w:rsidR="006129D4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835041" w:rsidRPr="000B13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</w:t>
      </w:r>
      <w:r w:rsidR="00497DD6">
        <w:rPr>
          <w:rFonts w:ascii="Times New Roman" w:eastAsia="Calibri" w:hAnsi="Times New Roman" w:cs="Times New Roman"/>
          <w:sz w:val="28"/>
          <w:szCs w:val="28"/>
          <w:lang w:val="uk-UA"/>
        </w:rPr>
        <w:t>91</w:t>
      </w:r>
    </w:p>
    <w:p w14:paraId="5E715B09" w14:textId="77777777" w:rsidR="00B56548" w:rsidRPr="000B1369" w:rsidRDefault="00B56548" w:rsidP="000B13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DBE4F39" w14:textId="77777777" w:rsidR="00831347" w:rsidRDefault="00831347" w:rsidP="008313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</w:p>
    <w:p w14:paraId="48F20736" w14:textId="77777777" w:rsidR="00831347" w:rsidRDefault="00831347" w:rsidP="008313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  <w:r w:rsidRPr="00CC37AE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>А</w:t>
      </w:r>
      <w:r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>ЛГОРИТМ ДІЙ</w:t>
      </w:r>
    </w:p>
    <w:p w14:paraId="080B83BA" w14:textId="77777777" w:rsidR="00831347" w:rsidRDefault="00831347" w:rsidP="008313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</w:p>
    <w:p w14:paraId="3CC939A2" w14:textId="77777777" w:rsidR="00831347" w:rsidRDefault="00831347" w:rsidP="008313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 xml:space="preserve"> </w:t>
      </w:r>
      <w:r w:rsidRPr="00CC37AE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>учасників освітнього процесу</w:t>
      </w:r>
      <w:r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 xml:space="preserve"> </w:t>
      </w:r>
    </w:p>
    <w:p w14:paraId="0EB4C523" w14:textId="77777777" w:rsidR="00831347" w:rsidRPr="005D12C1" w:rsidRDefault="00831347" w:rsidP="008313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  <w:r w:rsidRPr="00CC37AE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 xml:space="preserve">при </w:t>
      </w:r>
      <w:proofErr w:type="spellStart"/>
      <w:r w:rsidRPr="00CC37AE">
        <w:rPr>
          <w:rFonts w:ascii="Times New Roman" w:eastAsia="Times New Roman" w:hAnsi="Times New Roman"/>
          <w:b/>
          <w:bCs/>
          <w:sz w:val="24"/>
          <w:szCs w:val="24"/>
        </w:rPr>
        <w:t>увімкненн</w:t>
      </w:r>
      <w:proofErr w:type="spellEnd"/>
      <w:r w:rsidRPr="00CC37AE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>і</w:t>
      </w:r>
      <w:r w:rsidRPr="00CC37AE">
        <w:rPr>
          <w:rFonts w:ascii="Times New Roman" w:eastAsia="Times New Roman" w:hAnsi="Times New Roman"/>
          <w:b/>
          <w:bCs/>
          <w:sz w:val="24"/>
          <w:szCs w:val="24"/>
        </w:rPr>
        <w:t xml:space="preserve"> сигнал</w:t>
      </w:r>
      <w:r w:rsidRPr="00CC37AE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>у</w:t>
      </w:r>
      <w:r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CC37AE">
        <w:rPr>
          <w:rFonts w:ascii="Times New Roman" w:eastAsia="Times New Roman" w:hAnsi="Times New Roman"/>
          <w:b/>
          <w:bCs/>
          <w:sz w:val="24"/>
          <w:szCs w:val="24"/>
        </w:rPr>
        <w:t>тривоги</w:t>
      </w:r>
      <w:proofErr w:type="spellEnd"/>
      <w:r w:rsidRPr="00CC37AE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 xml:space="preserve"> під час </w:t>
      </w:r>
      <w:proofErr w:type="spellStart"/>
      <w:r w:rsidRPr="00CC37AE">
        <w:rPr>
          <w:rFonts w:ascii="Times New Roman" w:eastAsia="Times New Roman" w:hAnsi="Times New Roman"/>
          <w:b/>
          <w:bCs/>
          <w:sz w:val="24"/>
          <w:szCs w:val="24"/>
        </w:rPr>
        <w:t>проведення</w:t>
      </w:r>
      <w:proofErr w:type="spellEnd"/>
      <w:r w:rsidRPr="00CC37AE">
        <w:rPr>
          <w:rFonts w:ascii="Times New Roman" w:eastAsia="Times New Roman" w:hAnsi="Times New Roman"/>
          <w:b/>
          <w:bCs/>
          <w:sz w:val="24"/>
          <w:szCs w:val="24"/>
        </w:rPr>
        <w:t xml:space="preserve"> занять  </w:t>
      </w:r>
    </w:p>
    <w:p w14:paraId="47FB758E" w14:textId="77777777" w:rsidR="00831347" w:rsidRPr="005D12C1" w:rsidRDefault="00831347" w:rsidP="008313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(р</w:t>
      </w:r>
      <w:proofErr w:type="spellStart"/>
      <w:r w:rsidRPr="00CC37AE">
        <w:rPr>
          <w:rFonts w:ascii="Times New Roman" w:eastAsia="Times New Roman" w:hAnsi="Times New Roman"/>
          <w:sz w:val="24"/>
          <w:szCs w:val="24"/>
        </w:rPr>
        <w:t>озроблен</w:t>
      </w:r>
      <w:proofErr w:type="spellEnd"/>
      <w:r w:rsidRPr="00CC37AE">
        <w:rPr>
          <w:rFonts w:ascii="Times New Roman" w:eastAsia="Times New Roman" w:hAnsi="Times New Roman"/>
          <w:sz w:val="24"/>
          <w:szCs w:val="24"/>
          <w:lang w:val="uk-UA"/>
        </w:rPr>
        <w:t>о</w:t>
      </w:r>
      <w:r w:rsidRPr="00CC37AE">
        <w:rPr>
          <w:rFonts w:ascii="Times New Roman" w:eastAsia="Times New Roman" w:hAnsi="Times New Roman"/>
          <w:sz w:val="24"/>
          <w:szCs w:val="24"/>
        </w:rPr>
        <w:t xml:space="preserve"> на основі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proofErr w:type="spellStart"/>
      <w:r w:rsidRPr="00CC37AE">
        <w:rPr>
          <w:rFonts w:ascii="Times New Roman" w:eastAsia="Times New Roman" w:hAnsi="Times New Roman"/>
          <w:sz w:val="24"/>
          <w:szCs w:val="24"/>
        </w:rPr>
        <w:t>рекомендацій</w:t>
      </w:r>
      <w:proofErr w:type="spellEnd"/>
      <w:r w:rsidRPr="00CC37AE">
        <w:rPr>
          <w:rFonts w:ascii="Times New Roman" w:eastAsia="Times New Roman" w:hAnsi="Times New Roman"/>
          <w:sz w:val="24"/>
          <w:szCs w:val="24"/>
        </w:rPr>
        <w:t xml:space="preserve"> ДСНС України</w:t>
      </w:r>
      <w:r>
        <w:rPr>
          <w:rFonts w:ascii="Times New Roman" w:eastAsia="Times New Roman" w:hAnsi="Times New Roman"/>
          <w:sz w:val="24"/>
          <w:szCs w:val="24"/>
          <w:lang w:val="uk-UA"/>
        </w:rPr>
        <w:t>)</w:t>
      </w:r>
    </w:p>
    <w:p w14:paraId="14D99803" w14:textId="77777777" w:rsidR="00831347" w:rsidRPr="00CC37AE" w:rsidRDefault="00831347" w:rsidP="00831347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</w:pPr>
    </w:p>
    <w:p w14:paraId="7AA9733E" w14:textId="77777777" w:rsidR="00831347" w:rsidRPr="00CC37AE" w:rsidRDefault="00831347" w:rsidP="008313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</w:pPr>
      <w:r w:rsidRPr="00CC37AE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  <w:t>Після сигналу оповіщення необхідно організувати переміщення учасників освітнього процесу у супроводі з учителем або відповідальною особою до укриття. Після сигналу «Відбій тривоги» слід організувати повернення учасників освітнього процесу до запланованих заходів.</w:t>
      </w:r>
    </w:p>
    <w:p w14:paraId="51B70EA7" w14:textId="77777777" w:rsidR="00831347" w:rsidRPr="00952EBF" w:rsidRDefault="00831347" w:rsidP="00831347">
      <w:pPr>
        <w:shd w:val="clear" w:color="auto" w:fill="FFFFFF"/>
        <w:spacing w:after="0" w:line="240" w:lineRule="auto"/>
        <w:ind w:left="707" w:firstLine="1"/>
        <w:textAlignment w:val="baseline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CC37AE">
        <w:rPr>
          <w:rFonts w:ascii="Times New Roman" w:eastAsia="Times New Roman" w:hAnsi="Times New Roman"/>
          <w:b/>
          <w:sz w:val="24"/>
          <w:szCs w:val="24"/>
          <w:lang w:val="uk-UA"/>
        </w:rPr>
        <w:t>Дії у</w:t>
      </w:r>
      <w:proofErr w:type="spellStart"/>
      <w:r w:rsidRPr="00CC37AE">
        <w:rPr>
          <w:rFonts w:ascii="Times New Roman" w:eastAsia="Times New Roman" w:hAnsi="Times New Roman"/>
          <w:b/>
          <w:sz w:val="24"/>
          <w:szCs w:val="24"/>
        </w:rPr>
        <w:t>випадку</w:t>
      </w:r>
      <w:proofErr w:type="spellEnd"/>
      <w:r w:rsidRPr="00CC37AE">
        <w:rPr>
          <w:rFonts w:ascii="Times New Roman" w:eastAsia="Times New Roman" w:hAnsi="Times New Roman"/>
          <w:b/>
          <w:sz w:val="24"/>
          <w:szCs w:val="24"/>
        </w:rPr>
        <w:t xml:space="preserve"> сигналу </w:t>
      </w:r>
      <w:proofErr w:type="spellStart"/>
      <w:r w:rsidRPr="00CC37AE">
        <w:rPr>
          <w:rFonts w:ascii="Times New Roman" w:eastAsia="Times New Roman" w:hAnsi="Times New Roman"/>
          <w:b/>
          <w:sz w:val="24"/>
          <w:szCs w:val="24"/>
        </w:rPr>
        <w:t>небезпеки</w:t>
      </w:r>
      <w:proofErr w:type="spellEnd"/>
    </w:p>
    <w:p w14:paraId="76BA03B1" w14:textId="77777777" w:rsidR="00831347" w:rsidRDefault="00831347" w:rsidP="00831347">
      <w:pPr>
        <w:shd w:val="clear" w:color="auto" w:fill="FFFFFF"/>
        <w:spacing w:after="0" w:line="240" w:lineRule="auto"/>
        <w:ind w:left="-1" w:firstLine="709"/>
        <w:jc w:val="both"/>
        <w:textAlignment w:val="baseline"/>
        <w:rPr>
          <w:rFonts w:ascii="Times New Roman" w:eastAsia="Times New Roman" w:hAnsi="Times New Roman"/>
          <w:iCs/>
          <w:sz w:val="24"/>
          <w:szCs w:val="24"/>
          <w:lang w:val="uk-UA"/>
        </w:rPr>
      </w:pPr>
      <w:r w:rsidRPr="00CC37AE">
        <w:rPr>
          <w:rFonts w:ascii="Times New Roman" w:eastAsia="Times New Roman" w:hAnsi="Times New Roman"/>
          <w:b/>
          <w:iCs/>
          <w:sz w:val="24"/>
          <w:szCs w:val="24"/>
          <w:bdr w:val="none" w:sz="0" w:space="0" w:color="auto" w:frame="1"/>
          <w:lang w:val="uk-UA"/>
        </w:rPr>
        <w:t>В</w:t>
      </w:r>
      <w:proofErr w:type="spellStart"/>
      <w:r w:rsidRPr="00CC37AE">
        <w:rPr>
          <w:rFonts w:ascii="Times New Roman" w:eastAsia="Times New Roman" w:hAnsi="Times New Roman"/>
          <w:b/>
          <w:iCs/>
          <w:sz w:val="24"/>
          <w:szCs w:val="24"/>
          <w:bdr w:val="none" w:sz="0" w:space="0" w:color="auto" w:frame="1"/>
        </w:rPr>
        <w:t>ідповідальна</w:t>
      </w:r>
      <w:proofErr w:type="spellEnd"/>
      <w:r w:rsidRPr="00CC37AE">
        <w:rPr>
          <w:rFonts w:ascii="Times New Roman" w:eastAsia="Times New Roman" w:hAnsi="Times New Roman"/>
          <w:b/>
          <w:iCs/>
          <w:sz w:val="24"/>
          <w:szCs w:val="24"/>
          <w:bdr w:val="none" w:sz="0" w:space="0" w:color="auto" w:frame="1"/>
        </w:rPr>
        <w:t xml:space="preserve"> особа</w:t>
      </w:r>
      <w:r w:rsidRPr="00CC37AE">
        <w:rPr>
          <w:rFonts w:ascii="Times New Roman" w:eastAsia="Times New Roman" w:hAnsi="Times New Roman"/>
          <w:b/>
          <w:iCs/>
          <w:sz w:val="24"/>
          <w:szCs w:val="24"/>
          <w:bdr w:val="none" w:sz="0" w:space="0" w:color="auto" w:frame="1"/>
          <w:lang w:val="uk-UA"/>
        </w:rPr>
        <w:t xml:space="preserve"> (черговий адміністратор)</w:t>
      </w:r>
    </w:p>
    <w:p w14:paraId="592C9423" w14:textId="77777777" w:rsidR="00831347" w:rsidRPr="003605C6" w:rsidRDefault="00831347" w:rsidP="00831347">
      <w:pPr>
        <w:shd w:val="clear" w:color="auto" w:fill="FFFFFF"/>
        <w:spacing w:after="0" w:line="240" w:lineRule="auto"/>
        <w:ind w:left="-1" w:firstLine="709"/>
        <w:jc w:val="both"/>
        <w:textAlignment w:val="baseline"/>
        <w:rPr>
          <w:rFonts w:ascii="Times New Roman" w:eastAsia="Times New Roman" w:hAnsi="Times New Roman"/>
          <w:iCs/>
          <w:sz w:val="24"/>
          <w:szCs w:val="24"/>
          <w:lang w:val="uk-UA"/>
        </w:rPr>
      </w:pPr>
      <w:r w:rsidRPr="003605C6">
        <w:rPr>
          <w:rFonts w:ascii="Times New Roman" w:eastAsia="Times New Roman" w:hAnsi="Times New Roman"/>
          <w:iCs/>
          <w:sz w:val="24"/>
          <w:szCs w:val="24"/>
          <w:lang w:val="uk-UA"/>
        </w:rPr>
        <w:t xml:space="preserve">1. </w:t>
      </w:r>
      <w:r w:rsidRPr="003605C6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  <w:t>Вмикає</w:t>
      </w:r>
      <w:r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</w:t>
      </w:r>
      <w:r w:rsidRPr="003605C6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  <w:t>наявну систему оповіщення закладу.</w:t>
      </w:r>
      <w:r w:rsidRPr="003605C6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> </w:t>
      </w:r>
    </w:p>
    <w:p w14:paraId="1E3BDFDA" w14:textId="77777777" w:rsidR="00831347" w:rsidRPr="003605C6" w:rsidRDefault="00831347" w:rsidP="00831347">
      <w:pPr>
        <w:shd w:val="clear" w:color="auto" w:fill="FFFFFF"/>
        <w:spacing w:after="0" w:line="240" w:lineRule="auto"/>
        <w:ind w:left="-1" w:firstLine="709"/>
        <w:jc w:val="both"/>
        <w:textAlignment w:val="baseline"/>
        <w:rPr>
          <w:rFonts w:ascii="Times New Roman" w:eastAsia="Times New Roman" w:hAnsi="Times New Roman"/>
          <w:iCs/>
          <w:sz w:val="24"/>
          <w:szCs w:val="24"/>
          <w:lang w:val="uk-UA"/>
        </w:rPr>
      </w:pPr>
      <w:r w:rsidRPr="003605C6">
        <w:rPr>
          <w:rFonts w:ascii="Times New Roman" w:eastAsia="Times New Roman" w:hAnsi="Times New Roman"/>
          <w:iCs/>
          <w:sz w:val="24"/>
          <w:szCs w:val="24"/>
          <w:lang w:val="uk-UA"/>
        </w:rPr>
        <w:t>2.</w:t>
      </w:r>
      <w:r w:rsidRPr="003605C6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Контролює процес своєчасної евакуації усіх учасників освітнього процесу в захисне</w:t>
      </w:r>
    </w:p>
    <w:p w14:paraId="7A077F90" w14:textId="77777777" w:rsidR="00831347" w:rsidRDefault="00831347" w:rsidP="00831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val="uk-UA"/>
        </w:rPr>
      </w:pPr>
      <w:r w:rsidRPr="003605C6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  <w:t>укриття</w:t>
      </w:r>
      <w:r w:rsidRPr="00970A9E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  <w:t>.</w:t>
      </w:r>
    </w:p>
    <w:p w14:paraId="0CB5C18F" w14:textId="77777777" w:rsidR="00831347" w:rsidRDefault="00831347" w:rsidP="008313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>3.</w:t>
      </w:r>
      <w:r w:rsidRPr="00CC37AE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>П</w:t>
      </w:r>
      <w:r w:rsidRPr="00970A9E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>ісля</w:t>
      </w:r>
      <w:r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 xml:space="preserve"> </w:t>
      </w:r>
      <w:r w:rsidRPr="00970A9E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>оголошення сигналу оповіщення</w:t>
      </w:r>
      <w:r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 xml:space="preserve"> </w:t>
      </w:r>
      <w:r w:rsidRPr="00970A9E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>перевір</w:t>
      </w:r>
      <w:r w:rsidRPr="00CC37AE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>яє</w:t>
      </w:r>
      <w:r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 xml:space="preserve"> </w:t>
      </w:r>
      <w:r w:rsidRPr="00CC37AE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>разом з черговими учителями</w:t>
      </w:r>
      <w:r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 xml:space="preserve"> </w:t>
      </w:r>
      <w:r w:rsidRPr="00970A9E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>всі</w:t>
      </w:r>
      <w:r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 xml:space="preserve"> </w:t>
      </w:r>
      <w:r w:rsidRPr="00970A9E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>приміщення на відсутність у них учасників</w:t>
      </w:r>
      <w:r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 xml:space="preserve"> </w:t>
      </w:r>
      <w:r w:rsidRPr="00970A9E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>освітнього</w:t>
      </w:r>
      <w:r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 xml:space="preserve"> </w:t>
      </w:r>
      <w:r w:rsidRPr="00970A9E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>процесу та працівників закладу, по завершенню</w:t>
      </w:r>
      <w:r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 xml:space="preserve"> </w:t>
      </w:r>
      <w:r w:rsidRPr="00970A9E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>перевірки</w:t>
      </w:r>
      <w:r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 xml:space="preserve"> </w:t>
      </w:r>
      <w:r w:rsidRPr="00970A9E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>пряму</w:t>
      </w:r>
      <w:r w:rsidRPr="00CC37AE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>є</w:t>
      </w:r>
      <w:r w:rsidRPr="00970A9E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 xml:space="preserve"> до найближчого</w:t>
      </w:r>
      <w:r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 xml:space="preserve"> </w:t>
      </w:r>
      <w:r w:rsidRPr="00970A9E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>укриття.</w:t>
      </w:r>
    </w:p>
    <w:p w14:paraId="33CF435F" w14:textId="77777777" w:rsidR="00831347" w:rsidRDefault="00831347" w:rsidP="008313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 xml:space="preserve">4. </w:t>
      </w:r>
      <w:r w:rsidRPr="00CC37AE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>У</w:t>
      </w:r>
      <w:r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 xml:space="preserve"> </w:t>
      </w:r>
      <w:r w:rsidRPr="00970A9E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>захисн</w:t>
      </w:r>
      <w:r w:rsidRPr="00CC37AE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>ій</w:t>
      </w:r>
      <w:r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 xml:space="preserve"> </w:t>
      </w:r>
      <w:r w:rsidRPr="00970A9E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>споруд</w:t>
      </w:r>
      <w:r w:rsidRPr="00CC37AE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>і</w:t>
      </w:r>
      <w:r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 xml:space="preserve"> </w:t>
      </w:r>
      <w:r w:rsidRPr="00CC37AE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>контролює розміщення</w:t>
      </w:r>
      <w:r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 xml:space="preserve"> </w:t>
      </w:r>
      <w:r w:rsidRPr="00970A9E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>учасник</w:t>
      </w:r>
      <w:r w:rsidRPr="00CC37AE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>ів</w:t>
      </w:r>
      <w:r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 xml:space="preserve"> </w:t>
      </w:r>
      <w:r w:rsidRPr="00970A9E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>освітнього</w:t>
      </w:r>
      <w:r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 xml:space="preserve"> </w:t>
      </w:r>
      <w:r w:rsidRPr="00970A9E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>процесу</w:t>
      </w:r>
      <w:r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 xml:space="preserve"> </w:t>
      </w:r>
      <w:r w:rsidRPr="00CC37AE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>на</w:t>
      </w:r>
      <w:r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 xml:space="preserve"> </w:t>
      </w:r>
      <w:r w:rsidRPr="00CC37AE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 xml:space="preserve">визначених для них </w:t>
      </w:r>
      <w:r w:rsidRPr="00970A9E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>місця</w:t>
      </w:r>
      <w:r w:rsidRPr="00CC37AE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 xml:space="preserve">х, </w:t>
      </w:r>
      <w:r w:rsidRPr="00970A9E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  <w:t>здійсню</w:t>
      </w:r>
      <w:r w:rsidRPr="00CC37AE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  <w:t>є</w:t>
      </w:r>
      <w:r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</w:t>
      </w:r>
      <w:r w:rsidRPr="00970A9E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  <w:t>необхідну</w:t>
      </w:r>
      <w:r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</w:t>
      </w:r>
      <w:r w:rsidRPr="00970A9E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підтримку, </w:t>
      </w:r>
      <w:r w:rsidRPr="00CC37AE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забезпечує </w:t>
      </w:r>
      <w:r w:rsidRPr="00970A9E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  <w:t>заходи для комфортного та спокійного</w:t>
      </w:r>
      <w:r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</w:t>
      </w:r>
      <w:r w:rsidRPr="00970A9E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  <w:t>перебування</w:t>
      </w:r>
      <w:r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здобувачів освіти</w:t>
      </w:r>
      <w:r w:rsidRPr="00CC37AE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</w:t>
      </w:r>
      <w:r w:rsidRPr="00970A9E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  <w:t>в укритті</w:t>
      </w:r>
      <w:r w:rsidRPr="00970A9E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>.</w:t>
      </w:r>
      <w:r w:rsidRPr="00CC37AE">
        <w:rPr>
          <w:rFonts w:ascii="Times New Roman" w:eastAsia="Times New Roman" w:hAnsi="Times New Roman"/>
          <w:color w:val="333333"/>
          <w:sz w:val="24"/>
          <w:szCs w:val="24"/>
        </w:rPr>
        <w:t> </w:t>
      </w:r>
    </w:p>
    <w:p w14:paraId="315864BC" w14:textId="77777777" w:rsidR="00831347" w:rsidRDefault="00831347" w:rsidP="008313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 xml:space="preserve">5. </w:t>
      </w:r>
      <w:r w:rsidRPr="00CC37AE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 xml:space="preserve">Отримує звіт </w:t>
      </w:r>
      <w:r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>від вчителів про кількість здобувачів освіти</w:t>
      </w:r>
      <w:r w:rsidRPr="00CC37AE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>, які прибули в укриття відповідно до евакуаційног</w:t>
      </w:r>
      <w:r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>о списку, сповіщає батьків здобувачів освіти про перебування</w:t>
      </w:r>
      <w:r w:rsidRPr="00CC37AE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 xml:space="preserve"> у укритті.</w:t>
      </w:r>
    </w:p>
    <w:p w14:paraId="271D563E" w14:textId="77777777" w:rsidR="00831347" w:rsidRDefault="00831347" w:rsidP="008313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 xml:space="preserve">6. </w:t>
      </w:r>
      <w:r w:rsidRPr="00CC37AE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 xml:space="preserve">При потребі </w:t>
      </w:r>
      <w:proofErr w:type="spellStart"/>
      <w:r w:rsidRPr="00CC37AE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>залуч</w:t>
      </w:r>
      <w:r w:rsidRPr="00CC37AE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  <w:t>ає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</w:t>
      </w:r>
      <w:proofErr w:type="spellStart"/>
      <w:r w:rsidRPr="00CC37AE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>медичн</w:t>
      </w:r>
      <w:proofErr w:type="spellEnd"/>
      <w:r w:rsidRPr="00CC37AE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  <w:t>ого</w:t>
      </w:r>
      <w:r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</w:t>
      </w:r>
      <w:proofErr w:type="spellStart"/>
      <w:r w:rsidRPr="00CC37AE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>працівник</w:t>
      </w:r>
      <w:proofErr w:type="spellEnd"/>
      <w:r w:rsidRPr="00CC37AE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  <w:t>а</w:t>
      </w:r>
      <w:r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</w:t>
      </w:r>
      <w:r w:rsidRPr="00CC37AE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>(</w:t>
      </w:r>
      <w:r w:rsidRPr="00CC37AE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  <w:t>д</w:t>
      </w:r>
      <w:r w:rsidRPr="00CC37AE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 xml:space="preserve">ля </w:t>
      </w:r>
      <w:proofErr w:type="spellStart"/>
      <w:r w:rsidRPr="00CC37AE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>швидкого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</w:t>
      </w:r>
      <w:proofErr w:type="spellStart"/>
      <w:r w:rsidRPr="00CC37AE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>надання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</w:t>
      </w:r>
      <w:proofErr w:type="spellStart"/>
      <w:r w:rsidRPr="00CC37AE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>медичної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</w:t>
      </w:r>
      <w:proofErr w:type="spellStart"/>
      <w:r w:rsidRPr="00CC37AE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>допомоги</w:t>
      </w:r>
      <w:proofErr w:type="spellEnd"/>
      <w:r w:rsidRPr="00CC37AE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  <w:t>), практичного психолога.</w:t>
      </w:r>
    </w:p>
    <w:p w14:paraId="2B82491D" w14:textId="77777777" w:rsidR="00831347" w:rsidRDefault="00831347" w:rsidP="008313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 xml:space="preserve">7. </w:t>
      </w:r>
      <w:r w:rsidRPr="00CC37AE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  <w:t>Контролює</w:t>
      </w:r>
      <w:r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</w:t>
      </w:r>
      <w:proofErr w:type="spellStart"/>
      <w:r w:rsidRPr="00CC37AE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>спокій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</w:t>
      </w:r>
      <w:r w:rsidRPr="00CC37AE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>не</w:t>
      </w:r>
      <w:r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</w:t>
      </w:r>
      <w:proofErr w:type="spellStart"/>
      <w:r w:rsidRPr="00CC37AE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>переміщення</w:t>
      </w:r>
      <w:proofErr w:type="spellEnd"/>
      <w:r w:rsidRPr="00CC37AE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 xml:space="preserve"> до </w:t>
      </w:r>
      <w:proofErr w:type="spellStart"/>
      <w:r w:rsidRPr="00CC37AE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>укриття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здобувачів освіти</w:t>
      </w:r>
      <w:r w:rsidRPr="00CC37AE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</w:t>
      </w:r>
      <w:r w:rsidRPr="00CC37AE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  <w:t>та їх перебування</w:t>
      </w:r>
      <w:r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</w:t>
      </w:r>
      <w:r w:rsidRPr="00CC37AE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у </w:t>
      </w:r>
      <w:proofErr w:type="spellStart"/>
      <w:r w:rsidRPr="00CC37AE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>спеціальн</w:t>
      </w:r>
      <w:proofErr w:type="spellEnd"/>
      <w:r w:rsidRPr="00CC37AE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  <w:t>о визначених</w:t>
      </w:r>
      <w:r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</w:t>
      </w:r>
      <w:proofErr w:type="spellStart"/>
      <w:r w:rsidRPr="00CC37AE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>місц</w:t>
      </w:r>
      <w:r w:rsidRPr="00CC37AE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  <w:t>ях</w:t>
      </w:r>
      <w:proofErr w:type="spellEnd"/>
      <w:r w:rsidRPr="00CC37AE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(відповідно до класу).</w:t>
      </w:r>
    </w:p>
    <w:p w14:paraId="403BA70A" w14:textId="77777777" w:rsidR="00831347" w:rsidRPr="00831347" w:rsidRDefault="00831347" w:rsidP="008313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 xml:space="preserve">8. </w:t>
      </w:r>
      <w:r w:rsidRPr="003605C6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>Після</w:t>
      </w:r>
      <w:r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 xml:space="preserve"> завершення не </w:t>
      </w:r>
      <w:r w:rsidRPr="003605C6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>безпеки та оголошення про відбій</w:t>
      </w:r>
      <w:r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 xml:space="preserve"> </w:t>
      </w:r>
      <w:r w:rsidRPr="003605C6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>тривоги</w:t>
      </w:r>
      <w:r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 xml:space="preserve"> </w:t>
      </w:r>
      <w:r w:rsidRPr="003605C6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>слідку</w:t>
      </w:r>
      <w:r w:rsidRPr="00CC37AE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>є</w:t>
      </w:r>
      <w:r w:rsidRPr="003605C6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 xml:space="preserve"> за тим, щоб</w:t>
      </w:r>
      <w:r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 xml:space="preserve"> </w:t>
      </w:r>
      <w:r w:rsidRPr="003605C6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>вихід</w:t>
      </w:r>
      <w:r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 xml:space="preserve"> </w:t>
      </w:r>
      <w:r w:rsidRPr="003605C6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>усіх</w:t>
      </w:r>
      <w:r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 xml:space="preserve"> </w:t>
      </w:r>
      <w:r w:rsidRPr="003605C6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>учасників</w:t>
      </w:r>
      <w:r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 xml:space="preserve"> </w:t>
      </w:r>
      <w:r w:rsidRPr="003605C6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>освітнього</w:t>
      </w:r>
      <w:r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 xml:space="preserve"> </w:t>
      </w:r>
      <w:r w:rsidRPr="003605C6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>процесу з укриттів</w:t>
      </w:r>
      <w:r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 xml:space="preserve"> </w:t>
      </w:r>
      <w:r w:rsidRPr="003605C6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>здійснювався колонами або</w:t>
      </w:r>
      <w:r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 xml:space="preserve"> </w:t>
      </w:r>
      <w:r w:rsidRPr="003605C6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>групами.</w:t>
      </w:r>
      <w:r w:rsidRPr="00CC37AE">
        <w:rPr>
          <w:rFonts w:ascii="Times New Roman" w:eastAsia="Times New Roman" w:hAnsi="Times New Roman"/>
          <w:color w:val="333333"/>
          <w:sz w:val="24"/>
          <w:szCs w:val="24"/>
        </w:rPr>
        <w:t> </w:t>
      </w:r>
    </w:p>
    <w:p w14:paraId="4B840BBD" w14:textId="77777777" w:rsidR="00831347" w:rsidRDefault="00831347" w:rsidP="008313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val="uk-UA"/>
        </w:rPr>
      </w:pPr>
      <w:r w:rsidRPr="00CC37AE">
        <w:rPr>
          <w:rFonts w:ascii="Times New Roman" w:eastAsia="Times New Roman" w:hAnsi="Times New Roman"/>
          <w:b/>
          <w:iCs/>
          <w:sz w:val="24"/>
          <w:szCs w:val="24"/>
          <w:lang w:val="uk-UA"/>
        </w:rPr>
        <w:t>Учитель під час уроку</w:t>
      </w:r>
    </w:p>
    <w:p w14:paraId="23C33B16" w14:textId="77777777" w:rsidR="00831347" w:rsidRDefault="00831347" w:rsidP="008313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 xml:space="preserve">1. </w:t>
      </w:r>
      <w:r w:rsidRPr="003605C6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>Відразу завершує урок,</w:t>
      </w:r>
      <w:r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 xml:space="preserve"> </w:t>
      </w:r>
      <w:r w:rsidRPr="003605C6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>сповіщає</w:t>
      </w:r>
      <w:r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 xml:space="preserve"> </w:t>
      </w:r>
      <w:r w:rsidRPr="003605C6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>учнів про загрозу, а батьків</w:t>
      </w:r>
      <w:r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 xml:space="preserve"> </w:t>
      </w:r>
      <w:r w:rsidRPr="003605C6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>у месенджерах</w:t>
      </w:r>
      <w:r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 xml:space="preserve"> </w:t>
      </w:r>
      <w:r w:rsidRPr="003605C6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>– про переміщення</w:t>
      </w:r>
      <w:r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 xml:space="preserve"> </w:t>
      </w:r>
      <w:r w:rsidRPr="003605C6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 xml:space="preserve">дітей до укриття. Вимикає з  електромережі усі технічні засоби, світло, зачиняє кабінет. </w:t>
      </w:r>
    </w:p>
    <w:p w14:paraId="13BE8446" w14:textId="77777777" w:rsidR="00831347" w:rsidRDefault="00831347" w:rsidP="008313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  <w:t>2. Організовує пересування здобувачів освіти</w:t>
      </w:r>
      <w:r w:rsidRPr="00456D50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двома колонами в приміщенні класу, швидко залишає кабінет, бере</w:t>
      </w:r>
      <w:r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</w:t>
      </w:r>
      <w:r w:rsidRPr="00456D50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в журналі евакуаційний </w:t>
      </w:r>
      <w:r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  <w:t>список, відмічає відсутніх  здобувачів освіти у класі, супроводжує здобувачів освіти</w:t>
      </w:r>
      <w:r w:rsidRPr="00456D50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у захисне укриття відповідно до затвердженої схеми евакуації.</w:t>
      </w:r>
    </w:p>
    <w:p w14:paraId="0EE53DA3" w14:textId="77777777" w:rsidR="00831347" w:rsidRDefault="00831347" w:rsidP="008313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 xml:space="preserve">3. </w:t>
      </w:r>
      <w:r w:rsidRPr="00CC37AE">
        <w:rPr>
          <w:rFonts w:ascii="Times New Roman" w:eastAsia="Times New Roman" w:hAnsi="Times New Roman"/>
          <w:color w:val="333333"/>
          <w:sz w:val="24"/>
          <w:szCs w:val="24"/>
        </w:rPr>
        <w:t xml:space="preserve">Для </w:t>
      </w:r>
      <w:proofErr w:type="spellStart"/>
      <w:r w:rsidRPr="00CC37AE">
        <w:rPr>
          <w:rFonts w:ascii="Times New Roman" w:eastAsia="Times New Roman" w:hAnsi="Times New Roman"/>
          <w:color w:val="333333"/>
          <w:sz w:val="24"/>
          <w:szCs w:val="24"/>
        </w:rPr>
        <w:t>супроводу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 xml:space="preserve"> </w:t>
      </w:r>
      <w:proofErr w:type="spellStart"/>
      <w:r w:rsidRPr="00CC37AE">
        <w:rPr>
          <w:rFonts w:ascii="Times New Roman" w:eastAsia="Times New Roman" w:hAnsi="Times New Roman"/>
          <w:color w:val="333333"/>
          <w:sz w:val="24"/>
          <w:szCs w:val="24"/>
        </w:rPr>
        <w:t>початкових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 xml:space="preserve"> </w:t>
      </w:r>
      <w:proofErr w:type="spellStart"/>
      <w:r w:rsidRPr="00CC37AE">
        <w:rPr>
          <w:rFonts w:ascii="Times New Roman" w:eastAsia="Times New Roman" w:hAnsi="Times New Roman"/>
          <w:color w:val="333333"/>
          <w:sz w:val="24"/>
          <w:szCs w:val="24"/>
        </w:rPr>
        <w:t>класів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 xml:space="preserve"> </w:t>
      </w:r>
      <w:r w:rsidRPr="00CC37AE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 xml:space="preserve">педагог </w:t>
      </w:r>
      <w:proofErr w:type="spellStart"/>
      <w:r w:rsidRPr="00CC37AE">
        <w:rPr>
          <w:rFonts w:ascii="Times New Roman" w:eastAsia="Times New Roman" w:hAnsi="Times New Roman"/>
          <w:color w:val="333333"/>
          <w:sz w:val="24"/>
          <w:szCs w:val="24"/>
        </w:rPr>
        <w:t>мож</w:t>
      </w:r>
      <w:proofErr w:type="spellEnd"/>
      <w:r w:rsidRPr="00CC37AE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>е</w:t>
      </w:r>
      <w:r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 xml:space="preserve"> </w:t>
      </w:r>
      <w:proofErr w:type="spellStart"/>
      <w:r w:rsidRPr="00CC37AE">
        <w:rPr>
          <w:rFonts w:ascii="Times New Roman" w:eastAsia="Times New Roman" w:hAnsi="Times New Roman"/>
          <w:color w:val="333333"/>
          <w:sz w:val="24"/>
          <w:szCs w:val="24"/>
        </w:rPr>
        <w:t>залуч</w:t>
      </w:r>
      <w:r w:rsidRPr="00CC37AE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>ати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 xml:space="preserve"> </w:t>
      </w:r>
      <w:proofErr w:type="spellStart"/>
      <w:r w:rsidRPr="00CC37AE">
        <w:rPr>
          <w:rFonts w:ascii="Times New Roman" w:eastAsia="Times New Roman" w:hAnsi="Times New Roman"/>
          <w:color w:val="333333"/>
          <w:sz w:val="24"/>
          <w:szCs w:val="24"/>
        </w:rPr>
        <w:t>помічник</w:t>
      </w:r>
      <w:r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>ів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>, здобувачів освіти</w:t>
      </w:r>
      <w:r w:rsidRPr="00CC37AE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 xml:space="preserve"> старших класів</w:t>
      </w:r>
      <w:r w:rsidRPr="00CC37AE">
        <w:rPr>
          <w:rFonts w:ascii="Times New Roman" w:eastAsia="Times New Roman" w:hAnsi="Times New Roman"/>
          <w:color w:val="333333"/>
          <w:sz w:val="24"/>
          <w:szCs w:val="24"/>
        </w:rPr>
        <w:t>.</w:t>
      </w:r>
    </w:p>
    <w:p w14:paraId="0B7A3F47" w14:textId="77777777" w:rsidR="00831347" w:rsidRDefault="00831347" w:rsidP="008313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 xml:space="preserve">4. </w:t>
      </w:r>
      <w:r w:rsidRPr="00CC37AE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>У</w:t>
      </w:r>
      <w:r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 xml:space="preserve"> </w:t>
      </w:r>
      <w:r w:rsidRPr="00456D50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>захисн</w:t>
      </w:r>
      <w:r w:rsidRPr="00CC37AE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>ій</w:t>
      </w:r>
      <w:r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 xml:space="preserve"> </w:t>
      </w:r>
      <w:r w:rsidRPr="00456D50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>споруд</w:t>
      </w:r>
      <w:r w:rsidRPr="00CC37AE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>і</w:t>
      </w:r>
      <w:r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 xml:space="preserve"> </w:t>
      </w:r>
      <w:r w:rsidRPr="00CC37AE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 xml:space="preserve">вчитель </w:t>
      </w:r>
      <w:r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>відповідає за здобувачів освіти</w:t>
      </w:r>
      <w:r w:rsidRPr="00CC37AE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>,</w:t>
      </w:r>
      <w:r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 xml:space="preserve"> </w:t>
      </w:r>
      <w:r w:rsidRPr="00456D50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>допом</w:t>
      </w:r>
      <w:r w:rsidRPr="00CC37AE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>агає</w:t>
      </w:r>
      <w:r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 xml:space="preserve"> </w:t>
      </w:r>
      <w:r w:rsidRPr="00CC37AE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 xml:space="preserve">їм </w:t>
      </w:r>
      <w:r w:rsidRPr="00456D50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>швидко та спокійно</w:t>
      </w:r>
      <w:r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 xml:space="preserve"> </w:t>
      </w:r>
      <w:r w:rsidRPr="00456D50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>зайняти</w:t>
      </w:r>
      <w:r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 xml:space="preserve"> </w:t>
      </w:r>
      <w:r w:rsidRPr="00CC37AE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 xml:space="preserve">визначені для них </w:t>
      </w:r>
      <w:r w:rsidRPr="00456D50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>місця</w:t>
      </w:r>
      <w:r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>, перевіряє наявність здобувачів освіти</w:t>
      </w:r>
      <w:r w:rsidRPr="00CC37AE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 xml:space="preserve"> у класі відповідно до евакуаційного списку.</w:t>
      </w:r>
      <w:r w:rsidRPr="00CC37AE">
        <w:rPr>
          <w:rFonts w:ascii="Times New Roman" w:eastAsia="Times New Roman" w:hAnsi="Times New Roman"/>
          <w:color w:val="333333"/>
          <w:sz w:val="24"/>
          <w:szCs w:val="24"/>
        </w:rPr>
        <w:t> </w:t>
      </w:r>
    </w:p>
    <w:p w14:paraId="6BDA4EF2" w14:textId="77777777" w:rsidR="00831347" w:rsidRDefault="00831347" w:rsidP="008313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5. </w:t>
      </w:r>
      <w:proofErr w:type="spellStart"/>
      <w:r w:rsidRPr="00CC37AE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>Під</w:t>
      </w:r>
      <w:proofErr w:type="spellEnd"/>
      <w:r w:rsidRPr="00CC37AE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 xml:space="preserve"> час </w:t>
      </w:r>
      <w:proofErr w:type="spellStart"/>
      <w:r w:rsidRPr="00CC37AE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>перебування</w:t>
      </w:r>
      <w:proofErr w:type="spellEnd"/>
      <w:r w:rsidRPr="00CC37AE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 xml:space="preserve"> в </w:t>
      </w:r>
      <w:proofErr w:type="spellStart"/>
      <w:r w:rsidRPr="00CC37AE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>захисній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</w:t>
      </w:r>
      <w:proofErr w:type="spellStart"/>
      <w:r w:rsidRPr="00CC37AE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>споруді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</w:t>
      </w:r>
      <w:proofErr w:type="spellStart"/>
      <w:r w:rsidRPr="00CC37AE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>вчителі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</w:t>
      </w:r>
      <w:proofErr w:type="spellStart"/>
      <w:r w:rsidRPr="00CC37AE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>здійснюють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</w:t>
      </w:r>
      <w:proofErr w:type="spellStart"/>
      <w:r w:rsidRPr="00CC37AE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>необхідну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</w:t>
      </w:r>
      <w:proofErr w:type="spellStart"/>
      <w:r w:rsidRPr="00CC37AE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>підтримку</w:t>
      </w:r>
      <w:proofErr w:type="spellEnd"/>
      <w:r w:rsidRPr="00CC37AE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 xml:space="preserve">, заходи для комфортного та </w:t>
      </w:r>
      <w:proofErr w:type="spellStart"/>
      <w:r w:rsidRPr="00CC37AE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>спокійного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</w:t>
      </w:r>
      <w:proofErr w:type="spellStart"/>
      <w:r w:rsidRPr="00CC37AE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>перебування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учасників навчального процесу</w:t>
      </w:r>
      <w:r w:rsidRPr="00CC37AE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  <w:t>, не залишають клас.</w:t>
      </w:r>
    </w:p>
    <w:p w14:paraId="3113970C" w14:textId="77777777" w:rsidR="00831347" w:rsidRDefault="00831347" w:rsidP="008313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uk-UA"/>
        </w:rPr>
        <w:lastRenderedPageBreak/>
        <w:t xml:space="preserve">6. </w:t>
      </w:r>
      <w:r w:rsidRPr="00CC37AE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>Після завершення небезпеки та оголошення про відбій три</w:t>
      </w:r>
      <w:r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>воги вчителі виводять усіх здобувачів освіти</w:t>
      </w:r>
      <w:r w:rsidRPr="00CC37AE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 xml:space="preserve"> з укриття</w:t>
      </w:r>
      <w:r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 xml:space="preserve"> </w:t>
      </w:r>
      <w:r w:rsidRPr="00CC37AE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>організованими групами.</w:t>
      </w:r>
      <w:r w:rsidRPr="00CC37AE">
        <w:rPr>
          <w:rFonts w:ascii="Times New Roman" w:eastAsia="Times New Roman" w:hAnsi="Times New Roman"/>
          <w:color w:val="333333"/>
          <w:sz w:val="24"/>
          <w:szCs w:val="24"/>
        </w:rPr>
        <w:t> </w:t>
      </w:r>
    </w:p>
    <w:p w14:paraId="57966805" w14:textId="77777777" w:rsidR="00831347" w:rsidRDefault="00831347" w:rsidP="008313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 xml:space="preserve">7. </w:t>
      </w:r>
      <w:r w:rsidRPr="00CC37AE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>Після оголошення про відбій триво</w:t>
      </w:r>
      <w:r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>ги вчитель повертається із здобувачами освіти</w:t>
      </w:r>
      <w:r w:rsidRPr="00CC37AE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 xml:space="preserve"> до класу, продовжує урок відповідно до розкладу.</w:t>
      </w:r>
    </w:p>
    <w:p w14:paraId="40217EA7" w14:textId="77777777" w:rsidR="00831347" w:rsidRDefault="00831347" w:rsidP="008313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 xml:space="preserve">8. </w:t>
      </w:r>
      <w:r w:rsidRPr="00CC37AE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  <w:t>Під час переміщення до укриттів враховує наявність дітей з ООП.</w:t>
      </w:r>
      <w:r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</w:t>
      </w:r>
      <w:r w:rsidRPr="00CC37AE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  <w:t>Попередньо проводить з ними навчання та бесіди, забезпечує спільно з асистентом вчителя швидке та спокійне переміщення їх до укриття, спеціальне місце розташування та заходи, що будуть здійснюватися в укриттях для макс</w:t>
      </w:r>
      <w:r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  <w:t>имального залучення до них здобувачів освіти</w:t>
      </w:r>
      <w:r w:rsidRPr="00CC37AE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з ООП.</w:t>
      </w:r>
    </w:p>
    <w:p w14:paraId="6004A9A7" w14:textId="77777777" w:rsidR="00831347" w:rsidRDefault="00831347" w:rsidP="008313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 xml:space="preserve">9. </w:t>
      </w:r>
      <w:r w:rsidRPr="00CC37AE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  <w:t>Керується пам’яткою про по</w:t>
      </w:r>
      <w:r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  <w:t>рядок евакуації у закладі освіти</w:t>
      </w:r>
      <w:r w:rsidRPr="00CC37AE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  <w:t>.</w:t>
      </w:r>
    </w:p>
    <w:p w14:paraId="2DED5578" w14:textId="77777777" w:rsidR="00831347" w:rsidRDefault="00831347" w:rsidP="008313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val="uk-UA"/>
        </w:rPr>
      </w:pPr>
      <w:r w:rsidRPr="00CC37AE">
        <w:rPr>
          <w:rFonts w:ascii="Times New Roman" w:hAnsi="Times New Roman"/>
          <w:b/>
          <w:iCs/>
          <w:sz w:val="24"/>
          <w:szCs w:val="24"/>
          <w:lang w:val="uk-UA"/>
        </w:rPr>
        <w:t>Учитель під час перерви</w:t>
      </w:r>
    </w:p>
    <w:p w14:paraId="04F4A25B" w14:textId="43A587D3" w:rsidR="00831347" w:rsidRDefault="00831347" w:rsidP="008313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 xml:space="preserve">1. </w:t>
      </w:r>
      <w:r w:rsidRPr="00487EAD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>Учитель 5-</w:t>
      </w:r>
      <w:r w:rsidR="00A14A17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>9</w:t>
      </w:r>
      <w:r w:rsidRPr="00487EAD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 xml:space="preserve"> класів  бере  у </w:t>
      </w:r>
      <w:r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 xml:space="preserve">відповідального </w:t>
      </w:r>
      <w:r w:rsidRPr="00487EAD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 xml:space="preserve"> евакуаційний список класу, у якому має бути його наступний урок та йде в укриття, </w:t>
      </w:r>
      <w:r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>при можливості супроводжує учасників навчального процесу</w:t>
      </w:r>
      <w:r w:rsidRPr="00487EAD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 xml:space="preserve"> класу.</w:t>
      </w:r>
    </w:p>
    <w:p w14:paraId="380534A8" w14:textId="77777777" w:rsidR="00831347" w:rsidRDefault="00831347" w:rsidP="008313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 xml:space="preserve">2. </w:t>
      </w:r>
      <w:r w:rsidRPr="007B74F3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>Учитель 1-4 класів бере евакуаційний список, спеціальним сигналом збирає здобувачів освіти на перерві та супроводжує в захисне укриття.</w:t>
      </w:r>
    </w:p>
    <w:p w14:paraId="3AC1E254" w14:textId="77777777" w:rsidR="00831347" w:rsidRDefault="00831347" w:rsidP="008313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 xml:space="preserve">3. </w:t>
      </w:r>
      <w:r w:rsidRPr="007B74F3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  <w:t>За своєчасне направлення учасників навчального процесу  в укриття відповідають чергові педагоги.</w:t>
      </w:r>
    </w:p>
    <w:p w14:paraId="3B148D6D" w14:textId="77777777" w:rsidR="00831347" w:rsidRDefault="00831347" w:rsidP="008313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>4. В укритті розміщує здобувачів освіти</w:t>
      </w:r>
      <w:r w:rsidRPr="007B74F3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 xml:space="preserve"> класу відповідно до схеми розташування, перебуває разом з ними, створює комфортні умови на час тривоги.</w:t>
      </w:r>
    </w:p>
    <w:p w14:paraId="1E82716E" w14:textId="77777777" w:rsidR="00831347" w:rsidRDefault="00831347" w:rsidP="008313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 xml:space="preserve">5. </w:t>
      </w:r>
      <w:r w:rsidRPr="007B74F3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>Черговий учитель допомагає черговому адм</w:t>
      </w:r>
      <w:r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 xml:space="preserve">іністратору направити усіх учасників навчального процесу </w:t>
      </w:r>
      <w:r w:rsidRPr="007B74F3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 xml:space="preserve"> в укриття, перевірити усі приміщення на відсутність у них учасників освітнього процесу та працівників закладу, прямує до укриття.</w:t>
      </w:r>
    </w:p>
    <w:p w14:paraId="0D4652D8" w14:textId="77777777" w:rsidR="00831347" w:rsidRPr="00831347" w:rsidRDefault="00831347" w:rsidP="008313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color w:val="0070C0"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 xml:space="preserve">6. </w:t>
      </w:r>
      <w:r w:rsidRPr="007B74F3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  <w:t>Керується пам’яткою про по</w:t>
      </w:r>
      <w:r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  <w:t>рядок евакуації у закладі освіти</w:t>
      </w:r>
      <w:r w:rsidRPr="007B74F3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  <w:t>.</w:t>
      </w:r>
      <w:r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 </w:t>
      </w:r>
    </w:p>
    <w:p w14:paraId="5DE4DFB0" w14:textId="77777777" w:rsidR="00831347" w:rsidRDefault="00831347" w:rsidP="00831347">
      <w:pPr>
        <w:shd w:val="clear" w:color="auto" w:fill="FFFFFF"/>
        <w:spacing w:after="0" w:line="240" w:lineRule="auto"/>
        <w:ind w:left="-349" w:firstLine="1057"/>
        <w:jc w:val="both"/>
        <w:rPr>
          <w:rFonts w:ascii="Times New Roman" w:eastAsia="Times New Roman" w:hAnsi="Times New Roman"/>
          <w:b/>
          <w:iCs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val="uk-UA"/>
        </w:rPr>
        <w:t xml:space="preserve">Здобувачів освіти </w:t>
      </w:r>
      <w:r w:rsidRPr="00CC37AE">
        <w:rPr>
          <w:rFonts w:ascii="Times New Roman" w:eastAsia="Times New Roman" w:hAnsi="Times New Roman"/>
          <w:b/>
          <w:iCs/>
          <w:sz w:val="24"/>
          <w:szCs w:val="24"/>
          <w:lang w:val="uk-UA"/>
        </w:rPr>
        <w:t>у</w:t>
      </w:r>
      <w:r>
        <w:rPr>
          <w:rFonts w:ascii="Times New Roman" w:eastAsia="Times New Roman" w:hAnsi="Times New Roman"/>
          <w:b/>
          <w:iCs/>
          <w:sz w:val="24"/>
          <w:szCs w:val="24"/>
          <w:lang w:val="uk-UA"/>
        </w:rPr>
        <w:t xml:space="preserve"> </w:t>
      </w:r>
      <w:proofErr w:type="spellStart"/>
      <w:r w:rsidRPr="00CC37AE">
        <w:rPr>
          <w:rFonts w:ascii="Times New Roman" w:eastAsia="Times New Roman" w:hAnsi="Times New Roman"/>
          <w:b/>
          <w:iCs/>
          <w:sz w:val="24"/>
          <w:szCs w:val="24"/>
        </w:rPr>
        <w:t>випадку</w:t>
      </w:r>
      <w:proofErr w:type="spellEnd"/>
      <w:r w:rsidRPr="00CC37AE">
        <w:rPr>
          <w:rFonts w:ascii="Times New Roman" w:eastAsia="Times New Roman" w:hAnsi="Times New Roman"/>
          <w:b/>
          <w:iCs/>
          <w:sz w:val="24"/>
          <w:szCs w:val="24"/>
        </w:rPr>
        <w:t xml:space="preserve"> сигналу </w:t>
      </w:r>
      <w:proofErr w:type="spellStart"/>
      <w:r w:rsidRPr="00CC37AE">
        <w:rPr>
          <w:rFonts w:ascii="Times New Roman" w:eastAsia="Times New Roman" w:hAnsi="Times New Roman"/>
          <w:b/>
          <w:iCs/>
          <w:sz w:val="24"/>
          <w:szCs w:val="24"/>
        </w:rPr>
        <w:t>небезпеки</w:t>
      </w:r>
      <w:proofErr w:type="spellEnd"/>
      <w:r>
        <w:rPr>
          <w:rFonts w:ascii="Times New Roman" w:eastAsia="Times New Roman" w:hAnsi="Times New Roman"/>
          <w:b/>
          <w:iCs/>
          <w:sz w:val="24"/>
          <w:szCs w:val="24"/>
          <w:lang w:val="uk-UA"/>
        </w:rPr>
        <w:t xml:space="preserve"> </w:t>
      </w:r>
      <w:proofErr w:type="spellStart"/>
      <w:r w:rsidRPr="00CC37AE">
        <w:rPr>
          <w:rFonts w:ascii="Times New Roman" w:eastAsia="Times New Roman" w:hAnsi="Times New Roman"/>
          <w:b/>
          <w:iCs/>
          <w:sz w:val="24"/>
          <w:szCs w:val="24"/>
        </w:rPr>
        <w:t>під</w:t>
      </w:r>
      <w:proofErr w:type="spellEnd"/>
      <w:r w:rsidRPr="00CC37AE">
        <w:rPr>
          <w:rFonts w:ascii="Times New Roman" w:eastAsia="Times New Roman" w:hAnsi="Times New Roman"/>
          <w:b/>
          <w:iCs/>
          <w:sz w:val="24"/>
          <w:szCs w:val="24"/>
          <w:lang w:val="uk-UA"/>
        </w:rPr>
        <w:t xml:space="preserve"> час уроку </w:t>
      </w:r>
    </w:p>
    <w:p w14:paraId="30665E1F" w14:textId="77777777" w:rsidR="00831347" w:rsidRDefault="00831347" w:rsidP="008313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Cs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val="uk-UA"/>
        </w:rPr>
        <w:t xml:space="preserve">1. </w:t>
      </w:r>
      <w:r w:rsidRPr="007B74F3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>Оперативно збирає свої речі, слухає вказівки вчителя та організовано спускається в укриття з класом відповідно до схеми евакуації.</w:t>
      </w:r>
    </w:p>
    <w:p w14:paraId="6235966A" w14:textId="77777777" w:rsidR="00831347" w:rsidRDefault="00831347" w:rsidP="008313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Cs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 xml:space="preserve">2. </w:t>
      </w:r>
      <w:r w:rsidRPr="00CC37AE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>Дотримується правил безпеки під час пересування.</w:t>
      </w:r>
    </w:p>
    <w:p w14:paraId="3CD84177" w14:textId="77777777" w:rsidR="00831347" w:rsidRPr="005D12C1" w:rsidRDefault="00831347" w:rsidP="008313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val="uk-UA"/>
        </w:rPr>
      </w:pPr>
      <w:r w:rsidRPr="005D12C1">
        <w:rPr>
          <w:rFonts w:ascii="Times New Roman" w:eastAsia="Times New Roman" w:hAnsi="Times New Roman"/>
          <w:iCs/>
          <w:sz w:val="24"/>
          <w:szCs w:val="24"/>
          <w:lang w:val="uk-UA"/>
        </w:rPr>
        <w:t xml:space="preserve">3. </w:t>
      </w:r>
      <w:r w:rsidRPr="005D12C1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>В укритті займає місце відповідно до схеми розташування класу.</w:t>
      </w:r>
    </w:p>
    <w:p w14:paraId="4F544DB8" w14:textId="77777777" w:rsidR="00831347" w:rsidRPr="005D12C1" w:rsidRDefault="00831347" w:rsidP="008313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val="uk-UA"/>
        </w:rPr>
      </w:pPr>
      <w:r w:rsidRPr="005D12C1">
        <w:rPr>
          <w:rFonts w:ascii="Times New Roman" w:eastAsia="Times New Roman" w:hAnsi="Times New Roman"/>
          <w:iCs/>
          <w:sz w:val="24"/>
          <w:szCs w:val="24"/>
          <w:lang w:val="uk-UA"/>
        </w:rPr>
        <w:t xml:space="preserve">4. </w:t>
      </w:r>
      <w:r w:rsidRPr="005D12C1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>Поводить себе стримано, допомагає при потребі однокласникам опанувати страх.</w:t>
      </w:r>
    </w:p>
    <w:p w14:paraId="70365D5D" w14:textId="77777777" w:rsidR="00831347" w:rsidRDefault="00831347" w:rsidP="008313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Cs/>
          <w:sz w:val="24"/>
          <w:szCs w:val="24"/>
          <w:lang w:val="uk-UA"/>
        </w:rPr>
      </w:pPr>
      <w:r w:rsidRPr="005D12C1">
        <w:rPr>
          <w:rFonts w:ascii="Times New Roman" w:eastAsia="Times New Roman" w:hAnsi="Times New Roman"/>
          <w:iCs/>
          <w:sz w:val="24"/>
          <w:szCs w:val="24"/>
          <w:lang w:val="uk-UA"/>
        </w:rPr>
        <w:t>5.</w:t>
      </w:r>
      <w:r>
        <w:rPr>
          <w:rFonts w:ascii="Times New Roman" w:eastAsia="Times New Roman" w:hAnsi="Times New Roman"/>
          <w:iCs/>
          <w:sz w:val="24"/>
          <w:szCs w:val="24"/>
          <w:lang w:val="uk-UA"/>
        </w:rPr>
        <w:t xml:space="preserve"> </w:t>
      </w:r>
      <w:r w:rsidRPr="005D12C1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 xml:space="preserve">У разі потреби звертається за допомогою до </w:t>
      </w:r>
      <w:r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 xml:space="preserve">сестри </w:t>
      </w:r>
      <w:r w:rsidRPr="005D12C1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>медичної, до вчителя або відповідального чергового адміністратора закладу.</w:t>
      </w:r>
    </w:p>
    <w:p w14:paraId="70A8AA99" w14:textId="77777777" w:rsidR="00831347" w:rsidRPr="00831347" w:rsidRDefault="00831347" w:rsidP="008313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Cs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val="uk-UA"/>
        </w:rPr>
        <w:t xml:space="preserve">6. </w:t>
      </w:r>
      <w:r w:rsidRPr="005D12C1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 xml:space="preserve">Дотримується чистоти, може користуватися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>біо</w:t>
      </w:r>
      <w:r w:rsidRPr="005D12C1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>туалетом</w:t>
      </w:r>
      <w:proofErr w:type="spellEnd"/>
      <w:r w:rsidRPr="005D12C1">
        <w:rPr>
          <w:rFonts w:ascii="Times New Roman" w:eastAsia="Times New Roman" w:hAnsi="Times New Roman"/>
          <w:color w:val="333333"/>
          <w:sz w:val="24"/>
          <w:szCs w:val="24"/>
          <w:lang w:val="uk-UA"/>
        </w:rPr>
        <w:t>.</w:t>
      </w:r>
    </w:p>
    <w:p w14:paraId="11A5AC7E" w14:textId="77777777" w:rsidR="00831347" w:rsidRDefault="00831347" w:rsidP="00831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val="uk-UA"/>
        </w:rPr>
        <w:t xml:space="preserve">           Здобувачів освіти </w:t>
      </w:r>
      <w:r w:rsidRPr="00CC37AE">
        <w:rPr>
          <w:rFonts w:ascii="Times New Roman" w:eastAsia="Times New Roman" w:hAnsi="Times New Roman"/>
          <w:b/>
          <w:iCs/>
          <w:sz w:val="24"/>
          <w:szCs w:val="24"/>
          <w:lang w:val="uk-UA"/>
        </w:rPr>
        <w:t>у</w:t>
      </w:r>
      <w:r>
        <w:rPr>
          <w:rFonts w:ascii="Times New Roman" w:eastAsia="Times New Roman" w:hAnsi="Times New Roman"/>
          <w:b/>
          <w:iCs/>
          <w:sz w:val="24"/>
          <w:szCs w:val="24"/>
          <w:lang w:val="uk-UA"/>
        </w:rPr>
        <w:t xml:space="preserve"> </w:t>
      </w:r>
      <w:proofErr w:type="spellStart"/>
      <w:r w:rsidRPr="00CC37AE">
        <w:rPr>
          <w:rFonts w:ascii="Times New Roman" w:eastAsia="Times New Roman" w:hAnsi="Times New Roman"/>
          <w:b/>
          <w:iCs/>
          <w:sz w:val="24"/>
          <w:szCs w:val="24"/>
        </w:rPr>
        <w:t>випадку</w:t>
      </w:r>
      <w:proofErr w:type="spellEnd"/>
      <w:r w:rsidRPr="00CC37AE">
        <w:rPr>
          <w:rFonts w:ascii="Times New Roman" w:eastAsia="Times New Roman" w:hAnsi="Times New Roman"/>
          <w:b/>
          <w:iCs/>
          <w:sz w:val="24"/>
          <w:szCs w:val="24"/>
        </w:rPr>
        <w:t xml:space="preserve"> сигналу </w:t>
      </w:r>
      <w:proofErr w:type="spellStart"/>
      <w:r w:rsidRPr="00CC37AE">
        <w:rPr>
          <w:rFonts w:ascii="Times New Roman" w:eastAsia="Times New Roman" w:hAnsi="Times New Roman"/>
          <w:b/>
          <w:iCs/>
          <w:sz w:val="24"/>
          <w:szCs w:val="24"/>
        </w:rPr>
        <w:t>небезпеки</w:t>
      </w:r>
      <w:proofErr w:type="spellEnd"/>
      <w:r>
        <w:rPr>
          <w:rFonts w:ascii="Times New Roman" w:eastAsia="Times New Roman" w:hAnsi="Times New Roman"/>
          <w:b/>
          <w:iCs/>
          <w:sz w:val="24"/>
          <w:szCs w:val="24"/>
          <w:lang w:val="uk-UA"/>
        </w:rPr>
        <w:t xml:space="preserve"> </w:t>
      </w:r>
      <w:proofErr w:type="spellStart"/>
      <w:r w:rsidRPr="00CC37AE">
        <w:rPr>
          <w:rFonts w:ascii="Times New Roman" w:eastAsia="Times New Roman" w:hAnsi="Times New Roman"/>
          <w:b/>
          <w:iCs/>
          <w:sz w:val="24"/>
          <w:szCs w:val="24"/>
        </w:rPr>
        <w:t>під</w:t>
      </w:r>
      <w:proofErr w:type="spellEnd"/>
      <w:r w:rsidRPr="00CC37AE">
        <w:rPr>
          <w:rFonts w:ascii="Times New Roman" w:eastAsia="Times New Roman" w:hAnsi="Times New Roman"/>
          <w:b/>
          <w:iCs/>
          <w:sz w:val="24"/>
          <w:szCs w:val="24"/>
          <w:lang w:val="uk-UA"/>
        </w:rPr>
        <w:t xml:space="preserve"> час перерви</w:t>
      </w:r>
    </w:p>
    <w:p w14:paraId="1BD70976" w14:textId="77777777" w:rsidR="00831347" w:rsidRDefault="00831347" w:rsidP="008313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val="uk-UA"/>
        </w:rPr>
        <w:t xml:space="preserve">1.  </w:t>
      </w:r>
      <w:r w:rsidRPr="00CC37AE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Швидко підходить до свого кабінету, до вчителя,бере особисті речі та організовано спускається в укриття  (1-4 класи) </w:t>
      </w:r>
    </w:p>
    <w:p w14:paraId="2392A360" w14:textId="622A37DB" w:rsidR="00831347" w:rsidRDefault="00831347" w:rsidP="008313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2. </w:t>
      </w:r>
      <w:r w:rsidRPr="005D12C1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Швидко і організовано </w:t>
      </w:r>
      <w:r w:rsidR="00A14A17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  <w:t>з вчителем</w:t>
      </w:r>
      <w:r w:rsidRPr="005D12C1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спускається в захисне укриття, взявши свої особисті речі (5-</w:t>
      </w:r>
      <w:r w:rsidR="00A14A17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  <w:t>9</w:t>
      </w:r>
      <w:r w:rsidRPr="005D12C1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класи).</w:t>
      </w:r>
    </w:p>
    <w:p w14:paraId="4B92537F" w14:textId="77777777" w:rsidR="00831347" w:rsidRPr="00770150" w:rsidRDefault="00831347" w:rsidP="008313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  <w:t>3. Учасники навчального процесу</w:t>
      </w:r>
      <w:r w:rsidRPr="005D12C1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 xml:space="preserve">, </w:t>
      </w:r>
      <w:r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</w:t>
      </w:r>
      <w:r w:rsidRPr="005D12C1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>які</w:t>
      </w:r>
      <w:r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</w:t>
      </w:r>
      <w:proofErr w:type="spellStart"/>
      <w:r w:rsidRPr="005D12C1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>знаходяться</w:t>
      </w:r>
      <w:proofErr w:type="spellEnd"/>
      <w:r w:rsidRPr="005D12C1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 xml:space="preserve"> на </w:t>
      </w:r>
      <w:proofErr w:type="spellStart"/>
      <w:r w:rsidRPr="005D12C1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>подвір'ї</w:t>
      </w:r>
      <w:proofErr w:type="spellEnd"/>
      <w:r w:rsidRPr="005D12C1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 xml:space="preserve"> закладу, </w:t>
      </w:r>
      <w:proofErr w:type="spellStart"/>
      <w:r w:rsidRPr="005D12C1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>під</w:t>
      </w:r>
      <w:proofErr w:type="spellEnd"/>
      <w:r w:rsidRPr="005D12C1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 xml:space="preserve"> час сигналу </w:t>
      </w:r>
      <w:proofErr w:type="spellStart"/>
      <w:r w:rsidRPr="005D12C1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>оповіщення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</w:t>
      </w:r>
      <w:r w:rsidRPr="005D12C1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відразу </w:t>
      </w:r>
      <w:proofErr w:type="spellStart"/>
      <w:r w:rsidRPr="005D12C1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>повинні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</w:t>
      </w:r>
      <w:r w:rsidRPr="005D12C1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швидко </w:t>
      </w:r>
      <w:proofErr w:type="spellStart"/>
      <w:r w:rsidRPr="005D12C1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>самостійно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</w:t>
      </w:r>
      <w:proofErr w:type="spellStart"/>
      <w:r w:rsidRPr="005D12C1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>рухатися</w:t>
      </w:r>
      <w:proofErr w:type="spellEnd"/>
      <w:r w:rsidRPr="005D12C1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в приміщення закладу</w:t>
      </w:r>
      <w:r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 xml:space="preserve"> до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>укриття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uk-UA"/>
        </w:rPr>
        <w:t>.</w:t>
      </w:r>
    </w:p>
    <w:p w14:paraId="4799FCC3" w14:textId="77777777" w:rsidR="00831347" w:rsidRPr="00CC37AE" w:rsidRDefault="00831347" w:rsidP="00831347">
      <w:pPr>
        <w:shd w:val="clear" w:color="auto" w:fill="FFFFFF"/>
        <w:spacing w:after="0" w:line="240" w:lineRule="auto"/>
        <w:ind w:left="-1" w:firstLine="709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  <w:r w:rsidRPr="00CC37AE">
        <w:rPr>
          <w:rFonts w:ascii="Times New Roman" w:eastAsia="Times New Roman" w:hAnsi="Times New Roman"/>
          <w:b/>
          <w:iCs/>
          <w:sz w:val="24"/>
          <w:szCs w:val="24"/>
          <w:lang w:val="uk-UA"/>
        </w:rPr>
        <w:t>Технічний персоналу</w:t>
      </w:r>
      <w:r>
        <w:rPr>
          <w:rFonts w:ascii="Times New Roman" w:eastAsia="Times New Roman" w:hAnsi="Times New Roman"/>
          <w:b/>
          <w:iCs/>
          <w:sz w:val="24"/>
          <w:szCs w:val="24"/>
          <w:lang w:val="uk-UA"/>
        </w:rPr>
        <w:t xml:space="preserve"> у  </w:t>
      </w:r>
      <w:proofErr w:type="spellStart"/>
      <w:r w:rsidRPr="00CC37AE">
        <w:rPr>
          <w:rFonts w:ascii="Times New Roman" w:eastAsia="Times New Roman" w:hAnsi="Times New Roman"/>
          <w:b/>
          <w:iCs/>
          <w:sz w:val="24"/>
          <w:szCs w:val="24"/>
        </w:rPr>
        <w:t>випадку</w:t>
      </w:r>
      <w:proofErr w:type="spellEnd"/>
      <w:r w:rsidRPr="00CC37AE">
        <w:rPr>
          <w:rFonts w:ascii="Times New Roman" w:eastAsia="Times New Roman" w:hAnsi="Times New Roman"/>
          <w:b/>
          <w:iCs/>
          <w:sz w:val="24"/>
          <w:szCs w:val="24"/>
        </w:rPr>
        <w:t xml:space="preserve"> сигналу </w:t>
      </w:r>
      <w:proofErr w:type="spellStart"/>
      <w:r w:rsidRPr="00CC37AE">
        <w:rPr>
          <w:rFonts w:ascii="Times New Roman" w:eastAsia="Times New Roman" w:hAnsi="Times New Roman"/>
          <w:b/>
          <w:iCs/>
          <w:sz w:val="24"/>
          <w:szCs w:val="24"/>
        </w:rPr>
        <w:t>небезпеки</w:t>
      </w:r>
      <w:proofErr w:type="spellEnd"/>
    </w:p>
    <w:p w14:paraId="7982A592" w14:textId="77777777" w:rsidR="00831347" w:rsidRPr="00831347" w:rsidRDefault="00831347" w:rsidP="008313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CC37AE">
        <w:rPr>
          <w:rFonts w:ascii="Times New Roman" w:eastAsia="Times New Roman" w:hAnsi="Times New Roman"/>
          <w:sz w:val="24"/>
          <w:szCs w:val="24"/>
          <w:lang w:val="uk-UA"/>
        </w:rPr>
        <w:t>Завершує свою роботу, оперативно спускається в укриття. Після завершення повітряної тривоги повертається до основної діяльності.</w:t>
      </w:r>
    </w:p>
    <w:p w14:paraId="2416BEFD" w14:textId="77777777" w:rsidR="00831347" w:rsidRPr="00CC37AE" w:rsidRDefault="00831347" w:rsidP="008313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4"/>
          <w:szCs w:val="24"/>
          <w:lang w:val="uk-UA"/>
        </w:rPr>
      </w:pPr>
      <w:r w:rsidRPr="00CC37AE">
        <w:rPr>
          <w:rFonts w:ascii="Times New Roman" w:eastAsia="Times New Roman" w:hAnsi="Times New Roman"/>
          <w:b/>
          <w:iCs/>
          <w:sz w:val="24"/>
          <w:szCs w:val="24"/>
          <w:lang w:val="uk-UA"/>
        </w:rPr>
        <w:t>Персонал їдальні у випадку сигналу небезпеки</w:t>
      </w:r>
    </w:p>
    <w:p w14:paraId="17A9A796" w14:textId="77777777" w:rsidR="00831347" w:rsidRPr="00CC37AE" w:rsidRDefault="00831347" w:rsidP="008313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CC37AE">
        <w:rPr>
          <w:rFonts w:ascii="Times New Roman" w:eastAsia="Times New Roman" w:hAnsi="Times New Roman"/>
          <w:sz w:val="24"/>
          <w:szCs w:val="24"/>
          <w:lang w:val="uk-UA"/>
        </w:rPr>
        <w:t>Завершує свою роботу, вимикає усі електроприлади (плити, чайники, духові шафи, бойлер) та оперативно спускається в укриття. Після завершення повітряної тривоги повертається до основної діяльності.</w:t>
      </w:r>
    </w:p>
    <w:p w14:paraId="628ED765" w14:textId="5EC1649F" w:rsidR="00831347" w:rsidRPr="00FC4622" w:rsidRDefault="00831347" w:rsidP="00831347">
      <w:pPr>
        <w:shd w:val="clear" w:color="auto" w:fill="FFFFFF"/>
        <w:spacing w:after="0" w:line="240" w:lineRule="auto"/>
        <w:ind w:left="-1" w:firstLine="709"/>
        <w:jc w:val="both"/>
        <w:rPr>
          <w:rFonts w:ascii="Times New Roman" w:eastAsia="Times New Roman" w:hAnsi="Times New Roman"/>
          <w:iCs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val="uk-UA"/>
        </w:rPr>
        <w:t xml:space="preserve">Працівники </w:t>
      </w:r>
      <w:r w:rsidR="00A14A17">
        <w:rPr>
          <w:rFonts w:ascii="Times New Roman" w:eastAsia="Times New Roman" w:hAnsi="Times New Roman"/>
          <w:b/>
          <w:iCs/>
          <w:sz w:val="24"/>
          <w:szCs w:val="24"/>
          <w:lang w:val="uk-UA"/>
        </w:rPr>
        <w:t>гімназії</w:t>
      </w:r>
      <w:r>
        <w:rPr>
          <w:rFonts w:ascii="Times New Roman" w:eastAsia="Times New Roman" w:hAnsi="Times New Roman"/>
          <w:b/>
          <w:iCs/>
          <w:sz w:val="24"/>
          <w:szCs w:val="24"/>
          <w:lang w:val="uk-UA"/>
        </w:rPr>
        <w:t xml:space="preserve">, які знаходяться в приміщеннях закладу освіти під час  </w:t>
      </w:r>
      <w:r w:rsidRPr="00770150">
        <w:rPr>
          <w:rFonts w:ascii="Times New Roman" w:eastAsia="Times New Roman" w:hAnsi="Times New Roman"/>
          <w:b/>
          <w:iCs/>
          <w:sz w:val="24"/>
          <w:szCs w:val="24"/>
          <w:lang w:val="uk-UA"/>
        </w:rPr>
        <w:t>випадку сигналу небезпеки</w:t>
      </w:r>
      <w:r>
        <w:rPr>
          <w:rFonts w:ascii="Times New Roman" w:eastAsia="Times New Roman" w:hAnsi="Times New Roman"/>
          <w:b/>
          <w:iCs/>
          <w:sz w:val="24"/>
          <w:szCs w:val="24"/>
          <w:lang w:val="uk-UA"/>
        </w:rPr>
        <w:t xml:space="preserve"> </w:t>
      </w:r>
    </w:p>
    <w:p w14:paraId="1CEA167C" w14:textId="77777777" w:rsidR="00831347" w:rsidRDefault="00831347" w:rsidP="00831347">
      <w:pPr>
        <w:shd w:val="clear" w:color="auto" w:fill="FFFFFF"/>
        <w:spacing w:after="0" w:line="240" w:lineRule="auto"/>
        <w:ind w:left="-1" w:firstLine="709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Зобов’язанні з</w:t>
      </w:r>
      <w:r w:rsidRPr="00CC37AE">
        <w:rPr>
          <w:rFonts w:ascii="Times New Roman" w:eastAsia="Times New Roman" w:hAnsi="Times New Roman"/>
          <w:sz w:val="24"/>
          <w:szCs w:val="24"/>
          <w:lang w:val="uk-UA"/>
        </w:rPr>
        <w:t>авершує свою роботу, оперативно спускається в укриття. Після завершення повітряної тривоги повертається до основної діяльності</w:t>
      </w:r>
    </w:p>
    <w:p w14:paraId="5B6D4FE3" w14:textId="77777777" w:rsidR="00831347" w:rsidRPr="00831347" w:rsidRDefault="00831347" w:rsidP="00831347">
      <w:pPr>
        <w:pStyle w:val="a4"/>
        <w:spacing w:before="0" w:beforeAutospacing="0" w:after="0" w:afterAutospacing="0"/>
        <w:rPr>
          <w:rStyle w:val="a7"/>
          <w:b w:val="0"/>
          <w:bCs w:val="0"/>
          <w:color w:val="FF0000"/>
          <w:bdr w:val="none" w:sz="0" w:space="0" w:color="auto" w:frame="1"/>
          <w:lang w:val="uk-UA"/>
        </w:rPr>
      </w:pPr>
      <w:r w:rsidRPr="00FC4622">
        <w:rPr>
          <w:color w:val="FF0000"/>
          <w:bdr w:val="none" w:sz="0" w:space="0" w:color="auto" w:frame="1"/>
          <w:lang w:val="uk-UA"/>
        </w:rPr>
        <w:t xml:space="preserve">  </w:t>
      </w:r>
    </w:p>
    <w:p w14:paraId="0B9EA430" w14:textId="77777777" w:rsidR="00831347" w:rsidRDefault="00831347" w:rsidP="00831347">
      <w:pPr>
        <w:pStyle w:val="a4"/>
        <w:spacing w:before="0" w:beforeAutospacing="0" w:after="0" w:afterAutospacing="0"/>
        <w:jc w:val="center"/>
        <w:rPr>
          <w:rStyle w:val="a7"/>
          <w:color w:val="666666"/>
          <w:lang w:val="uk-UA"/>
        </w:rPr>
      </w:pPr>
    </w:p>
    <w:p w14:paraId="600D8E6B" w14:textId="77777777" w:rsidR="00831347" w:rsidRDefault="00831347" w:rsidP="00831347">
      <w:pPr>
        <w:pStyle w:val="a4"/>
        <w:spacing w:before="0" w:beforeAutospacing="0" w:after="0" w:afterAutospacing="0"/>
        <w:jc w:val="center"/>
        <w:rPr>
          <w:rStyle w:val="a7"/>
          <w:color w:val="666666"/>
          <w:lang w:val="uk-UA"/>
        </w:rPr>
      </w:pPr>
    </w:p>
    <w:p w14:paraId="031D7591" w14:textId="77777777" w:rsidR="00831347" w:rsidRPr="000B1369" w:rsidRDefault="00831347" w:rsidP="008313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</w:t>
      </w:r>
      <w:r w:rsidRPr="000B1369">
        <w:rPr>
          <w:rFonts w:ascii="Times New Roman" w:eastAsia="Calibri" w:hAnsi="Times New Roman" w:cs="Times New Roman"/>
          <w:sz w:val="28"/>
          <w:szCs w:val="28"/>
          <w:lang w:val="uk-UA"/>
        </w:rPr>
        <w:t>Додаток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</w:t>
      </w:r>
      <w:r w:rsidRPr="000B13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1C33F539" w14:textId="77777777" w:rsidR="00831347" w:rsidRDefault="00831347" w:rsidP="008313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    до наказу </w:t>
      </w:r>
      <w:proofErr w:type="spellStart"/>
      <w:r w:rsidRPr="000B1369">
        <w:rPr>
          <w:rFonts w:ascii="Times New Roman" w:eastAsia="Calibri" w:hAnsi="Times New Roman" w:cs="Times New Roman"/>
          <w:sz w:val="28"/>
          <w:szCs w:val="28"/>
          <w:lang w:val="uk-UA"/>
        </w:rPr>
        <w:t>Степанецького</w:t>
      </w:r>
      <w:proofErr w:type="spellEnd"/>
      <w:r w:rsidRPr="000B13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цею       </w:t>
      </w:r>
    </w:p>
    <w:p w14:paraId="1053525F" w14:textId="77777777" w:rsidR="00831347" w:rsidRDefault="00831347" w:rsidP="008313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    29.08</w:t>
      </w:r>
      <w:r w:rsidRPr="000B1369">
        <w:rPr>
          <w:rFonts w:ascii="Times New Roman" w:eastAsia="Calibri" w:hAnsi="Times New Roman" w:cs="Times New Roman"/>
          <w:sz w:val="28"/>
          <w:szCs w:val="28"/>
          <w:lang w:val="uk-UA"/>
        </w:rPr>
        <w:t>.2023 № 151-Г</w:t>
      </w:r>
    </w:p>
    <w:p w14:paraId="678BB5A4" w14:textId="77777777" w:rsidR="00831347" w:rsidRDefault="00831347" w:rsidP="00831347">
      <w:pPr>
        <w:pStyle w:val="a4"/>
        <w:spacing w:before="0" w:beforeAutospacing="0" w:after="0" w:afterAutospacing="0"/>
        <w:jc w:val="center"/>
        <w:rPr>
          <w:rStyle w:val="a7"/>
          <w:color w:val="666666"/>
          <w:lang w:val="uk-UA"/>
        </w:rPr>
      </w:pPr>
    </w:p>
    <w:p w14:paraId="75C43814" w14:textId="77777777" w:rsidR="00831347" w:rsidRDefault="00831347" w:rsidP="00831347">
      <w:pPr>
        <w:pStyle w:val="a4"/>
        <w:spacing w:before="0" w:beforeAutospacing="0" w:after="0" w:afterAutospacing="0"/>
        <w:jc w:val="center"/>
        <w:rPr>
          <w:rStyle w:val="a7"/>
          <w:color w:val="666666"/>
          <w:lang w:val="uk-UA"/>
        </w:rPr>
      </w:pPr>
    </w:p>
    <w:p w14:paraId="03A85FDD" w14:textId="77777777" w:rsidR="00831347" w:rsidRDefault="00831347" w:rsidP="00831347">
      <w:pPr>
        <w:pStyle w:val="a4"/>
        <w:spacing w:before="0" w:beforeAutospacing="0" w:after="0" w:afterAutospacing="0"/>
        <w:jc w:val="center"/>
        <w:rPr>
          <w:rStyle w:val="a7"/>
          <w:color w:val="666666"/>
          <w:lang w:val="uk-UA"/>
        </w:rPr>
      </w:pPr>
    </w:p>
    <w:p w14:paraId="6D7259DB" w14:textId="77777777" w:rsidR="00831347" w:rsidRPr="00A32747" w:rsidRDefault="00831347" w:rsidP="00831347">
      <w:pPr>
        <w:pStyle w:val="a4"/>
        <w:spacing w:before="0" w:beforeAutospacing="0" w:after="0" w:afterAutospacing="0"/>
        <w:jc w:val="center"/>
        <w:rPr>
          <w:b/>
          <w:bCs/>
          <w:color w:val="666666"/>
          <w:lang w:val="uk-UA" w:eastAsia="uk-UA"/>
        </w:rPr>
      </w:pPr>
      <w:r w:rsidRPr="00A32747">
        <w:rPr>
          <w:rStyle w:val="a7"/>
          <w:color w:val="666666"/>
        </w:rPr>
        <w:t xml:space="preserve"> </w:t>
      </w:r>
      <w:r w:rsidRPr="00A32747">
        <w:rPr>
          <w:b/>
          <w:bCs/>
          <w:color w:val="666666"/>
          <w:lang w:val="uk-UA" w:eastAsia="uk-UA"/>
        </w:rPr>
        <w:t>ПАМ’ЯТКА</w:t>
      </w:r>
    </w:p>
    <w:p w14:paraId="56EE05B7" w14:textId="77777777" w:rsidR="00831347" w:rsidRDefault="00831347" w:rsidP="00831347">
      <w:pPr>
        <w:pStyle w:val="a4"/>
        <w:spacing w:before="0" w:beforeAutospacing="0" w:after="0" w:afterAutospacing="0"/>
        <w:jc w:val="center"/>
        <w:rPr>
          <w:b/>
          <w:bCs/>
          <w:color w:val="666666"/>
          <w:lang w:val="uk-UA" w:eastAsia="uk-UA"/>
        </w:rPr>
      </w:pPr>
      <w:r w:rsidRPr="00A32747">
        <w:rPr>
          <w:b/>
          <w:bCs/>
          <w:color w:val="666666"/>
          <w:lang w:val="uk-UA" w:eastAsia="uk-UA"/>
        </w:rPr>
        <w:t> про порядку евакуації у закладі освіти</w:t>
      </w:r>
    </w:p>
    <w:p w14:paraId="045E31B3" w14:textId="77777777" w:rsidR="00831347" w:rsidRDefault="00831347" w:rsidP="00831347">
      <w:pPr>
        <w:pStyle w:val="a4"/>
        <w:spacing w:before="0" w:beforeAutospacing="0" w:after="0" w:afterAutospacing="0"/>
        <w:jc w:val="center"/>
        <w:rPr>
          <w:b/>
          <w:bCs/>
          <w:color w:val="666666"/>
          <w:lang w:val="uk-UA" w:eastAsia="uk-UA"/>
        </w:rPr>
      </w:pPr>
      <w:r>
        <w:rPr>
          <w:b/>
          <w:bCs/>
          <w:color w:val="666666"/>
          <w:lang w:val="uk-UA" w:eastAsia="uk-UA"/>
        </w:rPr>
        <w:t>Ι.</w:t>
      </w:r>
      <w:r w:rsidRPr="00A32747">
        <w:rPr>
          <w:b/>
          <w:bCs/>
          <w:color w:val="666666"/>
          <w:lang w:val="uk-UA" w:eastAsia="uk-UA"/>
        </w:rPr>
        <w:t>  Підготовчі заходи</w:t>
      </w:r>
    </w:p>
    <w:p w14:paraId="2CA548F1" w14:textId="77777777" w:rsidR="00831347" w:rsidRDefault="00831347" w:rsidP="00831347">
      <w:pPr>
        <w:pStyle w:val="a4"/>
        <w:spacing w:before="0" w:beforeAutospacing="0" w:after="0" w:afterAutospacing="0"/>
        <w:ind w:firstLine="708"/>
        <w:jc w:val="both"/>
        <w:rPr>
          <w:color w:val="666666"/>
          <w:lang w:val="uk-UA" w:eastAsia="uk-UA"/>
        </w:rPr>
      </w:pPr>
      <w:r>
        <w:rPr>
          <w:b/>
          <w:bCs/>
          <w:color w:val="666666"/>
          <w:lang w:val="uk-UA" w:eastAsia="uk-UA"/>
        </w:rPr>
        <w:t xml:space="preserve">1. </w:t>
      </w:r>
      <w:r w:rsidRPr="00A32747">
        <w:rPr>
          <w:color w:val="666666"/>
          <w:lang w:val="uk-UA" w:eastAsia="uk-UA"/>
        </w:rPr>
        <w:t>Учасники освітнього процесу мають заздалегідь бути ознайомлені з місцем розташування споруд фонду захисних споруд, а також правилами поведінки під час евакуації та укриття.</w:t>
      </w:r>
    </w:p>
    <w:p w14:paraId="5BEBFFC5" w14:textId="77777777" w:rsidR="00831347" w:rsidRDefault="00831347" w:rsidP="00831347">
      <w:pPr>
        <w:pStyle w:val="a4"/>
        <w:spacing w:before="0" w:beforeAutospacing="0" w:after="0" w:afterAutospacing="0"/>
        <w:ind w:firstLine="708"/>
        <w:jc w:val="both"/>
        <w:rPr>
          <w:color w:val="666666"/>
          <w:lang w:val="uk-UA" w:eastAsia="uk-UA"/>
        </w:rPr>
      </w:pPr>
      <w:r>
        <w:rPr>
          <w:color w:val="666666"/>
          <w:lang w:val="uk-UA" w:eastAsia="uk-UA"/>
        </w:rPr>
        <w:t xml:space="preserve">2. </w:t>
      </w:r>
      <w:r w:rsidRPr="00A32747">
        <w:rPr>
          <w:color w:val="666666"/>
          <w:lang w:val="uk-UA" w:eastAsia="uk-UA"/>
        </w:rPr>
        <w:t>Якщо за однією захисною спорудою закріплено більше одного закладу, то розподіл учасників освітнього процесу відбувається з урахуванням їх місткості.</w:t>
      </w:r>
    </w:p>
    <w:p w14:paraId="07C00794" w14:textId="77777777" w:rsidR="00831347" w:rsidRDefault="00831347" w:rsidP="00831347">
      <w:pPr>
        <w:pStyle w:val="a4"/>
        <w:spacing w:before="0" w:beforeAutospacing="0" w:after="0" w:afterAutospacing="0"/>
        <w:ind w:firstLine="708"/>
        <w:jc w:val="both"/>
        <w:rPr>
          <w:color w:val="666666"/>
          <w:lang w:val="uk-UA" w:eastAsia="uk-UA"/>
        </w:rPr>
      </w:pPr>
      <w:r>
        <w:rPr>
          <w:color w:val="666666"/>
          <w:lang w:val="uk-UA" w:eastAsia="uk-UA"/>
        </w:rPr>
        <w:t xml:space="preserve">3. </w:t>
      </w:r>
      <w:r w:rsidRPr="00A32747">
        <w:rPr>
          <w:color w:val="666666"/>
          <w:lang w:val="uk-UA" w:eastAsia="uk-UA"/>
        </w:rPr>
        <w:t>Учасники освітнього процесу заздалегідь повинні вміти виконувати заходи з Плану реагування на надзвичайні ситуації або Інструкції навчального закладу, які передбачені на випадок отримання сигналу.</w:t>
      </w:r>
    </w:p>
    <w:p w14:paraId="6CEF7887" w14:textId="77777777" w:rsidR="00831347" w:rsidRDefault="00831347" w:rsidP="00831347">
      <w:pPr>
        <w:pStyle w:val="a4"/>
        <w:spacing w:before="0" w:beforeAutospacing="0" w:after="0" w:afterAutospacing="0"/>
        <w:ind w:firstLine="708"/>
        <w:jc w:val="both"/>
        <w:rPr>
          <w:color w:val="666666"/>
          <w:lang w:val="uk-UA" w:eastAsia="uk-UA"/>
        </w:rPr>
      </w:pPr>
      <w:r>
        <w:rPr>
          <w:color w:val="666666"/>
          <w:lang w:val="uk-UA" w:eastAsia="uk-UA"/>
        </w:rPr>
        <w:t xml:space="preserve">4. </w:t>
      </w:r>
      <w:r w:rsidRPr="00A32747">
        <w:rPr>
          <w:color w:val="666666"/>
          <w:lang w:val="uk-UA" w:eastAsia="uk-UA"/>
        </w:rPr>
        <w:t>Заклад освіти заздалегідь повинен розмістити всі покажчики напрямку руху для швидкого та безпечного проведення евакуаційних заходів учасників освітнього процесу.</w:t>
      </w:r>
    </w:p>
    <w:p w14:paraId="39EFC2FD" w14:textId="77777777" w:rsidR="00831347" w:rsidRDefault="00831347" w:rsidP="00831347">
      <w:pPr>
        <w:pStyle w:val="a4"/>
        <w:spacing w:before="0" w:beforeAutospacing="0" w:after="0" w:afterAutospacing="0"/>
        <w:ind w:firstLine="708"/>
        <w:jc w:val="both"/>
        <w:rPr>
          <w:color w:val="666666"/>
          <w:lang w:val="uk-UA" w:eastAsia="uk-UA"/>
        </w:rPr>
      </w:pPr>
      <w:r>
        <w:rPr>
          <w:color w:val="666666"/>
          <w:lang w:val="uk-UA" w:eastAsia="uk-UA"/>
        </w:rPr>
        <w:t xml:space="preserve">5. </w:t>
      </w:r>
      <w:r w:rsidRPr="00A32747">
        <w:rPr>
          <w:color w:val="666666"/>
          <w:lang w:val="uk-UA" w:eastAsia="uk-UA"/>
        </w:rPr>
        <w:t>Під час евакуації та укриття в захисній споруді учасників освітнього процесу має супроводжувати відповідальна особа з числа працівників освітнього закладу.</w:t>
      </w:r>
    </w:p>
    <w:p w14:paraId="3E1825C6" w14:textId="77777777" w:rsidR="00831347" w:rsidRPr="00A32747" w:rsidRDefault="00831347" w:rsidP="00831347">
      <w:pPr>
        <w:pStyle w:val="a4"/>
        <w:spacing w:before="0" w:beforeAutospacing="0" w:after="0" w:afterAutospacing="0"/>
        <w:ind w:firstLine="708"/>
        <w:jc w:val="both"/>
        <w:rPr>
          <w:color w:val="666666"/>
          <w:lang w:val="uk-UA" w:eastAsia="uk-UA"/>
        </w:rPr>
      </w:pPr>
      <w:r>
        <w:rPr>
          <w:color w:val="666666"/>
          <w:lang w:val="uk-UA" w:eastAsia="uk-UA"/>
        </w:rPr>
        <w:t xml:space="preserve">6. </w:t>
      </w:r>
      <w:r w:rsidRPr="00A32747">
        <w:rPr>
          <w:color w:val="666666"/>
          <w:lang w:val="uk-UA" w:eastAsia="uk-UA"/>
        </w:rPr>
        <w:t>Заздалегідь встановлюються відповідальні особи, які після евакуації перевірять заклад на наявність присутніх учнів за межами захисної споруди.</w:t>
      </w:r>
    </w:p>
    <w:p w14:paraId="3F6DE9CE" w14:textId="77777777" w:rsidR="00831347" w:rsidRDefault="00831347" w:rsidP="00831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uk-UA" w:eastAsia="uk-UA"/>
        </w:rPr>
      </w:pPr>
    </w:p>
    <w:p w14:paraId="76AF6B9C" w14:textId="77777777" w:rsidR="00831347" w:rsidRDefault="00831347" w:rsidP="008313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uk-UA" w:eastAsia="uk-UA"/>
        </w:rPr>
        <w:t xml:space="preserve">ΙΙ. </w:t>
      </w:r>
      <w:r w:rsidRPr="00A3274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uk-UA" w:eastAsia="uk-UA"/>
        </w:rPr>
        <w:t>Порядок дій при отриманні сигналу</w:t>
      </w:r>
    </w:p>
    <w:p w14:paraId="42C02F77" w14:textId="77777777" w:rsidR="00831347" w:rsidRDefault="00831347" w:rsidP="008313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 xml:space="preserve">1. </w:t>
      </w:r>
      <w:r w:rsidRPr="00A32747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>Відповідальна особа у разі надходження сигналу вмикає наявну систему оповіщення навчального закладу.</w:t>
      </w:r>
    </w:p>
    <w:p w14:paraId="61E9C25E" w14:textId="77777777" w:rsidR="00831347" w:rsidRDefault="00831347" w:rsidP="008313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 xml:space="preserve">2. </w:t>
      </w:r>
      <w:r w:rsidRPr="00A32747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>Вчитель має миттєво сповістити учнів (словесно) про загрозу або виникнення надзвичайної ситуації та припинити навчальне заняття.</w:t>
      </w:r>
    </w:p>
    <w:p w14:paraId="5FD27DB1" w14:textId="77777777" w:rsidR="00831347" w:rsidRDefault="00831347" w:rsidP="008313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 xml:space="preserve">3. </w:t>
      </w:r>
      <w:r w:rsidRPr="00A32747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>Відповідальна особа разом із вчителями має скоординувати хід евакуації учнів від класу до захисної споруди (укриття).</w:t>
      </w:r>
    </w:p>
    <w:p w14:paraId="292CDE92" w14:textId="77777777" w:rsidR="00831347" w:rsidRDefault="00831347" w:rsidP="008313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 xml:space="preserve">4. </w:t>
      </w:r>
      <w:r w:rsidRPr="00A32747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>Класи, в яких викладають вчителі, мають бути організовані для негайного пересування двома колонами в приміщенні класу, щоб швидко його покинути.</w:t>
      </w:r>
    </w:p>
    <w:p w14:paraId="396356C3" w14:textId="77777777" w:rsidR="00831347" w:rsidRDefault="00831347" w:rsidP="008313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 xml:space="preserve">5. </w:t>
      </w:r>
      <w:r w:rsidRPr="00A32747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>Особи відповідальні за евакуацію повинні знаходитись у заздалегідь визначених місцях, допомогти в організації та регулюванні швидкого руху до захисної споруди та здійснювати контроль за порядком укриття учасників освітнього процесу і швидкого реагування у разі, якщо виявиться, що хтось відсутній. До вчителів, які супроводжують молодші класи, приставити помічників.</w:t>
      </w:r>
    </w:p>
    <w:p w14:paraId="33045ADF" w14:textId="77777777" w:rsidR="00831347" w:rsidRDefault="00831347" w:rsidP="008313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 xml:space="preserve">6. </w:t>
      </w:r>
      <w:r w:rsidRPr="00A32747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>Медичний працівник повинен знаходитись у відведеному для нього місці для швидкого надання медичної допомоги.</w:t>
      </w:r>
    </w:p>
    <w:p w14:paraId="491EE34B" w14:textId="77777777" w:rsidR="00831347" w:rsidRDefault="00831347" w:rsidP="008313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 xml:space="preserve">7. </w:t>
      </w:r>
      <w:r w:rsidRPr="00A32747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>Учні або цілі класи, які знаходяться на подвір'ї закладу, під час сигналу тривоги повинні рухатися під наглядом вчителя або самостійно до захисної споруди.</w:t>
      </w:r>
    </w:p>
    <w:p w14:paraId="41029C9F" w14:textId="77777777" w:rsidR="00831347" w:rsidRPr="00A32747" w:rsidRDefault="00831347" w:rsidP="008313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 xml:space="preserve">8. </w:t>
      </w:r>
      <w:r w:rsidRPr="00A32747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>Відповідальні особи, всередині захисної споруди, повинні забезпечити, швидке та обережне зайняття своїх місць учнями. Відповідальний за клас, повинен перевірити наявність усіх дітей. Під час перебування в захисній споруді вчителі та відповідальні особи повинні провести заходи, щоб заспокоїти учнів та всіх, хто знаходиться в ній.</w:t>
      </w:r>
    </w:p>
    <w:p w14:paraId="1C3F5A94" w14:textId="77777777" w:rsidR="00831347" w:rsidRPr="00A32747" w:rsidRDefault="00831347" w:rsidP="008313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458298F0" w14:textId="77777777" w:rsidR="000B6834" w:rsidRPr="00A32747" w:rsidRDefault="000B6834" w:rsidP="00A32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E31F95E" w14:textId="77777777" w:rsidR="000B6834" w:rsidRPr="00A32747" w:rsidRDefault="000B6834" w:rsidP="00A32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E385E3F" w14:textId="77777777" w:rsidR="000B6834" w:rsidRPr="00A32747" w:rsidRDefault="000B6834" w:rsidP="00A32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845B38" w14:textId="77777777" w:rsidR="000B6834" w:rsidRPr="00A32747" w:rsidRDefault="000B6834" w:rsidP="00A32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AC665C" w14:textId="77777777" w:rsidR="000B6834" w:rsidRPr="00A32747" w:rsidRDefault="000B6834" w:rsidP="00A32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DFAA5D" w14:textId="77777777" w:rsidR="000B6834" w:rsidRPr="00A32747" w:rsidRDefault="000B6834" w:rsidP="00A32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97B4E8" w14:textId="77777777" w:rsidR="000B6834" w:rsidRPr="00A32747" w:rsidRDefault="000B6834" w:rsidP="00A32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0423B1" w14:textId="77777777" w:rsidR="000B6834" w:rsidRPr="00A32747" w:rsidRDefault="000B6834" w:rsidP="00A32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D9F712" w14:textId="77777777" w:rsidR="000B6834" w:rsidRPr="00A32747" w:rsidRDefault="000B6834" w:rsidP="00A32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EE8491A" w14:textId="77777777" w:rsidR="00081135" w:rsidRPr="00A32747" w:rsidRDefault="00081135" w:rsidP="00A327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81135" w:rsidRPr="00A32747" w:rsidSect="0083134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30018"/>
    <w:multiLevelType w:val="hybridMultilevel"/>
    <w:tmpl w:val="034CCF32"/>
    <w:lvl w:ilvl="0" w:tplc="CE62FB0E">
      <w:start w:val="1"/>
      <w:numFmt w:val="decimal"/>
      <w:lvlText w:val="%1."/>
      <w:lvlJc w:val="left"/>
      <w:pPr>
        <w:ind w:left="6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95" w:hanging="360"/>
      </w:pPr>
    </w:lvl>
    <w:lvl w:ilvl="2" w:tplc="0419001B" w:tentative="1">
      <w:start w:val="1"/>
      <w:numFmt w:val="lowerRoman"/>
      <w:lvlText w:val="%3."/>
      <w:lvlJc w:val="right"/>
      <w:pPr>
        <w:ind w:left="7815" w:hanging="180"/>
      </w:pPr>
    </w:lvl>
    <w:lvl w:ilvl="3" w:tplc="0419000F" w:tentative="1">
      <w:start w:val="1"/>
      <w:numFmt w:val="decimal"/>
      <w:lvlText w:val="%4."/>
      <w:lvlJc w:val="left"/>
      <w:pPr>
        <w:ind w:left="8535" w:hanging="360"/>
      </w:pPr>
    </w:lvl>
    <w:lvl w:ilvl="4" w:tplc="04190019" w:tentative="1">
      <w:start w:val="1"/>
      <w:numFmt w:val="lowerLetter"/>
      <w:lvlText w:val="%5."/>
      <w:lvlJc w:val="left"/>
      <w:pPr>
        <w:ind w:left="9255" w:hanging="360"/>
      </w:pPr>
    </w:lvl>
    <w:lvl w:ilvl="5" w:tplc="0419001B" w:tentative="1">
      <w:start w:val="1"/>
      <w:numFmt w:val="lowerRoman"/>
      <w:lvlText w:val="%6."/>
      <w:lvlJc w:val="right"/>
      <w:pPr>
        <w:ind w:left="9975" w:hanging="180"/>
      </w:pPr>
    </w:lvl>
    <w:lvl w:ilvl="6" w:tplc="0419000F" w:tentative="1">
      <w:start w:val="1"/>
      <w:numFmt w:val="decimal"/>
      <w:lvlText w:val="%7."/>
      <w:lvlJc w:val="left"/>
      <w:pPr>
        <w:ind w:left="10695" w:hanging="360"/>
      </w:pPr>
    </w:lvl>
    <w:lvl w:ilvl="7" w:tplc="04190019" w:tentative="1">
      <w:start w:val="1"/>
      <w:numFmt w:val="lowerLetter"/>
      <w:lvlText w:val="%8."/>
      <w:lvlJc w:val="left"/>
      <w:pPr>
        <w:ind w:left="11415" w:hanging="360"/>
      </w:pPr>
    </w:lvl>
    <w:lvl w:ilvl="8" w:tplc="0419001B" w:tentative="1">
      <w:start w:val="1"/>
      <w:numFmt w:val="lowerRoman"/>
      <w:lvlText w:val="%9."/>
      <w:lvlJc w:val="right"/>
      <w:pPr>
        <w:ind w:left="12135" w:hanging="180"/>
      </w:pPr>
    </w:lvl>
  </w:abstractNum>
  <w:abstractNum w:abstractNumId="1" w15:restartNumberingAfterBreak="0">
    <w:nsid w:val="12D34BB1"/>
    <w:multiLevelType w:val="hybridMultilevel"/>
    <w:tmpl w:val="B0AAE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3367F"/>
    <w:multiLevelType w:val="hybridMultilevel"/>
    <w:tmpl w:val="0EE256EA"/>
    <w:lvl w:ilvl="0" w:tplc="E4AC41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lang w:val="uk-UA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A69CC"/>
    <w:multiLevelType w:val="multilevel"/>
    <w:tmpl w:val="FA9A9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1B78DE"/>
    <w:multiLevelType w:val="hybridMultilevel"/>
    <w:tmpl w:val="76368D7C"/>
    <w:lvl w:ilvl="0" w:tplc="7CCACD9C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A322CF1"/>
    <w:multiLevelType w:val="hybridMultilevel"/>
    <w:tmpl w:val="F8989FEE"/>
    <w:lvl w:ilvl="0" w:tplc="370425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F4C28"/>
    <w:multiLevelType w:val="multilevel"/>
    <w:tmpl w:val="A5DA3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D44FD1"/>
    <w:multiLevelType w:val="multilevel"/>
    <w:tmpl w:val="1B20D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ECD1F47"/>
    <w:multiLevelType w:val="hybridMultilevel"/>
    <w:tmpl w:val="A2E6DA48"/>
    <w:lvl w:ilvl="0" w:tplc="4D60E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57D0D44"/>
    <w:multiLevelType w:val="multilevel"/>
    <w:tmpl w:val="3D821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386301831">
    <w:abstractNumId w:val="0"/>
  </w:num>
  <w:num w:numId="2" w16cid:durableId="324163691">
    <w:abstractNumId w:val="1"/>
  </w:num>
  <w:num w:numId="3" w16cid:durableId="364139510">
    <w:abstractNumId w:val="2"/>
  </w:num>
  <w:num w:numId="4" w16cid:durableId="2000965085">
    <w:abstractNumId w:val="7"/>
  </w:num>
  <w:num w:numId="5" w16cid:durableId="2002660688">
    <w:abstractNumId w:val="9"/>
  </w:num>
  <w:num w:numId="6" w16cid:durableId="235290144">
    <w:abstractNumId w:val="5"/>
  </w:num>
  <w:num w:numId="7" w16cid:durableId="1893998701">
    <w:abstractNumId w:val="4"/>
  </w:num>
  <w:num w:numId="8" w16cid:durableId="665207624">
    <w:abstractNumId w:val="6"/>
  </w:num>
  <w:num w:numId="9" w16cid:durableId="1267422108">
    <w:abstractNumId w:val="3"/>
  </w:num>
  <w:num w:numId="10" w16cid:durableId="15252917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834"/>
    <w:rsid w:val="00015B4D"/>
    <w:rsid w:val="00061B2D"/>
    <w:rsid w:val="000709F8"/>
    <w:rsid w:val="00081135"/>
    <w:rsid w:val="000B1369"/>
    <w:rsid w:val="000B5343"/>
    <w:rsid w:val="000B6834"/>
    <w:rsid w:val="000E0887"/>
    <w:rsid w:val="000E1F1D"/>
    <w:rsid w:val="00116F8D"/>
    <w:rsid w:val="001A4D3B"/>
    <w:rsid w:val="001D142D"/>
    <w:rsid w:val="001E128D"/>
    <w:rsid w:val="00212C1C"/>
    <w:rsid w:val="00222B65"/>
    <w:rsid w:val="002659FF"/>
    <w:rsid w:val="00291BCB"/>
    <w:rsid w:val="002A47AA"/>
    <w:rsid w:val="002D529C"/>
    <w:rsid w:val="002E75A3"/>
    <w:rsid w:val="002F289A"/>
    <w:rsid w:val="00355DD5"/>
    <w:rsid w:val="00366DB9"/>
    <w:rsid w:val="003B6D39"/>
    <w:rsid w:val="003B6DF5"/>
    <w:rsid w:val="00467CBE"/>
    <w:rsid w:val="00470073"/>
    <w:rsid w:val="004751AB"/>
    <w:rsid w:val="00490C87"/>
    <w:rsid w:val="00497DD6"/>
    <w:rsid w:val="004E3DD6"/>
    <w:rsid w:val="00503C0E"/>
    <w:rsid w:val="00515F31"/>
    <w:rsid w:val="00545E42"/>
    <w:rsid w:val="00565C15"/>
    <w:rsid w:val="00586F91"/>
    <w:rsid w:val="006129D4"/>
    <w:rsid w:val="00615A74"/>
    <w:rsid w:val="00617B32"/>
    <w:rsid w:val="00620B94"/>
    <w:rsid w:val="00652E4B"/>
    <w:rsid w:val="00663005"/>
    <w:rsid w:val="006668C3"/>
    <w:rsid w:val="006758E4"/>
    <w:rsid w:val="006C316C"/>
    <w:rsid w:val="0071349C"/>
    <w:rsid w:val="0073406F"/>
    <w:rsid w:val="0074713E"/>
    <w:rsid w:val="007739EF"/>
    <w:rsid w:val="007A7EE1"/>
    <w:rsid w:val="007E33BF"/>
    <w:rsid w:val="007F59CA"/>
    <w:rsid w:val="00810A20"/>
    <w:rsid w:val="008308F2"/>
    <w:rsid w:val="00831347"/>
    <w:rsid w:val="00835041"/>
    <w:rsid w:val="008F7332"/>
    <w:rsid w:val="00903F75"/>
    <w:rsid w:val="00977519"/>
    <w:rsid w:val="00981E83"/>
    <w:rsid w:val="009B5EF5"/>
    <w:rsid w:val="009C4593"/>
    <w:rsid w:val="00A14A17"/>
    <w:rsid w:val="00A1793F"/>
    <w:rsid w:val="00A32747"/>
    <w:rsid w:val="00AB75CE"/>
    <w:rsid w:val="00AC4167"/>
    <w:rsid w:val="00AF0053"/>
    <w:rsid w:val="00B27520"/>
    <w:rsid w:val="00B56548"/>
    <w:rsid w:val="00B85715"/>
    <w:rsid w:val="00BB1901"/>
    <w:rsid w:val="00BF0DDD"/>
    <w:rsid w:val="00C35237"/>
    <w:rsid w:val="00C722B0"/>
    <w:rsid w:val="00C8604B"/>
    <w:rsid w:val="00C92257"/>
    <w:rsid w:val="00C94E3D"/>
    <w:rsid w:val="00CC08D9"/>
    <w:rsid w:val="00CC5BA1"/>
    <w:rsid w:val="00CD2C77"/>
    <w:rsid w:val="00CE3C64"/>
    <w:rsid w:val="00D339FF"/>
    <w:rsid w:val="00D50B65"/>
    <w:rsid w:val="00D55DE4"/>
    <w:rsid w:val="00D72D80"/>
    <w:rsid w:val="00D73AF8"/>
    <w:rsid w:val="00D95CA0"/>
    <w:rsid w:val="00D97136"/>
    <w:rsid w:val="00D9722F"/>
    <w:rsid w:val="00DA05BE"/>
    <w:rsid w:val="00E47F18"/>
    <w:rsid w:val="00E544C0"/>
    <w:rsid w:val="00E93464"/>
    <w:rsid w:val="00EE116B"/>
    <w:rsid w:val="00EF0DD6"/>
    <w:rsid w:val="00F41278"/>
    <w:rsid w:val="00FB4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F48A7"/>
  <w15:docId w15:val="{FCAFEBAF-8A32-4117-9499-4D0A3E0A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0B683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4">
    <w:name w:val="Normal (Web)"/>
    <w:basedOn w:val="a"/>
    <w:uiPriority w:val="99"/>
    <w:unhideWhenUsed/>
    <w:rsid w:val="00015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15B4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85715"/>
    <w:pPr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Strong"/>
    <w:basedOn w:val="a0"/>
    <w:uiPriority w:val="22"/>
    <w:qFormat/>
    <w:rsid w:val="00490C87"/>
    <w:rPr>
      <w:b/>
      <w:bCs/>
    </w:rPr>
  </w:style>
  <w:style w:type="paragraph" w:customStyle="1" w:styleId="mm8nw">
    <w:name w:val="mm8nw"/>
    <w:basedOn w:val="a"/>
    <w:rsid w:val="000E0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phjq">
    <w:name w:val="_2phjq"/>
    <w:basedOn w:val="a0"/>
    <w:rsid w:val="000E0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7122</Words>
  <Characters>4060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2024-09-19T11:31:00Z</cp:lastPrinted>
  <dcterms:created xsi:type="dcterms:W3CDTF">2024-09-18T18:17:00Z</dcterms:created>
  <dcterms:modified xsi:type="dcterms:W3CDTF">2024-09-19T11:33:00Z</dcterms:modified>
</cp:coreProperties>
</file>