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3B73" w14:textId="61A8BA3B" w:rsidR="00D40A0B" w:rsidRPr="00D40A0B" w:rsidRDefault="00D40A0B" w:rsidP="00D74F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A0B">
        <w:rPr>
          <w:rFonts w:ascii="Times New Roman" w:hAnsi="Times New Roman" w:cs="Times New Roman"/>
          <w:color w:val="FF0000"/>
          <w:sz w:val="24"/>
          <w:szCs w:val="24"/>
        </w:rPr>
        <w:t xml:space="preserve">(Скорочення: Д - директор, ЗД - заступник директора,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52AD">
        <w:rPr>
          <w:rFonts w:ascii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8152AD">
        <w:rPr>
          <w:rFonts w:ascii="Times New Roman" w:hAnsi="Times New Roman" w:cs="Times New Roman"/>
          <w:color w:val="FF0000"/>
          <w:sz w:val="24"/>
          <w:szCs w:val="24"/>
        </w:rPr>
        <w:t xml:space="preserve"> робітник РОВД</w:t>
      </w:r>
      <w:r>
        <w:rPr>
          <w:rFonts w:ascii="Times New Roman" w:hAnsi="Times New Roman" w:cs="Times New Roman"/>
          <w:color w:val="FF0000"/>
          <w:sz w:val="24"/>
          <w:szCs w:val="24"/>
        </w:rPr>
        <w:t>, Б-бібліотекар,  КК-класні керівники)</w:t>
      </w:r>
    </w:p>
    <w:p w14:paraId="11EE73B0" w14:textId="77777777" w:rsidR="00CC6727" w:rsidRPr="00AA52F2" w:rsidRDefault="00CC6727" w:rsidP="00D74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І.ОСВІТНЄ СЕРЕДОВИЩЕ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1701"/>
        <w:gridCol w:w="2126"/>
        <w:gridCol w:w="2127"/>
        <w:gridCol w:w="1559"/>
      </w:tblGrid>
      <w:tr w:rsidR="00F52D81" w:rsidRPr="00AA52F2" w14:paraId="5DA2B8C4" w14:textId="77777777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D04D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D7A4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4DC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Форма узагальнення</w:t>
            </w:r>
            <w:r w:rsidR="00A9730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44D" w14:textId="77777777" w:rsidR="00F52D81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B26B" w14:textId="77777777" w:rsidR="00F52D81" w:rsidRPr="00AA52F2" w:rsidRDefault="00A9730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0A5984" w:rsidRPr="00AA52F2" w14:paraId="01A443C0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9727D2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DF7D5B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D8CC46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216675" w14:textId="77777777" w:rsidR="00F52D81" w:rsidRPr="00D40A0B" w:rsidRDefault="00F52D81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6465DB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A1C" w:rsidRPr="00AA52F2" w14:paraId="35898273" w14:textId="77777777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147" w14:textId="77777777" w:rsidR="003B5A1C" w:rsidRPr="00AA52F2" w:rsidRDefault="003B5A1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="00E33891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закладу освіти його території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3891" w:rsidRPr="00AA52F2">
              <w:rPr>
                <w:rFonts w:ascii="Times New Roman" w:hAnsi="Times New Roman" w:cs="Times New Roman"/>
                <w:sz w:val="24"/>
                <w:szCs w:val="24"/>
              </w:rPr>
              <w:t>роботи в складних умовах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(правового режиму воєнного стану)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0EF" w14:textId="77777777" w:rsidR="003B5A1C" w:rsidRPr="00AA52F2" w:rsidRDefault="003B5A1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B261" w14:textId="77777777" w:rsidR="003B5A1C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BB8" w14:textId="5E4C3A76" w:rsidR="003B5A1C" w:rsidRPr="00D40A0B" w:rsidRDefault="008152AD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978" w14:textId="77777777" w:rsidR="003B5A1C" w:rsidRPr="00AA52F2" w:rsidRDefault="003B5A1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3" w:rsidRPr="00AA52F2" w14:paraId="0957E782" w14:textId="77777777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828" w14:textId="77777777" w:rsidR="001654F3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="005E7FA2" w:rsidRPr="00AA52F2">
              <w:rPr>
                <w:rFonts w:ascii="Times New Roman" w:hAnsi="Times New Roman" w:cs="Times New Roman"/>
                <w:sz w:val="24"/>
                <w:szCs w:val="24"/>
              </w:rPr>
              <w:t>, забезпечення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перевірка укриття до евакуації учасників освітнього процесу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та можливості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353" w14:textId="77777777" w:rsidR="001654F3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D77" w14:textId="77777777" w:rsidR="001654F3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0E0" w14:textId="77777777" w:rsidR="001654F3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8A1" w14:textId="77777777" w:rsidR="001654F3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33" w:rsidRPr="00AA52F2" w14:paraId="1DEECB28" w14:textId="77777777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07D" w14:textId="77777777"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Закріплення кабінетів за учнями з урахуванням потреб</w:t>
            </w:r>
            <w:r w:rsidR="00E33891" w:rsidRPr="00AA52F2">
              <w:rPr>
                <w:rFonts w:ascii="Times New Roman" w:hAnsi="Times New Roman" w:cs="Times New Roman"/>
                <w:sz w:val="24"/>
                <w:szCs w:val="24"/>
              </w:rPr>
              <w:t>, вимог складного періоду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FF8" w14:textId="77777777"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EA8" w14:textId="77777777"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32D" w14:textId="77777777" w:rsidR="003F4233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3C44" w14:textId="77777777"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33" w:rsidRPr="00AA52F2" w14:paraId="3DEE8E70" w14:textId="77777777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D3" w14:textId="77777777"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Облаштування місць</w:t>
            </w:r>
            <w:r w:rsidR="00402064">
              <w:rPr>
                <w:rFonts w:ascii="Times New Roman" w:hAnsi="Times New Roman" w:cs="Times New Roman"/>
                <w:sz w:val="24"/>
                <w:szCs w:val="24"/>
              </w:rPr>
              <w:t>, зон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відпочинку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>, розвитку</w:t>
            </w:r>
            <w:r w:rsidR="00402064">
              <w:rPr>
                <w:rFonts w:ascii="Times New Roman" w:hAnsi="Times New Roman" w:cs="Times New Roman"/>
                <w:sz w:val="24"/>
                <w:szCs w:val="24"/>
              </w:rPr>
              <w:t>, дозвілля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для учасників освітнього процесу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FA0" w14:textId="77777777"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591" w14:textId="77777777"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309" w14:textId="5C3D3BCA" w:rsidR="003F4233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3B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7AD" w14:textId="77777777"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BA" w:rsidRPr="00AA52F2" w14:paraId="3A8188C9" w14:textId="77777777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712" w14:textId="77777777" w:rsidR="000F02BA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Організація освітнього</w:t>
            </w:r>
            <w:r w:rsidR="006F06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процесу в складних умовах</w:t>
            </w:r>
            <w:r w:rsidR="000A598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C0" w:rsidRPr="007A04C0">
              <w:rPr>
                <w:rFonts w:ascii="Times New Roman" w:hAnsi="Times New Roman" w:cs="Times New Roman"/>
                <w:sz w:val="24"/>
                <w:szCs w:val="24"/>
              </w:rPr>
              <w:t>(правового режиму воєнного стану)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984" w:rsidRPr="00AA52F2">
              <w:rPr>
                <w:rFonts w:ascii="Times New Roman" w:hAnsi="Times New Roman" w:cs="Times New Roman"/>
                <w:sz w:val="24"/>
                <w:szCs w:val="24"/>
              </w:rPr>
              <w:t>вибір формату навчання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2DA" w14:textId="77777777" w:rsidR="000F02BA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959" w14:textId="77777777" w:rsidR="000F02BA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EFF" w14:textId="77777777" w:rsidR="000F02BA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0EF" w14:textId="77777777" w:rsidR="000F02BA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FB" w:rsidRPr="00AA52F2" w14:paraId="7A6E93EB" w14:textId="77777777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985" w14:textId="77777777" w:rsidR="000B68FB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Наповнення кабінетів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сучасними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засобами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644" w14:textId="77777777" w:rsidR="000B68FB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C54" w14:textId="77777777" w:rsidR="000B68FB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4C06" w14:textId="77777777" w:rsidR="000B68FB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0A0B" w:rsidRPr="00D40A0B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425" w14:textId="77777777" w:rsidR="000B68FB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14:paraId="3A66F0B0" w14:textId="77777777" w:rsidTr="00861FFC">
        <w:trPr>
          <w:trHeight w:val="8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E89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та затвердження режиму роботи закладу</w:t>
            </w:r>
            <w:r w:rsidR="006F06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складних умовах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C0" w:rsidRPr="007A04C0">
              <w:rPr>
                <w:rFonts w:ascii="Times New Roman" w:hAnsi="Times New Roman" w:cs="Times New Roman"/>
                <w:sz w:val="24"/>
                <w:szCs w:val="24"/>
              </w:rPr>
              <w:t>(правового режиму воєнного стану)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AD4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26.08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0A2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AD7" w14:textId="77777777" w:rsidR="00DC5941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AD7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B4" w:rsidRPr="00AA52F2" w14:paraId="67FC232E" w14:textId="77777777" w:rsidTr="00861FFC">
        <w:trPr>
          <w:trHeight w:val="8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6DD3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Збір та аналіз заяв, звернень батьків щодо організації освітнього процесу, на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дання дозволів на перебування в укритті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учнів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1FB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B37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F70" w14:textId="77777777" w:rsidR="006F25B4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918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5C" w:rsidRPr="00AA52F2" w14:paraId="3A3E193F" w14:textId="77777777" w:rsidTr="00861FFC">
        <w:trPr>
          <w:trHeight w:val="8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505" w14:textId="77777777"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Збір даних щодо проживання та навчання ВПО, залучення їх до навчання в закладі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D94" w14:textId="77777777"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BA8" w14:textId="77777777"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485" w14:textId="6368688E" w:rsidR="00CD605C" w:rsidRPr="00D40A0B" w:rsidRDefault="008152AD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8CB" w14:textId="77777777"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A3" w:rsidRPr="00AA52F2" w14:paraId="34D54AE0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3E2" w14:textId="77777777" w:rsidR="00454DA3" w:rsidRPr="00AA52F2" w:rsidRDefault="00454DA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відомостей,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списків учнів</w:t>
            </w:r>
            <w:r w:rsidR="00DC5941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  <w:r w:rsidR="00BC79C7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Курс.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8AC" w14:textId="77777777" w:rsidR="00454DA3" w:rsidRPr="00AA52F2" w:rsidRDefault="00454DA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D31" w14:textId="77777777" w:rsidR="00454DA3" w:rsidRPr="00AA52F2" w:rsidRDefault="003B5A1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A46" w14:textId="378003E0" w:rsidR="00454DA3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F1E" w14:textId="77777777" w:rsidR="00454DA3" w:rsidRPr="00AA52F2" w:rsidRDefault="00454DA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ED" w:rsidRPr="00AA52F2" w14:paraId="5C0C5D1B" w14:textId="77777777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3935" w14:textId="184A8E2E" w:rsidR="003B27ED" w:rsidRPr="00AA52F2" w:rsidRDefault="003B27E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Організація роботи їдальні та здорового гарячого харчування учнів</w:t>
            </w:r>
            <w:r w:rsidR="008152AD">
              <w:rPr>
                <w:rFonts w:ascii="Times New Roman" w:hAnsi="Times New Roman" w:cs="Times New Roman"/>
                <w:sz w:val="24"/>
                <w:szCs w:val="24"/>
              </w:rPr>
              <w:t xml:space="preserve"> (При наявності роботи)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8B30" w14:textId="77777777" w:rsidR="003B27E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754" w14:textId="77777777" w:rsidR="003B27E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F68" w14:textId="77777777" w:rsidR="003B27ED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3F9" w14:textId="77777777" w:rsidR="003B27ED" w:rsidRPr="00AA52F2" w:rsidRDefault="003B27E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14:paraId="566EDE10" w14:textId="77777777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B0BE" w14:textId="1A197C23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  <w:r w:rsidR="008152AD">
              <w:rPr>
                <w:rFonts w:ascii="Times New Roman" w:hAnsi="Times New Roman" w:cs="Times New Roman"/>
                <w:sz w:val="24"/>
                <w:szCs w:val="24"/>
              </w:rPr>
              <w:t xml:space="preserve"> (Якщо є харчування)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645B" w14:textId="77777777" w:rsidR="00DC5941" w:rsidRPr="00AA52F2" w:rsidRDefault="005F36E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026" w14:textId="77777777" w:rsidR="00DC5941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A85" w14:textId="2749DFC6" w:rsidR="00DC5941" w:rsidRPr="00D40A0B" w:rsidRDefault="008152AD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C8D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4D" w:rsidRPr="00AA52F2" w14:paraId="6393E839" w14:textId="77777777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FAC7" w14:textId="77777777" w:rsidR="00E07F4D" w:rsidRPr="00AA52F2" w:rsidRDefault="00E07F4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закладу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засобами протипожежної  безпеки, індивідуального захисту, </w:t>
            </w:r>
            <w:r w:rsidR="007A04C0" w:rsidRP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необхідним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майном, інвентарем, </w:t>
            </w:r>
            <w:r w:rsidR="007A04C0" w:rsidRP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A4E0" w14:textId="77777777"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D29" w14:textId="77777777" w:rsidR="00E07F4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90B" w14:textId="5C50529B" w:rsidR="00E07F4D" w:rsidRPr="00D40A0B" w:rsidRDefault="008152AD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B18" w14:textId="77777777"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4D" w:rsidRPr="00AA52F2" w14:paraId="7A0A0CF4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11D" w14:textId="77777777" w:rsidR="00E07F4D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</w:t>
            </w:r>
            <w:r w:rsidR="00E07F4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заходів </w:t>
            </w:r>
            <w:r w:rsidR="000B68FB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охорони пр</w:t>
            </w:r>
            <w:r w:rsidR="005E7FA2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аці, безпеки життєдіяльності,</w:t>
            </w:r>
            <w:r w:rsidR="000B68FB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7F4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протипожежної безпеки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>, евакуації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96C" w14:textId="77777777" w:rsidR="00E07F4D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D71" w14:textId="77777777" w:rsidR="00E07F4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D49" w14:textId="77777777" w:rsidR="00E07F4D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D10" w14:textId="77777777"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4D" w:rsidRPr="00AA52F2" w14:paraId="594817CC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D71" w14:textId="77777777" w:rsidR="00E07F4D" w:rsidRPr="00AA52F2" w:rsidRDefault="00E07F4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документів з ОП, ЦЗ, пожежної безпеки,  плану евакуації учнів</w:t>
            </w:r>
            <w:r w:rsidR="001654F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EB2F" w14:textId="77777777" w:rsidR="00E07F4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98A" w14:textId="77777777" w:rsidR="00E07F4D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схеми, довідки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734" w14:textId="77777777" w:rsidR="00E07F4D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816" w14:textId="77777777"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FC" w:rsidRPr="00AA52F2" w14:paraId="3D1F8897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1A6" w14:textId="08135C7F" w:rsidR="000A4AFC" w:rsidRPr="00AA52F2" w:rsidRDefault="007A04C0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</w:t>
            </w:r>
            <w:r w:rsidR="000A4AFC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аптечок в майстерні, спортзалі, укритті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27F" w14:textId="77777777"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8EA" w14:textId="77777777"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404" w14:textId="6FE8D696" w:rsidR="000A4AFC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0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154" w14:textId="77777777"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FC" w:rsidRPr="00AA52F2" w14:paraId="02A839B4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31B" w14:textId="77777777" w:rsidR="000A4AFC" w:rsidRPr="00AA52F2" w:rsidRDefault="00635176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закладу</w:t>
            </w:r>
            <w:r w:rsidR="000A4AFC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їдальні миючими засобами, деззасобами, предметами гігієни та санітарії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33C" w14:textId="77777777"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B86" w14:textId="77777777"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EB7" w14:textId="2711EC24" w:rsidR="000A4AFC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0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6EC" w14:textId="77777777"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AA52F2" w14:paraId="24E60B9B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A30" w14:textId="77777777" w:rsidR="00A43BBD" w:rsidRPr="00AA52F2" w:rsidRDefault="00A43BB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учнів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вчителів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4F8" w14:textId="77777777" w:rsidR="00A43BBD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B0A" w14:textId="77777777" w:rsidR="00A43BBD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7C4" w14:textId="77777777" w:rsidR="00A43BBD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414" w14:textId="77777777" w:rsidR="00A43BBD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61" w:rsidRPr="00AA52F2" w14:paraId="1BBE5D99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D92" w14:textId="77777777" w:rsidR="00C65461" w:rsidRPr="00AA52F2" w:rsidRDefault="00C65461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освітнього простору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кабінетів до роботи у новому навчальному 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FB9" w14:textId="77777777" w:rsidR="00C65461" w:rsidRPr="00AA52F2" w:rsidRDefault="00C654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334" w14:textId="77777777" w:rsidR="00C65461" w:rsidRPr="00AA52F2" w:rsidRDefault="00C654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0F2" w14:textId="77777777" w:rsidR="00C6546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074" w14:textId="77777777" w:rsidR="00C65461" w:rsidRPr="00AA52F2" w:rsidRDefault="00C654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6C" w:rsidRPr="00AA52F2" w14:paraId="58940024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6AF" w14:textId="77777777" w:rsidR="0095466C" w:rsidRPr="00AA52F2" w:rsidRDefault="0095466C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Перевірка дотримання санітарно-гігієнічних норм у шкільних приміщеннях (освітлення, маркування інвентаря та меблів</w:t>
            </w:r>
            <w:r w:rsidR="003F423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повітряно-тепловий режим, облаштування та утримання туалетів, дотримання питного режиму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8F0" w14:textId="77777777" w:rsidR="0095466C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8A5" w14:textId="77777777" w:rsidR="0095466C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CB6" w14:textId="1DD22EE8" w:rsidR="0095466C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0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C2D" w14:textId="77777777" w:rsidR="0095466C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3" w:rsidRPr="00AA52F2" w14:paraId="68CABC5F" w14:textId="77777777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3E18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Організація чергування вчителів, адміністрації у закладі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076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E597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C1C" w14:textId="77777777" w:rsidR="00DE6003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83C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ED" w:rsidRPr="00AA52F2" w14:paraId="75C9396B" w14:textId="77777777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7BE7" w14:textId="2CDE1651" w:rsidR="003B27ED" w:rsidRPr="00AA52F2" w:rsidRDefault="003B27E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Узагальнення даних по працевла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>штуванню випускників 9 клас</w:t>
            </w:r>
            <w:r w:rsidR="002F60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1C45" w14:textId="77777777" w:rsidR="003B27E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27ED" w:rsidRPr="00AA52F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441" w14:textId="77777777" w:rsidR="003B27E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C81" w14:textId="77777777" w:rsidR="003B27ED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101" w14:textId="77777777" w:rsidR="003B27ED" w:rsidRPr="00AA52F2" w:rsidRDefault="003B27E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4D" w:rsidRPr="00AA52F2" w14:paraId="67155848" w14:textId="77777777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B7B4" w14:textId="77777777"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5BB7" w14:textId="77777777"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7D4" w14:textId="77777777" w:rsidR="00E07F4D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C84" w14:textId="6CD1598D" w:rsidR="00E07F4D" w:rsidRPr="00D40A0B" w:rsidRDefault="002F603A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2B3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фіз.культури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F40" w14:textId="77777777"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3" w:rsidRPr="00AA52F2" w14:paraId="01B7F725" w14:textId="77777777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C0C9" w14:textId="4FC2430B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 та передача звітів ЗНЗ-1 в Курс.Школа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B7CF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368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5325" w14:textId="366574ED" w:rsidR="00DE6003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550F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14:paraId="5315F461" w14:textId="77777777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FD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Узагальнення даних по оздоровленню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учнів з категорійних сімей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393" w14:textId="77777777" w:rsidR="00DC5941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DC5941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D86" w14:textId="77777777" w:rsidR="00DC5941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1EF" w14:textId="16B11541" w:rsidR="00DC5941" w:rsidRPr="00D40A0B" w:rsidRDefault="002F603A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4A9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14:paraId="728BDD97" w14:textId="77777777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170A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</w:t>
            </w:r>
            <w:r w:rsidR="005F36E0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попередження пропусків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A065" w14:textId="77777777" w:rsidR="00DC594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DC5941" w:rsidRPr="00AA52F2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A4A" w14:textId="77777777" w:rsidR="00DC594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A2E" w14:textId="77777777" w:rsidR="00DC594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39E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14:paraId="2847684D" w14:textId="77777777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DA2B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 І, ІІ семестр,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AE9D" w14:textId="77777777" w:rsidR="00DC594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30.12 16.06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4C7" w14:textId="77777777" w:rsidR="00DC594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4AB" w14:textId="77777777" w:rsidR="00DC594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D0" w14:textId="77777777"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43AE9D61" w14:textId="77777777" w:rsidTr="00D40A0B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0D3D" w14:textId="77777777" w:rsidR="006F25B4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інструктажів з БЖД для учнів школи</w:t>
            </w:r>
            <w:r w:rsidR="006F25B4" w:rsidRPr="00AA5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FDD0FF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-вступний</w:t>
            </w:r>
          </w:p>
          <w:p w14:paraId="3047BFCC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 первинний на канікули</w:t>
            </w:r>
          </w:p>
          <w:p w14:paraId="4B95C402" w14:textId="53F166F9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- цільовий для участі в </w:t>
            </w:r>
            <w:r w:rsidR="00C02698">
              <w:rPr>
                <w:rFonts w:ascii="Times New Roman" w:hAnsi="Times New Roman" w:cs="Times New Roman"/>
                <w:sz w:val="24"/>
                <w:szCs w:val="24"/>
              </w:rPr>
              <w:t>районних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заходах</w:t>
            </w:r>
          </w:p>
          <w:p w14:paraId="4B8D64D5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 позаплановий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CA2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B60BD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14:paraId="740B3435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згідно програми</w:t>
            </w:r>
          </w:p>
          <w:p w14:paraId="6CDED7B4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75F" w14:textId="77777777" w:rsidR="00F52D8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F67" w14:textId="77777777"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EBB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3D5C076F" w14:textId="77777777" w:rsidTr="00D40A0B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7D17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8F95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1C3" w14:textId="77777777" w:rsidR="00F52D8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604" w14:textId="77777777"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8FCB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20900993" w14:textId="77777777" w:rsidTr="00D40A0B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F901" w14:textId="77777777" w:rsidR="00F52D8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бесід щодо збереження життя і здоров’я учасників освітнього процесу</w:t>
            </w:r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>«Увага! Вибухонебезпечні предмети», « Повітряна тривога: як діяти», «Поведінка на дорозі»,  «Небезпека вдома», «Надання домедичної допомоги»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6060" w14:textId="482D4AB9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02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184" w14:textId="77777777" w:rsidR="00F52D8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919" w14:textId="77777777"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D3F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7DC619A6" w14:textId="77777777" w:rsidTr="00D40A0B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FE3B" w14:textId="77777777" w:rsidR="00F52D81" w:rsidRPr="00AA52F2" w:rsidRDefault="00E07F4D" w:rsidP="00D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Забезпечення нормативності</w:t>
            </w:r>
            <w:r w:rsidR="00F52D81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ведення «Журналів реєстрації нещасних випадків, що сталися з вихованцями, учнями», а саме: </w:t>
            </w:r>
          </w:p>
          <w:p w14:paraId="3CE4EF41" w14:textId="77777777" w:rsidR="00F52D81" w:rsidRPr="00AA52F2" w:rsidRDefault="00F52D81" w:rsidP="00D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оформлення повідомлень про нещасні випадки, </w:t>
            </w:r>
          </w:p>
          <w:p w14:paraId="35BB77F1" w14:textId="77777777" w:rsidR="00F52D81" w:rsidRPr="00AA52F2" w:rsidRDefault="00F52D81" w:rsidP="00D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оформлення актів розслідування нещасних випадків, </w:t>
            </w:r>
          </w:p>
          <w:p w14:paraId="73F51E88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 оформлення повідомлень про наслідки нещасних випадків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3A46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5470" w14:textId="77777777" w:rsidR="00F52D81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кейс документів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1B0" w14:textId="77777777"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772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0DE11619" w14:textId="77777777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0252" w14:textId="77777777" w:rsidR="00F52D81" w:rsidRPr="00AA52F2" w:rsidRDefault="000A4AFC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07F4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за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чергування</w:t>
            </w:r>
            <w:r w:rsidR="00E07F4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4F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роботою 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D7EF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4FE" w14:textId="77777777" w:rsidR="00F52D81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D98" w14:textId="7FF5091C"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0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855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4CA67847" w14:textId="77777777" w:rsidTr="00D40A0B">
        <w:trPr>
          <w:trHeight w:val="18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822B" w14:textId="77777777" w:rsidR="00F52D81" w:rsidRPr="00AA52F2" w:rsidRDefault="00E07F4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гляд приміщень закладу: стелі, підлоги, сходів, меблів, техніки, комунікацій, території заклад</w:t>
            </w:r>
            <w:r w:rsidR="00635176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укриття 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713A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474" w14:textId="77777777" w:rsidR="00F52D81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усне 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60C" w14:textId="134575D5"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0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03D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4977DA99" w14:textId="77777777" w:rsidTr="00D40A0B">
        <w:trPr>
          <w:trHeight w:val="23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1B65" w14:textId="77777777" w:rsidR="00F52D81" w:rsidRPr="00AA52F2" w:rsidRDefault="00E50550" w:rsidP="00D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санітарно-просвітницької роботи</w:t>
            </w:r>
            <w:r w:rsidR="000A4AF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 учасниками освітнього процесу </w:t>
            </w:r>
            <w:r w:rsidR="00F52D81" w:rsidRPr="00AA52F2">
              <w:rPr>
                <w:rFonts w:ascii="Times New Roman" w:hAnsi="Times New Roman" w:cs="Times New Roman"/>
                <w:sz w:val="24"/>
                <w:szCs w:val="24"/>
              </w:rPr>
              <w:t>щодо профілактики інфекційних захворювань, захворювання на грип, гострі респіраторні захворювання, COVID-19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надання домедичної допомоги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B38F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B76" w14:textId="77777777" w:rsidR="00F52D81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5A4" w14:textId="648A54AF" w:rsidR="00F52D81" w:rsidRPr="00D40A0B" w:rsidRDefault="002F603A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472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5EE208BA" w14:textId="77777777" w:rsidTr="00D40A0B">
        <w:trPr>
          <w:trHeight w:val="23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E99D" w14:textId="77777777" w:rsidR="00F52D81" w:rsidRPr="00AA52F2" w:rsidRDefault="000A4AFC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груп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здоров’я, стан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у здоров’я, розподіл на фізкультурні групи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F132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7BD" w14:textId="77777777" w:rsidR="00F52D81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5FEC" w14:textId="139B6045" w:rsidR="00F52D81" w:rsidRPr="00D40A0B" w:rsidRDefault="002F603A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103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37515E04" w14:textId="77777777" w:rsidTr="00D40A0B">
        <w:trPr>
          <w:trHeight w:val="23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334" w14:textId="77777777" w:rsidR="00F52D81" w:rsidRPr="00AA52F2" w:rsidRDefault="00A43BB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Заповнення,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класних журналах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листків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707D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A01" w14:textId="77777777" w:rsidR="00F52D81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61A" w14:textId="59B273B5" w:rsidR="00F52D81" w:rsidRPr="00D40A0B" w:rsidRDefault="002F603A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FD6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3CB8649D" w14:textId="77777777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A129" w14:textId="77777777" w:rsidR="00F52D81" w:rsidRPr="00AA52F2" w:rsidRDefault="00A43BB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за ф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 навантаженням здобувачів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7658" w14:textId="77777777" w:rsidR="00F52D81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647" w14:textId="77777777" w:rsidR="00F52D81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75A" w14:textId="4466DD5A" w:rsidR="00F52D81" w:rsidRPr="00D40A0B" w:rsidRDefault="002F603A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F7AC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183376A8" w14:textId="77777777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C0CB" w14:textId="77777777" w:rsidR="00F52D81" w:rsidRPr="00AA52F2" w:rsidRDefault="00A43BB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бстеження учнів 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наявність педикульозу інших захворювань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надання консультацій,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7C" w14:textId="77777777"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2D81" w:rsidRPr="00AA52F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55D" w14:textId="77777777"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усне 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436" w14:textId="77777777"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D3F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3" w:rsidRPr="00AA52F2" w14:paraId="5D12597B" w14:textId="77777777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A6D" w14:textId="77777777" w:rsidR="00DE6003" w:rsidRPr="00AA52F2" w:rsidRDefault="00DE6003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психологічної підтримки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усіх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складних умовах (правового режиму воєнного стану)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E56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F90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461" w14:textId="4121D456" w:rsidR="00DE6003" w:rsidRPr="00D40A0B" w:rsidRDefault="002F603A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881" w14:textId="77777777"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5CFA2396" w14:textId="77777777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B80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Психологічний супровід адаптації уч</w:t>
            </w:r>
            <w:r w:rsidR="00C65461" w:rsidRPr="00AA52F2">
              <w:rPr>
                <w:rFonts w:ascii="Times New Roman" w:hAnsi="Times New Roman" w:cs="Times New Roman"/>
                <w:sz w:val="24"/>
                <w:szCs w:val="24"/>
              </w:rPr>
              <w:t>нів 1 класу до навчання у закладі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52D8" w14:textId="77777777"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2D81" w:rsidRPr="00AA52F2">
              <w:rPr>
                <w:rFonts w:ascii="Times New Roman" w:hAnsi="Times New Roman" w:cs="Times New Roman"/>
                <w:sz w:val="24"/>
                <w:szCs w:val="24"/>
              </w:rPr>
              <w:t>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E09" w14:textId="77777777"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89BF" w14:textId="2CB136AB" w:rsidR="00F52D81" w:rsidRPr="00D40A0B" w:rsidRDefault="00CD41A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C23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7684850A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1AB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Психологічний супровід адаптації учнів 5 класу</w:t>
            </w:r>
            <w:r w:rsidR="00CD0A3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НУШ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до навчання у базовій школі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295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771" w14:textId="77777777"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775" w14:textId="1F17D65B" w:rsidR="00F52D81" w:rsidRPr="00D40A0B" w:rsidRDefault="00CD41A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8F8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48CE5E33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8E5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Інвентаризація шкільного майна</w:t>
            </w:r>
            <w:r w:rsidR="0095466C" w:rsidRPr="00AA52F2">
              <w:rPr>
                <w:rFonts w:ascii="Times New Roman" w:hAnsi="Times New Roman" w:cs="Times New Roman"/>
                <w:sz w:val="24"/>
                <w:szCs w:val="24"/>
              </w:rPr>
              <w:t>, підготовка</w:t>
            </w:r>
            <w:r w:rsidR="006F25B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актів на</w:t>
            </w:r>
            <w:r w:rsidR="0095466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списання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CC6" w14:textId="77777777" w:rsidR="00F52D81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AC4" w14:textId="77777777" w:rsidR="00F52D81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BF1" w14:textId="21E104BA" w:rsidR="00F52D81" w:rsidRPr="00D40A0B" w:rsidRDefault="00CD41A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51D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B4" w:rsidRPr="00AA52F2" w14:paraId="470656A4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D53" w14:textId="77777777" w:rsidR="006F25B4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інформаційної сторінки «</w:t>
            </w:r>
            <w:r w:rsidR="006F25B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ДПА-2023</w:t>
            </w:r>
            <w:r w:rsidR="006F25B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7FB" w14:textId="77777777" w:rsidR="006F25B4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EF4" w14:textId="77777777" w:rsidR="006F25B4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6E60" w14:textId="77777777" w:rsidR="006F25B4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CE8" w14:textId="77777777"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14:paraId="26B46D1E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A8F" w14:textId="77777777" w:rsidR="00805E7B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по цивільному захисту, пожежній безпеці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6A5" w14:textId="77777777" w:rsidR="00805E7B" w:rsidRPr="00AA52F2" w:rsidRDefault="00800BC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10.22-04.23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17C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AF12" w14:textId="77777777" w:rsidR="00805E7B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нев.формування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0407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14:paraId="3F5972B5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2F0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роботи з майбутніми першокласниками: вивчення нормативних документів, анкетування батьків, складання списків, документів, проведення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67C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лютий-травень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248" w14:textId="77777777" w:rsidR="00805E7B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8D3" w14:textId="77777777" w:rsidR="00805E7B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4 класу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A3C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14:paraId="624739E6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B75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та затвердження планів </w:t>
            </w:r>
            <w:r w:rsidR="00DE6003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роботи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  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250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0.10,</w:t>
            </w:r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30.12, 20.03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5BD" w14:textId="77777777" w:rsidR="00805E7B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2DC" w14:textId="6A2CCF16" w:rsidR="00805E7B" w:rsidRPr="00D40A0B" w:rsidRDefault="00D17CE8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B8A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14:paraId="4B5E9AA2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24E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заліку по ЦЗ</w:t>
            </w:r>
            <w:r w:rsidR="00E00F56" w:rsidRPr="00AA52F2">
              <w:rPr>
                <w:rFonts w:ascii="Times New Roman" w:hAnsi="Times New Roman" w:cs="Times New Roman"/>
                <w:sz w:val="24"/>
                <w:szCs w:val="24"/>
              </w:rPr>
              <w:t>,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DCD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7CA" w14:textId="77777777" w:rsidR="00805E7B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3D0" w14:textId="77777777" w:rsidR="00805E7B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DD3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86" w:rsidRPr="00AA52F2" w14:paraId="049F3066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0AC" w14:textId="77777777" w:rsidR="007B7586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об’єктових тренувань, навчання евакуації та спуску до укриття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576" w14:textId="77777777" w:rsidR="007B7586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02.09, 11.05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BCD" w14:textId="77777777" w:rsidR="007B7586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B96" w14:textId="77777777" w:rsidR="007B7586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13C" w14:textId="77777777" w:rsidR="007B7586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14:paraId="2F8A8946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676F" w14:textId="77777777" w:rsidR="00805E7B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Тижня охорони праці, </w:t>
            </w:r>
            <w:r w:rsidR="00805E7B" w:rsidRPr="00AA52F2">
              <w:rPr>
                <w:rFonts w:ascii="Times New Roman" w:hAnsi="Times New Roman" w:cs="Times New Roman"/>
                <w:sz w:val="24"/>
                <w:szCs w:val="24"/>
              </w:rPr>
              <w:t>Дня ЦЗ</w:t>
            </w:r>
            <w:r w:rsidR="00811435">
              <w:rPr>
                <w:rFonts w:ascii="Times New Roman" w:hAnsi="Times New Roman" w:cs="Times New Roman"/>
                <w:sz w:val="24"/>
                <w:szCs w:val="24"/>
              </w:rPr>
              <w:t>, Тижня безпеки дорожнього руху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7E0" w14:textId="77777777" w:rsidR="00805E7B" w:rsidRPr="00AA52F2" w:rsidRDefault="0081143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B18" w14:textId="77777777" w:rsidR="00805E7B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C78" w14:textId="77777777" w:rsidR="00805E7B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CA4" w14:textId="77777777"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00D58170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705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Зарахування учнів до 1 класу. Оформлення особових справ, розміщення наказу на сайті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DCB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BB4" w14:textId="77777777" w:rsidR="00F52D81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2C2" w14:textId="77777777" w:rsidR="00F52D81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234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14:paraId="4182482F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02D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 w:rsidR="001B654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освітнього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простору для проведення ДПА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173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979" w14:textId="77777777" w:rsidR="00F52D81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D46" w14:textId="77777777" w:rsidR="00F52D81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9DB" w14:textId="77777777"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5" w:rsidRPr="00AA52F2" w14:paraId="45B02A09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634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Оформлення та видача документів про освіту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EA5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D0A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551" w14:textId="77777777" w:rsidR="00DA0C15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17E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5" w:rsidRPr="00AA52F2" w14:paraId="7321D296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E41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Випуск учнів 9 класу</w:t>
            </w:r>
            <w:r w:rsidR="00811435">
              <w:rPr>
                <w:rFonts w:ascii="Times New Roman" w:hAnsi="Times New Roman" w:cs="Times New Roman"/>
                <w:sz w:val="24"/>
                <w:szCs w:val="24"/>
              </w:rPr>
              <w:t xml:space="preserve"> із закладу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511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284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DE2" w14:textId="77777777" w:rsidR="00DA0C15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D194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3" w:rsidRPr="00AA52F2" w14:paraId="55E86589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AB1" w14:textId="77777777" w:rsidR="009C2C13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Переведення учнів</w:t>
            </w:r>
            <w:r w:rsidR="00811435">
              <w:rPr>
                <w:rFonts w:ascii="Times New Roman" w:hAnsi="Times New Roman" w:cs="Times New Roman"/>
                <w:sz w:val="24"/>
                <w:szCs w:val="24"/>
              </w:rPr>
              <w:t xml:space="preserve"> 1-8 класів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наступний рік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F36" w14:textId="77777777" w:rsidR="009C2C13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EA6" w14:textId="77777777" w:rsidR="009C2C13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C96" w14:textId="77777777" w:rsidR="009C2C13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EDF" w14:textId="77777777" w:rsidR="009C2C13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5" w:rsidRPr="00AA52F2" w14:paraId="6D40CA7C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F45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справ, класних журналів, звітів на кінець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67D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CE1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AEB" w14:textId="77777777" w:rsidR="00DA0C15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17F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5" w:rsidRPr="00AA52F2" w14:paraId="37EB9E97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D79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Підготувати заявки на придбання необхідних матеріалів на н.н.р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07B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39C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B424" w14:textId="77777777" w:rsidR="00DA0C15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2F5" w14:textId="77777777"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61" w:rsidRPr="00AA52F2" w14:paraId="087702D9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BAC" w14:textId="77777777"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Оновлення технічних засобів, інструментів контролю за безпечним користуванням мережею Інтернет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46FF" w14:textId="77777777"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BF5" w14:textId="77777777"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1A4" w14:textId="77777777" w:rsidR="009E4361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009" w14:textId="77777777"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5C" w:rsidRPr="00AA52F2" w14:paraId="3989266B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B4EFAF" w14:textId="77777777" w:rsidR="009D305C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5BF6E6" w14:textId="77777777" w:rsidR="009D305C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1BA5BA" w14:textId="77777777" w:rsidR="009D305C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B1B80B" w14:textId="77777777" w:rsidR="009D305C" w:rsidRPr="00D40A0B" w:rsidRDefault="009D305C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EE7847" w14:textId="77777777" w:rsidR="009D305C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9C7" w:rsidRPr="00AA52F2" w14:paraId="368E5FF6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C8E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A95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52F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89D" w14:textId="242817CE" w:rsidR="00BC79C7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606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61" w:rsidRPr="00AA52F2" w14:paraId="126C2CB5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CE8" w14:textId="77777777"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 плану заходів із запобігання та протидії булінгу, дискримінації, насиллю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045" w14:textId="77777777"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58D" w14:textId="77777777"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DEF" w14:textId="24E93746" w:rsidR="009E4361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040" w14:textId="77777777"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5DC84B6E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CFB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 питання протидії булінгу в учнівських колективах та на класних батьківських зборах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9FFD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-09.09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87B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усне 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9AC" w14:textId="7C7A9597" w:rsidR="00BC79C7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FDCB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505C705C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05F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Громадський огляд умови проживання дітей з категорійних сімей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E8D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298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638" w14:textId="7182ED62" w:rsidR="00BC79C7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CDA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32A3A0BC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91C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соціального паспорту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8EC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6F4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таблиця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3BA" w14:textId="0E51EFF1" w:rsidR="00BC79C7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C2E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024A55AD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5D6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консультації, інформування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«Кібербулінг: як не  стати учасником та жертвою»</w:t>
            </w:r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>, «Запобігання булінгу в шкільному середовищі», «Шкільному булінгу скажемо – Ні!», «Віртуальний терор: тролінг і кібербулінг»</w:t>
            </w:r>
            <w:r w:rsidR="009E4361" w:rsidRPr="00AA52F2">
              <w:rPr>
                <w:rFonts w:ascii="Times New Roman" w:hAnsi="Times New Roman" w:cs="Times New Roman"/>
                <w:sz w:val="24"/>
                <w:szCs w:val="24"/>
              </w:rPr>
              <w:t>, «Гендерна рівність»</w:t>
            </w:r>
            <w:r w:rsidR="00D87E3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EE7" w14:textId="77777777" w:rsidR="00BC79C7" w:rsidRPr="00AA52F2" w:rsidRDefault="0029773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DCB" w14:textId="396AABFA" w:rsidR="00BC79C7" w:rsidRPr="00AA52F2" w:rsidRDefault="0029773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виховні плани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18C" w14:textId="3017100E" w:rsidR="00BC79C7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8AB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5CB58E43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13F" w14:textId="77777777" w:rsidR="00BC79C7" w:rsidRPr="00AA52F2" w:rsidRDefault="0029773A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пам’яток,</w:t>
            </w:r>
            <w:r w:rsidR="00BC79C7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інфографіки, листівок, плакатів «Безпека в Інтернеті», «Безпечна школа», </w:t>
            </w:r>
            <w:r w:rsidR="00BC79C7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«Маркери булінгу»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C79C7" w:rsidRPr="00AA52F2">
              <w:rPr>
                <w:rFonts w:ascii="Times New Roman" w:hAnsi="Times New Roman" w:cs="Times New Roman"/>
                <w:sz w:val="24"/>
                <w:szCs w:val="24"/>
              </w:rPr>
              <w:t>Як допом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огти дітям впоратися з булінгом</w:t>
            </w:r>
            <w:r w:rsidR="00BC79C7"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4361" w:rsidRPr="00AA52F2">
              <w:rPr>
                <w:rFonts w:ascii="Times New Roman" w:hAnsi="Times New Roman" w:cs="Times New Roman"/>
                <w:sz w:val="24"/>
                <w:szCs w:val="24"/>
              </w:rPr>
              <w:t>, «Ми усі рівні!»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EF5" w14:textId="77777777" w:rsidR="00BC79C7" w:rsidRPr="00AA52F2" w:rsidRDefault="0029773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B28" w14:textId="77777777" w:rsidR="00BC79C7" w:rsidRPr="00AA52F2" w:rsidRDefault="0029773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пам’ятки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250" w14:textId="11829B41" w:rsidR="00BC79C7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D87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610DE222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F59" w14:textId="77777777" w:rsidR="00BC79C7" w:rsidRPr="00AA52F2" w:rsidRDefault="00BC79C7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в рамках Тижня  правової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F76" w14:textId="77777777"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B73" w14:textId="77777777"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C7D" w14:textId="5D1B87C1" w:rsidR="00BC79C7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 історії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CB6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61768117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165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в рамках акції «16 днів проти насилля»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00E0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 25.11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55B7A" w14:textId="77777777"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9D1" w14:textId="1D5646DD" w:rsidR="00BC79C7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904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86" w:rsidRPr="00AA52F2" w14:paraId="7BF15A6F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C1D" w14:textId="77777777" w:rsidR="00C80786" w:rsidRPr="00AA52F2" w:rsidRDefault="0073345B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Онлайн-опитування «Чи дотримуюсь я правил поведінки у закладі</w:t>
            </w:r>
            <w:r w:rsidR="009E436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892" w14:textId="77777777"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02D" w14:textId="77777777"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811" w14:textId="6C6E82F0" w:rsidR="00C80786" w:rsidRPr="00D40A0B" w:rsidRDefault="008C3B2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89F" w14:textId="77777777"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86" w:rsidRPr="00AA52F2" w14:paraId="3F14CEBC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9E2" w14:textId="77777777" w:rsidR="00C80786" w:rsidRPr="00AA52F2" w:rsidRDefault="00C80786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Відкритий діалог «Навчаємось протидіяти булінгу, насильству та дискримінації»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A6327" w14:textId="77777777"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B957" w14:textId="77777777"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747" w14:textId="7E464542" w:rsidR="00C80786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57A" w14:textId="77777777"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5B" w:rsidRPr="00AA52F2" w14:paraId="548B1017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DFA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Організації зустрічі з представниками правоохоронних органів, соціальних служб, іншими фахівцями з запитань запобігання та протидії булінгу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B4D5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B0E06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9F6" w14:textId="063620F2" w:rsidR="0073345B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B88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701414B8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A78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Робота відеозалу «Подолаємо булінг разом»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55ECF" w14:textId="77777777"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316BA" w14:textId="77777777" w:rsidR="00BC79C7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3C8" w14:textId="709D7A59" w:rsidR="00BC79C7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1EC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3908FAE9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BDCD1" w14:textId="77777777"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телефонів довіри, </w:t>
            </w:r>
            <w:r w:rsidR="00070814" w:rsidRPr="00AA52F2">
              <w:rPr>
                <w:rFonts w:ascii="Times New Roman" w:hAnsi="Times New Roman" w:cs="Times New Roman"/>
                <w:sz w:val="24"/>
                <w:szCs w:val="24"/>
              </w:rPr>
              <w:t>гарячих ліній, корисних посилань щодо підтримки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30F13" w14:textId="77777777"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61AE1" w14:textId="77777777" w:rsidR="00BC79C7" w:rsidRPr="00AA52F2" w:rsidRDefault="000708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E72" w14:textId="363EF66E" w:rsidR="00BC79C7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AE8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324BFDB4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E9450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Оновлення матеріалів на сайті школи щодо попередження булінгу</w:t>
            </w:r>
            <w:r w:rsidR="009E4361" w:rsidRPr="00AA52F2">
              <w:rPr>
                <w:rFonts w:ascii="Times New Roman" w:hAnsi="Times New Roman" w:cs="Times New Roman"/>
                <w:sz w:val="24"/>
                <w:szCs w:val="24"/>
              </w:rPr>
              <w:t>, кібербезпеки, насилля тощо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C8879" w14:textId="77777777"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C4168" w14:textId="77777777" w:rsidR="00BC79C7" w:rsidRPr="00AA52F2" w:rsidRDefault="000708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624" w14:textId="17D323E8" w:rsidR="00BC79C7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B3BD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14:paraId="7CD25F8C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DE81E" w14:textId="77777777"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 елементами тренінгу </w:t>
            </w:r>
            <w:r w:rsidR="00BC79C7" w:rsidRPr="00AA52F2">
              <w:rPr>
                <w:rFonts w:ascii="Times New Roman" w:hAnsi="Times New Roman" w:cs="Times New Roman"/>
                <w:sz w:val="24"/>
                <w:szCs w:val="24"/>
              </w:rPr>
              <w:t>«Конфлікт – шляхи вирішення»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EA515" w14:textId="77777777"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FFCD5" w14:textId="77777777" w:rsidR="00BC79C7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7ED" w14:textId="5C24A2C0" w:rsidR="00BC79C7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30E" w14:textId="77777777"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5B" w:rsidRPr="00AA52F2" w14:paraId="1CFD9EC7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F0B2C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Підтримка дітей та сімей, що потрапили у складні життєві ситуації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C8116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0E442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BD2" w14:textId="5B264861" w:rsidR="0073345B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r w:rsidR="009C2C13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3DF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A34" w:rsidRPr="00AA52F2" w14:paraId="4259872D" w14:textId="77777777" w:rsidTr="00431EA4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C0E6D3" w14:textId="77777777" w:rsidR="00CD0A34" w:rsidRPr="00AA52F2" w:rsidRDefault="00CD0A34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63FEC6" w14:textId="77777777" w:rsidR="00CD0A34" w:rsidRPr="00AA52F2" w:rsidRDefault="00CD0A34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31CEC4" w14:textId="77777777" w:rsidR="00CD0A34" w:rsidRPr="00AA52F2" w:rsidRDefault="00CD0A34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D61111" w14:textId="77777777" w:rsidR="00CD0A34" w:rsidRPr="00D40A0B" w:rsidRDefault="00CD0A34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0B9D1B2E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3A68E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обладнання: регуляція та розміщення парт, стільців, дошки, освітлення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944A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ABAB7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489" w14:textId="0AD43A41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E88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4676A792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87580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Розумне пристосування приміщень закладу, розміщення позначок, наліпок вказівників, написів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7569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02AE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644" w14:textId="5A11E940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C5E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0036B8E4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7796F" w14:textId="77777777" w:rsidR="00CA510C" w:rsidRPr="00AA52F2" w:rsidRDefault="000A598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Обладнання</w:t>
            </w:r>
            <w:r w:rsidR="00214E14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ігрових майданчиків</w:t>
            </w: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3345B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ігрових </w:t>
            </w: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 </w:t>
            </w:r>
            <w:r w:rsidR="0073345B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зон </w:t>
            </w: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відпочинку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A78A8" w14:textId="77777777" w:rsidR="00CA510C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39CFF" w14:textId="77777777" w:rsidR="00CA510C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5EB" w14:textId="28924089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5B2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14" w:rsidRPr="00AA52F2" w14:paraId="6F517E9B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FB388" w14:textId="77777777"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рухливих перерв, руханок, уроків на свіжому повітрі, спортивних заходів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744CB" w14:textId="77777777"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068D" w14:textId="77777777"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ACB" w14:textId="18BC9BDA" w:rsidR="00214E14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9C2C13">
              <w:rPr>
                <w:rFonts w:ascii="Times New Roman" w:hAnsi="Times New Roman" w:cs="Times New Roman"/>
                <w:sz w:val="24"/>
                <w:szCs w:val="24"/>
              </w:rPr>
              <w:t>, 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0BC" w14:textId="77777777"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5B" w:rsidRPr="00AA52F2" w14:paraId="4182712A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2F6FF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Участь </w:t>
            </w:r>
            <w:r w:rsidR="008D0203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в енергозбережувальних, екологічнозбережувальних проєктах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63AF" w14:textId="77777777" w:rsidR="0073345B" w:rsidRPr="00AA52F2" w:rsidRDefault="008D02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229E" w14:textId="77777777" w:rsidR="0073345B" w:rsidRPr="00AA52F2" w:rsidRDefault="008D02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C68" w14:textId="628F67B3" w:rsidR="0073345B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9C2C13">
              <w:rPr>
                <w:rFonts w:ascii="Times New Roman" w:hAnsi="Times New Roman" w:cs="Times New Roman"/>
                <w:sz w:val="24"/>
                <w:szCs w:val="24"/>
              </w:rPr>
              <w:t>, 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6C8" w14:textId="77777777"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14" w:rsidRPr="00AA52F2" w14:paraId="60AC9AE5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C317F" w14:textId="77777777"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на базі бібліотеки шкільного бібліотечно-інформаційного центру. Використання простору бібліотеки для проведення інтегрованих занять, заходів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3BBCA" w14:textId="77777777"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0861" w14:textId="77777777"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C78" w14:textId="77777777" w:rsidR="00214E14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929" w14:textId="77777777"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6DDB5845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F3B74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 сайту школи, ФБ-сторінки школи освітніми матеріалами для учнів, батьків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A775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D16EF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A17" w14:textId="77777777"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0F9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248C0CBD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64AC7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Наповнення освітнього простору закладу мотивуючими постерами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F6393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BC97A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DAC" w14:textId="0345E586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F2B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05B10E38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7984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Налагодження співпраці з інклюзивним центром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F820A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C7F3E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договір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D8C" w14:textId="5EF53293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D66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25438666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B3DDA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під ресурсну кімнату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0C749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A155C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C18" w14:textId="2972548A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E1C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700D6298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7C2CF" w14:textId="77777777" w:rsidR="00CA510C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«Чи подобається</w:t>
            </w:r>
            <w:r w:rsidR="00CA510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навчатися та працювати в закладі освіти»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94B2D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5DE3B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1F4" w14:textId="25C79CD7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349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0DB2D32D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C6192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до роботи з дітьми з ООП: вивчення нормативних документів, рекомендацій,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7FDB9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D7A53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гугл-диск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D01" w14:textId="35B2C01F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9C2C13">
              <w:rPr>
                <w:rFonts w:ascii="Times New Roman" w:hAnsi="Times New Roman" w:cs="Times New Roman"/>
                <w:sz w:val="24"/>
                <w:szCs w:val="24"/>
              </w:rPr>
              <w:t>, 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AD0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5AF28778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C0F03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Проходження навчання, курсів щодо роботи з дітьми з ООП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89945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CA1DD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529" w14:textId="77777777"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2B3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5199EAAA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FA83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Виготовлення навчально-методичних, навчально-дидактичних матеріалів, допоміжних засобів навчання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3275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r w:rsidR="00CD605C" w:rsidRPr="00AA52F2">
              <w:rPr>
                <w:rFonts w:ascii="Times New Roman" w:hAnsi="Times New Roman" w:cs="Times New Roman"/>
                <w:sz w:val="24"/>
                <w:szCs w:val="24"/>
              </w:rPr>
              <w:t>-березень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27531" w14:textId="77777777"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59B" w14:textId="77777777"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5C2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1FFB4CBF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5586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Знайомство з технологіями арт-терапія, ігрова терапія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C061" w14:textId="77777777"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4D1D" w14:textId="77777777"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F63" w14:textId="1ED0ADE9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83D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14:paraId="74153FED" w14:textId="77777777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F409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Консультування батьків</w:t>
            </w:r>
            <w:r w:rsidR="00CD605C" w:rsidRPr="00AA52F2">
              <w:rPr>
                <w:rFonts w:ascii="Times New Roman" w:hAnsi="Times New Roman" w:cs="Times New Roman"/>
                <w:sz w:val="24"/>
                <w:szCs w:val="24"/>
              </w:rPr>
              <w:t>, допомога сім’ям, які виховують дітей з ООП(за наявності)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DBD08" w14:textId="77777777"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CBDA" w14:textId="77777777"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C0E" w14:textId="36885493" w:rsidR="00CA510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854" w14:textId="77777777"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5C" w:rsidRPr="00AA52F2" w14:paraId="0F4BAF48" w14:textId="77777777" w:rsidTr="00861FFC">
        <w:trPr>
          <w:trHeight w:val="120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256E3" w14:textId="77777777"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 списків дітей з ООП , індивідуальних програм (за потреби)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C42F9" w14:textId="77777777"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1EB5A" w14:textId="77777777"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B92" w14:textId="333AA027" w:rsidR="00CD605C" w:rsidRPr="00D40A0B" w:rsidRDefault="00B254F0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2A5" w14:textId="77777777"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020BD" w14:textId="77777777" w:rsidR="00DF7846" w:rsidRPr="00AA52F2" w:rsidRDefault="00DF7846" w:rsidP="00D74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ІІ. СИСТЕМА ОЦІНЮВАННЯ ЗДОБУВАЧІВ ОСВІТИ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  <w:gridCol w:w="1843"/>
        <w:gridCol w:w="2141"/>
        <w:gridCol w:w="2112"/>
        <w:gridCol w:w="1417"/>
      </w:tblGrid>
      <w:tr w:rsidR="00AD5B8A" w:rsidRPr="00AA52F2" w14:paraId="3F056904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544ECB7" w14:textId="77777777"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3A2490" w14:textId="77777777"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997A5B" w14:textId="77777777"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F7F14B" w14:textId="77777777"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F08403" w14:textId="77777777"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B8A" w:rsidRPr="00AA52F2" w14:paraId="44E7D803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9718" w14:textId="77777777"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учнів з Правилами, процедурами</w:t>
            </w:r>
            <w:r w:rsidR="00390921" w:rsidRPr="00AA52F2">
              <w:rPr>
                <w:rFonts w:ascii="Times New Roman" w:hAnsi="Times New Roman" w:cs="Times New Roman"/>
                <w:sz w:val="24"/>
                <w:szCs w:val="24"/>
              </w:rPr>
              <w:t>, критеріями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навчальних досягнень</w:t>
            </w:r>
            <w:r w:rsidR="00390921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освіти</w:t>
            </w:r>
            <w:r w:rsidR="00AD5B8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закладі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48FD" w14:textId="77777777" w:rsidR="006D4609" w:rsidRPr="00AA52F2" w:rsidRDefault="00BF4A42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6D4609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083" w14:textId="77777777" w:rsidR="006D4609" w:rsidRPr="00AA52F2" w:rsidRDefault="00BF4A42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C9D1" w14:textId="77777777" w:rsidR="006D4609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4609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B05" w14:textId="77777777"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48" w:rsidRPr="00AA52F2" w14:paraId="4263A52D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50C" w14:textId="77777777"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 з учнями 5 класу «Адаптаційний період в оцінюванні учнів 5 класу»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B8D" w14:textId="77777777"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0EC" w14:textId="77777777"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9944" w14:textId="625D2083" w:rsidR="00C96148" w:rsidRPr="00AA52F2" w:rsidRDefault="00B254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CC6" w14:textId="77777777"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48" w:rsidRPr="00AA52F2" w14:paraId="4B53BC7D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2BF" w14:textId="77777777"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Оновлення Правил, процедур, критеріїв оцінювання на інформаційних стендах, на сайті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33C" w14:textId="77777777" w:rsidR="00C96148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03.10-07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0F7" w14:textId="77777777"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81A" w14:textId="77777777" w:rsidR="00C96148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527" w14:textId="77777777"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3" w:rsidRPr="00AA52F2" w14:paraId="296F6601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E0A6" w14:textId="77777777" w:rsidR="00DE6003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 з учнями «Самооцінювання та взаємооцінювання як форма формувального оцінювання»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6F4" w14:textId="77777777" w:rsidR="00DE6003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8FF" w14:textId="77777777" w:rsidR="00DE6003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03B" w14:textId="77777777" w:rsidR="00DE6003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900" w14:textId="77777777" w:rsidR="00DE6003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5E4C9710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643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Розроблення власних спільних критеріїв щодо оцінювання різних видів роботи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>, спрямованих на реалізацію компетентнісного підходу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046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3F4B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D20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60A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3AC79AFF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AF4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Співбесіди з учнями, які систематично не виконують домашні завдання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мотивації до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9D2" w14:textId="77777777"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01.11-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C8E" w14:textId="77777777" w:rsidR="00A12EC5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9BF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F76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4D11E45E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D45" w14:textId="77777777" w:rsidR="00A12EC5" w:rsidRPr="00AA52F2" w:rsidRDefault="008D02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«Чи дотримано справедливість та об’єктивність оцінювання»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15E" w14:textId="77777777" w:rsidR="00A12EC5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.12-02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0EC" w14:textId="77777777" w:rsidR="00A12EC5" w:rsidRPr="00AA52F2" w:rsidRDefault="008D02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541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6F4F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15574692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C9B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AB6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-15.12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13D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BB4A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915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5509B4A9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FDA5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C09" w14:textId="77777777"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10.01-13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79F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B00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07C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0EBD468F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966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 із здобувачами «Підгото</w:t>
            </w:r>
            <w:r w:rsidR="009C2C13">
              <w:rPr>
                <w:rFonts w:ascii="Times New Roman" w:hAnsi="Times New Roman" w:cs="Times New Roman"/>
                <w:sz w:val="24"/>
                <w:szCs w:val="24"/>
              </w:rPr>
              <w:t xml:space="preserve">вка до складання ДПА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E5F" w14:textId="77777777"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01.02-03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724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7C0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1CA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7DA23114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F50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з умовами та графіком проведення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EDB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-24.03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348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BB7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BEA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7F8D03BB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AA2" w14:textId="77777777" w:rsidR="00A12EC5" w:rsidRPr="00AA52F2" w:rsidRDefault="00C7020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«Як успішно завершити навчальний рік»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81F" w14:textId="77777777"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-07.04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CFC" w14:textId="77777777" w:rsidR="00A12EC5" w:rsidRPr="00AA52F2" w:rsidRDefault="00C7020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393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B0D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750BE80F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E1C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 «Алгоритм коригування підсумкового оцінювання навчальних досягнень»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7B5" w14:textId="77777777"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02.05-05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4EE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7EC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D24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72732BC1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7C8F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Ознайомлення з результатами підсумкового оцінювання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68D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10.06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20D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5E4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C5F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10DDB42F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3BF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з результатами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150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542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B7B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AF7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47A94607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95F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Корекція графіку контрольних робіт за І, ІІ семестри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121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12.22,05.23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AA2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92CF" w14:textId="77777777"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D64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14:paraId="55AEF462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3F04612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</w:t>
            </w:r>
            <w:r w:rsidR="000A5984"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цінювання роботи закладу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CFDF9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826B4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A19AF0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C1B0F8" w14:textId="77777777"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678" w:rsidRPr="00AA52F2" w14:paraId="41C28B83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28B9" w14:textId="77777777" w:rsidR="00E30678" w:rsidRPr="00AA52F2" w:rsidRDefault="00E3067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освітнього середовища. Створення безпечних та комфортних 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01E0" w14:textId="77777777" w:rsidR="00E30678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987D" w14:textId="77777777" w:rsidR="00E30678" w:rsidRPr="00AA52F2" w:rsidRDefault="00E3067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AA08" w14:textId="77777777" w:rsidR="00E30678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DEB4" w14:textId="77777777" w:rsidR="00E30678" w:rsidRPr="00AA52F2" w:rsidRDefault="00E3067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14:paraId="69BEF4B1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FE8C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Аналіз працевлаштування випускників школи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885" w14:textId="77777777" w:rsidR="00155BB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55BB5" w:rsidRPr="00AA52F2">
              <w:rPr>
                <w:rFonts w:ascii="Times New Roman" w:hAnsi="Times New Roman" w:cs="Times New Roman"/>
                <w:sz w:val="24"/>
                <w:szCs w:val="24"/>
              </w:rPr>
              <w:t>.09-09.09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233A" w14:textId="77777777" w:rsidR="00155BB5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4AE7" w14:textId="77777777" w:rsidR="00155BB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49CB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14:paraId="47F0CAAE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258E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рівня адаптації учнів 1 класу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B112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DC61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2ABC" w14:textId="77777777"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62AA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14:paraId="476FD427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5484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 ведення та перевірки учнівських зошитів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4DF4" w14:textId="77777777" w:rsidR="00155BB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10.10-1</w:t>
            </w:r>
            <w:r w:rsidR="00155BB5" w:rsidRPr="00AA52F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692C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AD88" w14:textId="77777777"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E749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14:paraId="0C32FDB8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C6F1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рівня адаптації учнів 5 класу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DF2D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69BD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2778" w14:textId="77777777"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D5B9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14:paraId="756C8D7D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285B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 та безпечності  харчування, створення умов здорового харчування та роботу шкільної їдальні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DA7C" w14:textId="77777777" w:rsidR="00155BB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07.11-1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BB5" w:rsidRPr="00AA52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C66C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1559" w14:textId="77777777"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B166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39" w:rsidRPr="00AA52F2" w14:paraId="5CBEDFCD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E2EE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сформованості читацької компетентності учнів початкових класів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9B4E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C6D1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24B5" w14:textId="77777777" w:rsidR="009C0F39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F2FF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14:paraId="1686471F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9A09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результатів навчальних досягнень учнів за І, ІІ семестр,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0797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12.22,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06.23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E7CC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62EF" w14:textId="77777777"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6556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14:paraId="032787FC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308D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ведення класних журналів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6537" w14:textId="77777777" w:rsidR="00155BB5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12.22, 06.23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E092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28F6" w14:textId="77777777"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631A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F5" w:rsidRPr="00AA52F2" w14:paraId="7328743E" w14:textId="77777777" w:rsidTr="00B459A5">
        <w:trPr>
          <w:trHeight w:val="52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701E" w14:textId="02CC75DE" w:rsidR="00C47BF5" w:rsidRPr="00AA52F2" w:rsidRDefault="00C47BF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 та результативності викладання</w:t>
            </w:r>
            <w:r w:rsidR="00C02698">
              <w:rPr>
                <w:rFonts w:ascii="Times New Roman" w:hAnsi="Times New Roman" w:cs="Times New Roman"/>
                <w:sz w:val="24"/>
                <w:szCs w:val="24"/>
              </w:rPr>
              <w:t xml:space="preserve"> біології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F0C3" w14:textId="625195A7" w:rsidR="00C47BF5" w:rsidRPr="00AA52F2" w:rsidRDefault="00C0269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4CB9" w14:textId="77777777" w:rsidR="00C47BF5" w:rsidRPr="00AA52F2" w:rsidRDefault="00C47BF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0D8D" w14:textId="77777777" w:rsidR="00C47BF5" w:rsidRPr="00AA52F2" w:rsidRDefault="00C47BF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ECAD7" w14:textId="77777777" w:rsidR="00C47BF5" w:rsidRPr="00AA52F2" w:rsidRDefault="00C47BF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F5" w:rsidRPr="00AA52F2" w14:paraId="48B69441" w14:textId="77777777" w:rsidTr="00C47BF5">
        <w:trPr>
          <w:trHeight w:val="38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35F5" w14:textId="0F4D73FD" w:rsidR="00C47BF5" w:rsidRPr="00AA52F2" w:rsidRDefault="00C47BF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якості та результативності викладання </w:t>
            </w:r>
            <w:r w:rsidR="00C02698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D24A" w14:textId="7FE268CD" w:rsidR="00C47BF5" w:rsidRPr="00AA52F2" w:rsidRDefault="00C0269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5C5E" w14:textId="49190838" w:rsidR="00C47BF5" w:rsidRPr="00AA52F2" w:rsidRDefault="00C47BF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42CF" w14:textId="73AFCA52" w:rsidR="00C47BF5" w:rsidRDefault="00C47BF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F60A" w14:textId="77777777" w:rsidR="00C47BF5" w:rsidRPr="00AA52F2" w:rsidRDefault="00C47BF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14:paraId="32EB28CC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6F22" w14:textId="77777777" w:rsidR="002A7B7F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формування та забезпечення реалізації політики академічної доброчесності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3A07" w14:textId="77777777" w:rsidR="002A7B7F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EDBE" w14:textId="77777777" w:rsidR="002A7B7F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6BA3" w14:textId="77777777"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2F57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14:paraId="0B8E4063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EE42" w14:textId="4976041B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якості та результативності викладання </w:t>
            </w:r>
            <w:r w:rsidR="00C47BF5">
              <w:rPr>
                <w:rFonts w:ascii="Times New Roman" w:hAnsi="Times New Roman" w:cs="Times New Roman"/>
                <w:sz w:val="24"/>
                <w:szCs w:val="24"/>
              </w:rPr>
              <w:t>трудового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0CC7" w14:textId="1E23C408" w:rsidR="00155BB5" w:rsidRPr="00AA52F2" w:rsidRDefault="00412A2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0DFA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1EF0" w14:textId="77777777"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C56A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39" w:rsidRPr="00AA52F2" w14:paraId="59CDCAF5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D760" w14:textId="77777777" w:rsidR="009C0F39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математичної компетентності учнів початкових класів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6DAB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1342" w14:textId="77777777" w:rsidR="009C0F39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B887" w14:textId="77777777" w:rsidR="009C0F39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B5BC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14:paraId="6F4F9C6E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F4CA" w14:textId="1A25F906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</w:t>
            </w:r>
            <w:r w:rsidR="00412A24">
              <w:rPr>
                <w:rFonts w:ascii="Times New Roman" w:hAnsi="Times New Roman" w:cs="Times New Roman"/>
                <w:sz w:val="24"/>
                <w:szCs w:val="24"/>
              </w:rPr>
              <w:t>рівня знань учнів 2 класу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D6C6" w14:textId="2B6F679B" w:rsidR="00155BB5" w:rsidRPr="00AA52F2" w:rsidRDefault="00412A2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71A0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DF2A" w14:textId="77777777"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3882" w14:textId="77777777"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39" w:rsidRPr="00AA52F2" w14:paraId="010F1C9F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138E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</w:t>
            </w:r>
            <w:r w:rsidR="007E4FD9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результативності роботи з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обдарованими та здібними учнями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287E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57EB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ACAA" w14:textId="77777777" w:rsidR="009C0F39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A484" w14:textId="77777777"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14:paraId="02323235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BD6FD5A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C24D2D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1764FB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89BC6B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0E0713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B7F" w:rsidRPr="00AA52F2" w14:paraId="1AA40644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C79C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  <w:r w:rsidR="009C0F39" w:rsidRPr="00AA52F2">
              <w:rPr>
                <w:rFonts w:ascii="Times New Roman" w:hAnsi="Times New Roman" w:cs="Times New Roman"/>
                <w:sz w:val="24"/>
                <w:szCs w:val="24"/>
              </w:rPr>
              <w:t>, змаганнях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99E6" w14:textId="77777777" w:rsidR="002A7B7F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816" w14:textId="77777777" w:rsidR="002A7B7F" w:rsidRPr="00AA52F2" w:rsidRDefault="007E4FD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124A" w14:textId="77777777"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2BF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14:paraId="1D942E31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01E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Профорієнта</w:t>
            </w:r>
            <w:r w:rsidR="007E4FD9" w:rsidRPr="00AA52F2">
              <w:rPr>
                <w:rFonts w:ascii="Times New Roman" w:hAnsi="Times New Roman" w:cs="Times New Roman"/>
                <w:sz w:val="24"/>
                <w:szCs w:val="24"/>
              </w:rPr>
              <w:t>ційна робота з учнями,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зустрічі з представниками ВНЗ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854" w14:textId="77777777" w:rsidR="002A7B7F" w:rsidRPr="00AA52F2" w:rsidRDefault="007E4FD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8A7" w14:textId="77777777" w:rsidR="002A7B7F" w:rsidRPr="00AA52F2" w:rsidRDefault="007E4FD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C36" w14:textId="77777777" w:rsidR="002A7B7F" w:rsidRPr="00AA52F2" w:rsidRDefault="00EC0CF0" w:rsidP="00EC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0204" w:rsidRPr="00AA52F2">
              <w:rPr>
                <w:rFonts w:ascii="Times New Roman" w:hAnsi="Times New Roman" w:cs="Times New Roman"/>
                <w:sz w:val="24"/>
                <w:szCs w:val="24"/>
              </w:rPr>
              <w:t>ласні керів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0204" w:rsidRPr="00AA5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2E2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14:paraId="7DA09315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B77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консультативних пунктів щодо підготовки до Всеукраїнських інтерактивних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конкурсів, олімпіад, турнірів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0E0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9C1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590" w14:textId="77777777"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14D8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AD" w:rsidRPr="00AA52F2" w14:paraId="5635A531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D22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 «Помилки — це не страшно. Ми всі навчаємось»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89C" w14:textId="77777777" w:rsidR="00A574AD" w:rsidRPr="00AA52F2" w:rsidRDefault="0016693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10.10-13</w:t>
            </w:r>
            <w:r w:rsidR="00A574AD" w:rsidRPr="00AA52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88C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E77" w14:textId="77777777"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A946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14:paraId="76EF2B47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C92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Участь здобувачів освіти у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Всеукраїнських предметних олімпіад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9B9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10.22-01.23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27E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861" w14:textId="77777777"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DC7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14:paraId="5BB04AA5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7A4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0D54FE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 у Інтернет-олімпіадах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A5D" w14:textId="77777777" w:rsidR="002A7B7F" w:rsidRPr="00AA52F2" w:rsidRDefault="0016693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10.22-11.22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F2E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90A" w14:textId="77777777"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2F6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14:paraId="05C409E3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FA2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Участь здобувач у інтерактивних конкурсах, турнірах, змаганнях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EB5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32F" w14:textId="77777777"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E76" w14:textId="77777777"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D49" w14:textId="77777777"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AD" w:rsidRPr="00AA52F2" w14:paraId="4FF207B7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E10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 «Оцінювання для навчання»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948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775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75A" w14:textId="77777777"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4FC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AD" w:rsidRPr="00AA52F2" w14:paraId="6990FBD9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E2D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Підготовка та заповнення чек-листа «Мій </w:t>
            </w:r>
            <w:r w:rsidR="00BA3C3E" w:rsidRPr="00AA5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0204" w:rsidRPr="00AA52F2">
              <w:rPr>
                <w:rFonts w:ascii="Times New Roman" w:hAnsi="Times New Roman" w:cs="Times New Roman"/>
                <w:sz w:val="24"/>
                <w:szCs w:val="24"/>
              </w:rPr>
              <w:t>авчальний тиждень- оцінюю сам/сама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DE5" w14:textId="77777777" w:rsidR="00A574AD" w:rsidRPr="00AA52F2" w:rsidRDefault="00BA3C3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0D9" w14:textId="77777777" w:rsidR="00A574AD" w:rsidRPr="00AA52F2" w:rsidRDefault="00BA3C3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9B0" w14:textId="77777777"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DB26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AD" w:rsidRPr="00AA52F2" w14:paraId="20A5D349" w14:textId="77777777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A92C3" w14:textId="77777777" w:rsidR="00A574AD" w:rsidRPr="00AA52F2" w:rsidRDefault="00BA3C3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Знайомство із техніками взаємоцінювання «Термометр», «Смайлики»</w:t>
            </w:r>
            <w:r w:rsidR="00C7020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D485C" w14:textId="77777777"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DE5A3" w14:textId="77777777"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F6D7E" w14:textId="77777777"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834FE" w14:textId="77777777"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75749" w14:textId="77777777" w:rsidR="00166935" w:rsidRPr="00AA52F2" w:rsidRDefault="00166935" w:rsidP="00D74FE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2F2">
        <w:rPr>
          <w:rFonts w:ascii="Times New Roman" w:eastAsia="Times New Roman" w:hAnsi="Times New Roman" w:cs="Times New Roman"/>
          <w:b/>
          <w:sz w:val="24"/>
          <w:szCs w:val="24"/>
        </w:rPr>
        <w:t>ІІІ. ДІЯЛЬНІСТЬ ПЕДАГОГІЧНИХ ПРАЦІВНИКІВ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7"/>
        <w:gridCol w:w="1842"/>
        <w:gridCol w:w="2125"/>
        <w:gridCol w:w="2293"/>
        <w:gridCol w:w="1276"/>
      </w:tblGrid>
      <w:tr w:rsidR="00571CBD" w:rsidRPr="00AA52F2" w14:paraId="242AF4AF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2CC5519" w14:textId="77777777" w:rsidR="006A5F34" w:rsidRPr="00AA52F2" w:rsidRDefault="006A5F3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E98829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194BE9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81FA44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6AEDA0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F34" w:rsidRPr="00AA52F2" w14:paraId="0A392C48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A416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нормативних документів, рекомендаційних листів  щодо  організації освітньої діяльності, </w:t>
            </w:r>
            <w:r w:rsidR="00AB07E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оцінювання,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викладання предметів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08B" w14:textId="77777777" w:rsidR="006A5F34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28.08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94F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CC5B" w14:textId="77777777" w:rsidR="006A5F3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F34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509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A4" w:rsidRPr="00AA52F2" w14:paraId="016689B6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9BF" w14:textId="77777777"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 та погодження навчальних програм для 5 класу на основі модельних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8F0" w14:textId="77777777"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640" w14:textId="77777777"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0D9" w14:textId="77777777" w:rsidR="00431EA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F99" w14:textId="77777777"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AD" w:rsidRPr="00AA52F2" w14:paraId="498DCB66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B886" w14:textId="77777777" w:rsidR="00A448AD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Співбесіда з учителями </w:t>
            </w:r>
            <w:r w:rsidR="003148F9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щодо навантаження та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готовності до роботи в новому навчальному році 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>(знання вимог С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тандарту освіти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НУШ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навчальних програм,</w:t>
            </w:r>
            <w:r w:rsidR="00DE0928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наявність навчально-методичного забезпечення з предмета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48F9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95D" w14:textId="77777777" w:rsidR="00A448AD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29.08-31.08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48B" w14:textId="77777777" w:rsidR="00A448AD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05B" w14:textId="77777777" w:rsidR="00A448A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52D" w14:textId="77777777" w:rsidR="00A448AD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A4" w:rsidRPr="00AA52F2" w14:paraId="3A2D0162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FE7" w14:textId="77777777"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одження плану роботи Професійних спільнот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вчителів закладу</w:t>
            </w:r>
            <w:r w:rsidR="00DE0928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7AF" w14:textId="77777777"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543A" w14:textId="77777777"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2FE" w14:textId="77777777" w:rsidR="00431EA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FBB" w14:textId="77777777"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34" w:rsidRPr="00AA52F2" w14:paraId="0929BB72" w14:textId="77777777" w:rsidTr="002F19B8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EE61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Погод</w:t>
            </w:r>
            <w:r w:rsidR="00DE0928" w:rsidRPr="00AA52F2">
              <w:rPr>
                <w:rFonts w:ascii="Times New Roman" w:hAnsi="Times New Roman" w:cs="Times New Roman"/>
                <w:sz w:val="24"/>
                <w:szCs w:val="24"/>
              </w:rPr>
              <w:t>ження календарно-тематичних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планів</w:t>
            </w:r>
            <w:r w:rsidR="00DE0928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відповідність навчальним програмам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104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F05F7" w:rsidRPr="00AA52F2">
              <w:rPr>
                <w:rFonts w:ascii="Times New Roman" w:hAnsi="Times New Roman" w:cs="Times New Roman"/>
                <w:sz w:val="24"/>
                <w:szCs w:val="24"/>
              </w:rPr>
              <w:t>,10.01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101" w14:textId="77777777" w:rsidR="006A5F34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94E" w14:textId="77777777" w:rsidR="006A5F3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538" w14:textId="77777777"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EA" w:rsidRPr="00AA52F2" w14:paraId="2800FA3C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D70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Опрацювання нормативних документів, рекомендаційних л</w:t>
            </w:r>
            <w:r w:rsidR="00BF05F7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истів  щодо  проведення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DEE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03.10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ECD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20E" w14:textId="77777777" w:rsidR="00AB07EA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D25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EA" w:rsidRPr="00AA52F2" w14:paraId="678DD4EF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8D0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54F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15.10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80F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18D" w14:textId="77777777" w:rsidR="00AB07EA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0B6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EA" w:rsidRPr="00AA52F2" w14:paraId="52034553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78A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І етапу 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67E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10.10-22.10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60D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83D" w14:textId="77777777" w:rsidR="00AB07EA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вчителі, учні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BFF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EA" w:rsidRPr="00AA52F2" w14:paraId="611BCF04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A20" w14:textId="77777777" w:rsidR="00AB07EA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проведення</w:t>
            </w:r>
            <w:r w:rsidR="00BF05F7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І етапу та о</w:t>
            </w:r>
            <w:r w:rsidR="00AB07EA" w:rsidRPr="00AA52F2">
              <w:rPr>
                <w:rFonts w:ascii="Times New Roman" w:hAnsi="Times New Roman" w:cs="Times New Roman"/>
                <w:sz w:val="24"/>
                <w:szCs w:val="24"/>
              </w:rPr>
              <w:t>формлення заявки на участь у ІІ етап</w:t>
            </w:r>
            <w:r w:rsidR="00BF05F7" w:rsidRPr="00AA52F2">
              <w:rPr>
                <w:rFonts w:ascii="Times New Roman" w:hAnsi="Times New Roman" w:cs="Times New Roman"/>
                <w:sz w:val="24"/>
                <w:szCs w:val="24"/>
              </w:rPr>
              <w:t>і 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9D1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448AD" w:rsidRPr="00AA52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237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B99" w14:textId="77777777" w:rsidR="00AB07EA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A8C" w14:textId="77777777"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F7" w:rsidRPr="00AA52F2" w14:paraId="4536B344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A47F" w14:textId="77777777" w:rsidR="00BF05F7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проведення І етапу конкурсу ім.П.Яцика, Т.Шевченка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006" w14:textId="77777777" w:rsidR="00BF05F7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F63" w14:textId="77777777" w:rsidR="00BF05F7" w:rsidRPr="00AA52F2" w:rsidRDefault="00EF2FC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533" w14:textId="77777777" w:rsidR="00BF05F7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65F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F7" w:rsidRPr="00AA52F2" w14:paraId="09FC31F9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FDA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з графіком ІІ етапу предметних олімпіад, конкурсу ім.П.Яцика, Т.Шевченка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A78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321" w14:textId="77777777" w:rsidR="00BF05F7" w:rsidRPr="00AA52F2" w:rsidRDefault="00EF2FC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20A" w14:textId="77777777" w:rsidR="00BF05F7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DA7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F7" w:rsidRPr="00AA52F2" w14:paraId="4C259625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C24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Участь у ІІ етапі Всеукраїнських предметних олімпіад</w:t>
            </w:r>
            <w:r w:rsidR="00A448AD" w:rsidRPr="00AA52F2">
              <w:rPr>
                <w:rFonts w:ascii="Times New Roman" w:hAnsi="Times New Roman" w:cs="Times New Roman"/>
                <w:sz w:val="24"/>
                <w:szCs w:val="24"/>
              </w:rPr>
              <w:t>, конкурсах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3AC5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05.11-18.12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286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B5E" w14:textId="77777777" w:rsidR="00BF05F7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312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F7" w:rsidRPr="00AA52F2" w14:paraId="5C3B6463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5E7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та затвердження планів роботи на канікули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E4E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10,12,03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A294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31B" w14:textId="1ACC2833" w:rsidR="00BF05F7" w:rsidRPr="00AA52F2" w:rsidRDefault="00412A2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665" w14:textId="77777777"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14:paraId="31C41CF5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FAE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Лайфхаки від колег «Як раціонально</w:t>
            </w:r>
            <w:r w:rsidR="00571C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спланувати свою роботу»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E9E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FB5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36C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059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14:paraId="6AE443F2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670" w14:textId="121BFA2F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української </w:t>
            </w:r>
            <w:r w:rsidR="000B1A1C">
              <w:rPr>
                <w:rFonts w:ascii="Times New Roman" w:hAnsi="Times New Roman" w:cs="Times New Roman"/>
                <w:sz w:val="24"/>
                <w:szCs w:val="24"/>
              </w:rPr>
              <w:t>мови та літератури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2D0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D2A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F31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7B6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14:paraId="6A0E06FB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B3B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Обмін досвідом «Електронні освітні платформи для здійснення контролю знань учнів»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B10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C7A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218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A2B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14:paraId="19209A6F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056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554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213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356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1CBD" w:rsidRPr="00AA52F2">
              <w:rPr>
                <w:rFonts w:ascii="Times New Roman" w:hAnsi="Times New Roman" w:cs="Times New Roman"/>
                <w:sz w:val="24"/>
                <w:szCs w:val="24"/>
              </w:rPr>
              <w:t>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B51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14:paraId="6E0755FE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D28" w14:textId="0248570F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</w:t>
            </w:r>
            <w:r w:rsidR="00412A24">
              <w:rPr>
                <w:rFonts w:ascii="Times New Roman" w:hAnsi="Times New Roman" w:cs="Times New Roman"/>
                <w:sz w:val="24"/>
                <w:szCs w:val="24"/>
              </w:rPr>
              <w:t>трудового навчання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04A" w14:textId="7FBCF8F7" w:rsidR="00571CBD" w:rsidRPr="00AA52F2" w:rsidRDefault="00412A2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8AB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465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CBD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C4D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14:paraId="7A76E6B1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12D" w14:textId="3E69380C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</w:t>
            </w:r>
            <w:r w:rsidR="000B1A1C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796" w14:textId="1CA6B3EA" w:rsidR="00571CBD" w:rsidRPr="00AA52F2" w:rsidRDefault="009618D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FF9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C10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C08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14:paraId="50BD7341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FF73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реалізації освітньої програми та виконання навчальних  програм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AF06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грудень,</w:t>
            </w:r>
          </w:p>
          <w:p w14:paraId="042767A1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34EC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2CBC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A75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14:paraId="5EB2B393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5BE8" w14:textId="77777777" w:rsidR="00571CBD" w:rsidRPr="00AA52F2" w:rsidRDefault="00EF2FC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Розроблення</w:t>
            </w:r>
            <w:r w:rsidR="00571C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індивідуальних освітніх траєкторій учнів (розробка завдань, надання консультацій</w:t>
            </w:r>
            <w:r w:rsidR="003F4233" w:rsidRPr="00AA52F2">
              <w:rPr>
                <w:rFonts w:ascii="Times New Roman" w:hAnsi="Times New Roman" w:cs="Times New Roman"/>
                <w:sz w:val="24"/>
                <w:szCs w:val="24"/>
              </w:rPr>
              <w:t>, відстеження результативності навчання кожного учня)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9E35" w14:textId="77777777" w:rsidR="00571CBD" w:rsidRPr="00AA52F2" w:rsidRDefault="003F423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49AB" w14:textId="77777777" w:rsidR="00571CBD" w:rsidRPr="00AA52F2" w:rsidRDefault="00EF2FC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CF8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CDC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28" w:rsidRPr="00AA52F2" w14:paraId="196BF339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FC53" w14:textId="77777777" w:rsidR="00DE0928" w:rsidRPr="00AA52F2" w:rsidRDefault="00DE092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із освітніми технологіями, спрямованими на оволодіння здобувачами освіти ключових компетентностей та наскрізних умінь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C188" w14:textId="77777777" w:rsidR="00DE0928" w:rsidRPr="00AA52F2" w:rsidRDefault="00DE092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8641" w14:textId="77777777" w:rsidR="00DE0928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B3A" w14:textId="77777777" w:rsidR="00DE0928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213" w14:textId="77777777" w:rsidR="00DE0928" w:rsidRPr="00AA52F2" w:rsidRDefault="00DE092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16" w:rsidRPr="00AA52F2" w14:paraId="1DBD2524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8FE5" w14:textId="77777777"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Використання під час занять інтегрованих змістових ліній для формування суспільних цінностей, виховання патріотизму, ІКТ, сучасних освітніх р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>есурсів, інструментів, платформ тощо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3B41" w14:textId="77777777"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F824" w14:textId="77777777"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 заняття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A83" w14:textId="77777777" w:rsidR="00BA3916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0D6" w14:textId="77777777"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16" w:rsidRPr="00AA52F2" w14:paraId="51722854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8FEB" w14:textId="77777777"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Створення та використання власного освітнього контенту, освітніх ресурсів,  та оприлюднення методичних розробок, публікацій на освітніх сайтах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3344" w14:textId="77777777"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8C27" w14:textId="77777777"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C7A" w14:textId="77777777" w:rsidR="00BA3916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вчителі, що атестуються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A9E2" w14:textId="77777777"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14:paraId="0102C343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3820791" w14:textId="77777777" w:rsidR="00571CBD" w:rsidRPr="00AA52F2" w:rsidRDefault="00571CBD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69127A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F6B321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42C68A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C775E5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CBD" w:rsidRPr="00AA52F2" w14:paraId="7D2736D6" w14:textId="77777777" w:rsidTr="002F19B8">
        <w:trPr>
          <w:trHeight w:val="14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988F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Методичні  консультації педпрацівників з питань організації освітньої діяльності та ведення шкільної документації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122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BF9" w14:textId="77777777" w:rsidR="00571CBD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E208" w14:textId="77777777"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E0C" w14:textId="77777777"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03" w:rsidRPr="00AA52F2" w14:paraId="18915F29" w14:textId="77777777" w:rsidTr="00A16DBF">
        <w:trPr>
          <w:trHeight w:val="14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FD5" w14:textId="77777777" w:rsidR="008D0203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 ч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>Освіта у воєнний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час: </w:t>
            </w:r>
            <w:r w:rsidR="00816B8B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виклики та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рекомендації»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A465" w14:textId="77777777" w:rsidR="008D0203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D65" w14:textId="77777777" w:rsidR="008D0203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FBC" w14:textId="77777777" w:rsidR="008D0203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0F0" w14:textId="77777777" w:rsidR="008D0203" w:rsidRPr="00AA52F2" w:rsidRDefault="008D02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16DE0C1E" w14:textId="77777777" w:rsidTr="00A16DBF">
        <w:trPr>
          <w:trHeight w:val="14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5AC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«Атестація: пройдемо успішно»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FCA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D16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3A0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AC7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35DE6371" w14:textId="77777777" w:rsidTr="00A16DBF">
        <w:trPr>
          <w:trHeight w:val="14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ABC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Методичні консультації для вчителів щодо участі проведення І етапу 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535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636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4EE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AF5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71B83092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91B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Методична майстерка «Навчання у складних умовах: ефективні інструменти»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F98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B71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3FE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E39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10F00D55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882" w14:textId="1468FC0A" w:rsidR="00985679" w:rsidRPr="00AA52F2" w:rsidRDefault="00985679" w:rsidP="002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Моніторинг. Виконання плану 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за 202</w:t>
            </w:r>
            <w:r w:rsidR="000B1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CA7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BF3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A57A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F1C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75E93AF4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2648" w14:textId="15C4382D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та затвердження  плану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 підвищення кваліфікації на 202</w:t>
            </w:r>
            <w:r w:rsidR="000B1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F08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ECE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A11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0EF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36EFA29A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5D8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Воркшоп «Ефективні рішення Google для підвищення професійного рівня»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050A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BF8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BD1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інформат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000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1166352D" w14:textId="77777777" w:rsidTr="002F19B8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B880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Інтенсив</w:t>
            </w:r>
            <w:r w:rsidR="00985679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«Удосконалення освітнього процесу шляхом використання сучасного освітніх ресурсів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613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CFE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12A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985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193B8B71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B5E" w14:textId="77777777" w:rsidR="00985679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«Участь в інноваційній роботі (розроблення/адаптація, впровадження освітніх технологій, експериментальна робота)  реалізація освітніх проектів»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B94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313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8EA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9F9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7E146DBC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A8E" w14:textId="77777777" w:rsidR="00985679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результатів самоосвітньої діяльності педагогічних працівників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E85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25A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FEF7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FC29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34" w:rsidRPr="00AA52F2" w14:paraId="780E6A4A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204" w14:textId="77777777" w:rsidR="00D87E34" w:rsidRPr="00AA52F2" w:rsidRDefault="002F19B8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Педагогічних спільнот</w:t>
            </w:r>
            <w:r w:rsidR="00D87E34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2DE" w14:textId="77777777" w:rsidR="00D87E34" w:rsidRPr="00AA52F2" w:rsidRDefault="00D87E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09;01;03;06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2C0" w14:textId="77777777" w:rsidR="00D87E34" w:rsidRPr="00AA52F2" w:rsidRDefault="00D87E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C38" w14:textId="77777777" w:rsidR="00D87E3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A39" w14:textId="77777777" w:rsidR="00D87E34" w:rsidRPr="00AA52F2" w:rsidRDefault="00D87E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553DBC72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410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атестаційної комісії.</w:t>
            </w:r>
          </w:p>
          <w:p w14:paraId="030D1B55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1.Розподіл обов’язків</w:t>
            </w:r>
          </w:p>
          <w:p w14:paraId="28DE4679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2.Затвердження плану та графіку роботи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B72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CF0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CC02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D6D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2FE4B336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70D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атестаційної комісії </w:t>
            </w:r>
          </w:p>
          <w:p w14:paraId="2FDF6E4E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1.Розгляд заяв педпрацівників на  позачергову чи перенесення атестації</w:t>
            </w:r>
          </w:p>
          <w:p w14:paraId="29978559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2.Затвердженнясписку вчителів, що атестуються  та графіку атестації.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719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3AA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279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1AE6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70E74FD1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E74B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атестаційної комісії</w:t>
            </w:r>
          </w:p>
          <w:p w14:paraId="0AA52FCC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підсумки атестації педагогічних працівників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8D9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F53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B9B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BF2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26A2AF69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FD42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методичної ради </w:t>
            </w:r>
          </w:p>
          <w:p w14:paraId="6919C263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підсумки методичної роботи за минулий навчальний рік</w:t>
            </w:r>
          </w:p>
          <w:p w14:paraId="1C434215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 затвердження плану роботи методичної ради  та форм методичної роботи.</w:t>
            </w:r>
          </w:p>
          <w:p w14:paraId="5B4AEB9B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3.Про методичні рекомендації щодо викладання предметів у новому навчальному році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7A30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E52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E56F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E67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1AE67888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864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14:paraId="2FBEB57A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результати моніторингових досліджень</w:t>
            </w:r>
          </w:p>
          <w:p w14:paraId="4244D84B" w14:textId="15EEF3D9" w:rsidR="00272B1B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підсумки курсової пере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підготовки вчителів за 202</w:t>
            </w:r>
            <w:r w:rsidR="005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051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2EC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600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5AC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286B564A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B0DC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14:paraId="2D4F9BEC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підсумки вивчення досвіду вчителів, що атестуються</w:t>
            </w:r>
          </w:p>
          <w:p w14:paraId="621D88D2" w14:textId="20AE81CE" w:rsidR="00985679" w:rsidRPr="00AA52F2" w:rsidRDefault="00272B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2. Про впровадження нового державного стандарту в </w:t>
            </w:r>
            <w:r w:rsidR="00517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332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603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A8F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EC8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0EBB836D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13C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14:paraId="2339D829" w14:textId="069A2C39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результати моніторингових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досліджень за 202</w:t>
            </w:r>
            <w:r w:rsidR="005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17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14:paraId="7D265CCE" w14:textId="77777777" w:rsidR="00985679" w:rsidRPr="00AA52F2" w:rsidRDefault="00272B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679" w:rsidRPr="00AA52F2">
              <w:rPr>
                <w:rFonts w:ascii="Times New Roman" w:hAnsi="Times New Roman" w:cs="Times New Roman"/>
                <w:sz w:val="24"/>
                <w:szCs w:val="24"/>
              </w:rPr>
              <w:t>. Про результати роботи з обдарованими за навчальний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8B7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451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71E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C83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14:paraId="7CAFC8BF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B2A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770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7A9C" w14:textId="77777777"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1FB" w14:textId="77777777"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5D3" w14:textId="77777777"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14:paraId="6CAE599F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0F5" w14:textId="77777777"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педагогічних працівників та курси щодо роботи з дітьми з ООП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4AA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 .року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265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4614" w14:textId="77777777"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AA3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14:paraId="281DD06A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19E" w14:textId="13BA3D24"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</w:t>
            </w:r>
            <w:r w:rsidR="009618D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районих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методичних заходах, Інтернет-заходах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AA26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878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651" w14:textId="77777777"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6948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14:paraId="038C2885" w14:textId="77777777" w:rsidTr="003D353B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AD14382" w14:textId="77777777"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179343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7964A7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174969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682CD1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6B4" w:rsidRPr="00AA52F2" w14:paraId="0C788BCE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1A95" w14:textId="77777777"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батьків, громадськості у Святі першого дзвоника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CAB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474" w14:textId="77777777" w:rsidR="004C26B4" w:rsidRPr="00AA52F2" w:rsidRDefault="00041B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0B67" w14:textId="77777777"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>асні керівн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5299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14:paraId="0686E959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179C" w14:textId="77777777"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Відкритий діалог з батьками. </w:t>
            </w:r>
          </w:p>
          <w:p w14:paraId="70CE70DE" w14:textId="7F7A8180"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1FF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роботу закладу у 202</w:t>
            </w:r>
            <w:r w:rsidR="005176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1FF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5176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  <w:p w14:paraId="3ACCF381" w14:textId="77777777"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відвідування учнями закладу, відвідування позашкільних закладів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345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BE1" w14:textId="77777777" w:rsidR="004C26B4" w:rsidRPr="00AA52F2" w:rsidRDefault="00041B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A19" w14:textId="77777777"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26B4" w:rsidRPr="00AA52F2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163D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14:paraId="39A9F767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9DE1" w14:textId="77777777" w:rsidR="004C26B4" w:rsidRPr="00AA52F2" w:rsidRDefault="00DE0E4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загальних зборів (конференції) трудового колективу</w:t>
            </w:r>
          </w:p>
          <w:p w14:paraId="5F5F6A19" w14:textId="77777777" w:rsidR="00431729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реалізацію Стратегії розвитку закладу освіти.</w:t>
            </w:r>
          </w:p>
          <w:p w14:paraId="6A76251C" w14:textId="77777777" w:rsidR="00431729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розгляд та схвалення проекту колективного договору.</w:t>
            </w:r>
          </w:p>
          <w:p w14:paraId="517A9B48" w14:textId="77777777" w:rsidR="00431729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затвердження правил внутрішнього трудового розпорядку.</w:t>
            </w:r>
          </w:p>
          <w:p w14:paraId="67A3F983" w14:textId="77777777" w:rsidR="004C26B4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63F8F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визначення порядку обрання, чисельності, складу і строку повнова</w:t>
            </w:r>
            <w:r w:rsidR="00263F8F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жень комісії з трудових спорів.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70F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695" w14:textId="77777777" w:rsidR="004C26B4" w:rsidRPr="00AA52F2" w:rsidRDefault="00041B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7439" w14:textId="77777777"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AFC" w14:textId="77777777"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29" w:rsidRPr="00AA52F2" w14:paraId="179A770A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CC" w14:textId="77777777" w:rsidR="00431729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загальних зборів (конференції) трудового колективу</w:t>
            </w:r>
          </w:p>
          <w:p w14:paraId="0D02C63C" w14:textId="4AC6F8F5" w:rsidR="00263F8F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Звіт </w:t>
            </w:r>
            <w:r w:rsidR="00263F8F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 закладу перед громадськістю</w:t>
            </w:r>
          </w:p>
          <w:p w14:paraId="3E7B9801" w14:textId="7A49BEDD" w:rsidR="00431729" w:rsidRPr="00AA52F2" w:rsidRDefault="0051761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3F8F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 Про підготовку закладу до роботи у новому навчальному році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EA6" w14:textId="77777777" w:rsidR="00431729" w:rsidRPr="00AA52F2" w:rsidRDefault="00263F8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972" w14:textId="77777777" w:rsidR="00431729" w:rsidRPr="00AA52F2" w:rsidRDefault="00041B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44C" w14:textId="77777777" w:rsidR="0043172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60D" w14:textId="77777777" w:rsidR="00431729" w:rsidRPr="00AA52F2" w:rsidRDefault="0043172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2B7E5DFC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6EB" w14:textId="77777777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 1 класу «Адаптація учнів до навчання в закладі освіти»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642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75B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EAE" w14:textId="77777777" w:rsidR="006C3166" w:rsidRPr="00AA52F2" w:rsidRDefault="00CC52A7" w:rsidP="00CC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класний керівник 1 класу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423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65145318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A06" w14:textId="77777777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 5 класу «Адаптація учнів до навчання на другому рівні повної загальної середньої освіти»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AFA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C7A6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214" w14:textId="77777777"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класний керівник 5 </w:t>
            </w:r>
            <w:r w:rsidRPr="00CC52A7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AA3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0F4C1F50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E6D" w14:textId="399DF53B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Дискусійний клуб</w:t>
            </w:r>
            <w:r w:rsidR="00961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«Діти і соціальні мережі»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C37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40B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093" w14:textId="7A7D30E1" w:rsidR="006C3166" w:rsidRPr="00AA52F2" w:rsidRDefault="009619B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E46D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0DA6E4FF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152" w14:textId="77777777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  «Батьківські збори по-новому»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F01" w14:textId="77777777"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242" w14:textId="77777777"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26B" w14:textId="5C080979" w:rsidR="006C3166" w:rsidRPr="00AA52F2" w:rsidRDefault="009619B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7E9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0FCAF59B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BD3" w14:textId="77777777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Батьківські зустрічі. Ознайомлення батьків із нормативними документами щодо проведення ДПА.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88B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CA2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F46" w14:textId="77777777"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3FA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75243286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F3B" w14:textId="77777777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батьків,  учнів на сайті школи, у групі ФБ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5EA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908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EBF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C03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68A9F0AC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ACE" w14:textId="77777777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Налагодження партнерських відносин з батьками шляхом комунікації в батьківських чатах, групах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882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861FF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B7E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990" w14:textId="77777777"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6C84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0F82C7FF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5D4" w14:textId="77777777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зустрічі, консультування батьків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CB5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BAA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F6B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</w:t>
            </w:r>
            <w:r w:rsidR="00CC52A7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3A5D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24EFD268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CAF" w14:textId="77777777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учнів вдома (за потреби)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E25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09B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1A5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</w:t>
            </w:r>
            <w:r w:rsidR="00CC52A7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EA5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08D12C97" w14:textId="77777777" w:rsidTr="003D353B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F6797AE" w14:textId="77777777"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32B504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574D3F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3B27DB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74B85A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166" w:rsidRPr="00AA52F2" w14:paraId="57215F9C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52CD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Обговорення питання академічної доброчесності із здобувачами освіти</w:t>
            </w:r>
            <w:r w:rsidR="00CC5E1B" w:rsidRPr="00AA52F2">
              <w:rPr>
                <w:rFonts w:ascii="Times New Roman" w:hAnsi="Times New Roman" w:cs="Times New Roman"/>
                <w:sz w:val="24"/>
                <w:szCs w:val="24"/>
              </w:rPr>
              <w:t>. Ознайомлення з правилами, принципами.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A48" w14:textId="77777777"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701" w14:textId="77777777"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8BF4" w14:textId="77777777"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A45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BF" w:rsidRPr="00AA52F2" w14:paraId="696C09F9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5A5" w14:textId="77777777" w:rsidR="00CC5E1B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Робота з Д</w:t>
            </w:r>
            <w:r w:rsidR="00A16DBF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овідником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 академічної доброчесності http://surl.li/cgnhz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9D7" w14:textId="77777777" w:rsidR="00A16DBF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135" w14:textId="77777777" w:rsidR="00A16DBF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1DF" w14:textId="77777777" w:rsidR="00A16DB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5FA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1F8A92A3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3B5" w14:textId="77777777"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Урок академічної доброчесності</w:t>
            </w:r>
            <w:r w:rsidR="006C316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6DBF" w:rsidRPr="00AA52F2">
              <w:rPr>
                <w:rFonts w:ascii="Times New Roman" w:hAnsi="Times New Roman" w:cs="Times New Roman"/>
                <w:sz w:val="24"/>
                <w:szCs w:val="24"/>
              </w:rPr>
              <w:t>Як уникнути плагіату</w:t>
            </w:r>
            <w:r w:rsidR="006C3166"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96E" w14:textId="77777777"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268" w14:textId="77777777"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AA0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D3A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1E7B716B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584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 «Скажемо,  ні - готовим домашнім завданням»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BAC" w14:textId="77777777"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3B4" w14:textId="77777777"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1B8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E2C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BF" w:rsidRPr="00AA52F2" w14:paraId="28777DA5" w14:textId="77777777" w:rsidTr="006226E0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AC6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Паркан думок «Як я розумію поняття «Академічна доброчесність»»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A8D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4AC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1B2" w14:textId="563817D2" w:rsidR="00A16DBF" w:rsidRPr="00AA52F2" w:rsidRDefault="009619B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7A2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BF" w:rsidRPr="00AA52F2" w14:paraId="71750E97" w14:textId="77777777" w:rsidTr="006226E0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AD6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LearningApps «Що таке академічна доброчесність», «Види порушень академічної доброчесності», «Основні принципи академічної доброчесності»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99B1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CC0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63C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664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14:paraId="79ACC960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3C3" w14:textId="77777777"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Конкурс плакатів «Рецепти академічної доброчесності»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1E3" w14:textId="77777777"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756" w14:textId="77777777" w:rsidR="006C3166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7DC" w14:textId="77777777"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6EA" w14:textId="77777777"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1B" w:rsidRPr="00AA52F2" w14:paraId="122B9340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4D1" w14:textId="77777777" w:rsidR="00CC5E1B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«Академічна доброчесність» - в</w:t>
            </w:r>
            <w:r w:rsidR="00CC5E1B" w:rsidRPr="00AA52F2">
              <w:rPr>
                <w:rFonts w:ascii="Times New Roman" w:hAnsi="Times New Roman" w:cs="Times New Roman"/>
                <w:sz w:val="24"/>
                <w:szCs w:val="24"/>
              </w:rPr>
              <w:t>ироблення порад та рекомендацій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A54" w14:textId="77777777" w:rsidR="00CC5E1B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7A7D" w14:textId="77777777" w:rsidR="00CC5E1B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388" w14:textId="05D16D67" w:rsidR="00CC5E1B" w:rsidRPr="00AA52F2" w:rsidRDefault="009619B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7A5" w14:textId="77777777" w:rsidR="00CC5E1B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E0" w:rsidRPr="00AA52F2" w14:paraId="24EB1B8A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B78" w14:textId="77777777" w:rsidR="006226E0" w:rsidRPr="00AA52F2" w:rsidRDefault="006226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Відеолекторій «Академічна доброчесність починається з тебе!»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D6E" w14:textId="77777777" w:rsidR="006226E0" w:rsidRPr="00AA52F2" w:rsidRDefault="006226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FB4" w14:textId="77777777" w:rsidR="006226E0" w:rsidRPr="00AA52F2" w:rsidRDefault="0040279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E99" w14:textId="77777777" w:rsidR="006226E0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B84" w14:textId="77777777" w:rsidR="006226E0" w:rsidRPr="00AA52F2" w:rsidRDefault="006226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BF" w:rsidRPr="00AA52F2" w14:paraId="6B95DC44" w14:textId="77777777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CBF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«Академічна доброчесність»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D65" w14:textId="77777777" w:rsidR="00A16DBF" w:rsidRPr="00AA52F2" w:rsidRDefault="006226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5A6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F7E" w14:textId="77777777" w:rsidR="00A16DB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0BD6" w14:textId="77777777"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02080" w14:textId="77777777" w:rsidR="00AA729D" w:rsidRPr="00AA52F2" w:rsidRDefault="00AA729D" w:rsidP="00D74FE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BBBD3" w14:textId="77777777" w:rsidR="003D353B" w:rsidRPr="00AA52F2" w:rsidRDefault="003D353B" w:rsidP="00D74FE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2F2">
        <w:rPr>
          <w:rFonts w:ascii="Times New Roman" w:eastAsia="Times New Roman" w:hAnsi="Times New Roman" w:cs="Times New Roman"/>
          <w:b/>
          <w:sz w:val="24"/>
          <w:szCs w:val="24"/>
        </w:rPr>
        <w:t>ІV. УПРАВЛІНСЬКІ ПРОЦЕСИ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843"/>
        <w:gridCol w:w="2126"/>
        <w:gridCol w:w="2268"/>
        <w:gridCol w:w="1276"/>
      </w:tblGrid>
      <w:tr w:rsidR="00AA729D" w:rsidRPr="00AA52F2" w14:paraId="4AD23436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E4141BA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835FA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2F85C0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F08A9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02505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9D" w:rsidRPr="00AA52F2" w14:paraId="63E6BC23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47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самооцінювання за напрямом «Діяльність педагогічних працівників»:</w:t>
            </w:r>
          </w:p>
          <w:p w14:paraId="4B2DA14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Створення робочої групи , написання наказу</w:t>
            </w:r>
          </w:p>
          <w:p w14:paraId="3092410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 опитування учасників освітнього процесу</w:t>
            </w:r>
          </w:p>
          <w:p w14:paraId="75D5372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  <w:p w14:paraId="0FB2BBC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  <w:p w14:paraId="56DB641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Узагальнення даних</w:t>
            </w:r>
          </w:p>
          <w:p w14:paraId="399B9E2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 довідки</w:t>
            </w:r>
          </w:p>
          <w:p w14:paraId="220FD35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педради</w:t>
            </w:r>
          </w:p>
          <w:p w14:paraId="542B131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Написання наказу за підсумками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71B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7E8E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6ECD1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14:paraId="54F808F5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14:paraId="4A7C82BC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  <w:p w14:paraId="25B03712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  <w:p w14:paraId="743D8008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14:paraId="7665B295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14:paraId="3680EBC0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14:paraId="0AE0F4B4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998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протокол, 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2DE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1D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2A1D769B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50A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педради</w:t>
            </w:r>
          </w:p>
          <w:p w14:paraId="7A01564F" w14:textId="13886791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підсумки роботи за минулий навчальний рік</w:t>
            </w:r>
          </w:p>
          <w:p w14:paraId="20590EFC" w14:textId="75BC0275" w:rsidR="00AA729D" w:rsidRPr="00AA52F2" w:rsidRDefault="00D96D1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.Затвердження річного плану роботи школи</w:t>
            </w:r>
          </w:p>
          <w:p w14:paraId="13A09DCF" w14:textId="3986EB80" w:rsidR="00AA729D" w:rsidRPr="00AA52F2" w:rsidRDefault="00D96D1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.Про затвердження </w:t>
            </w:r>
            <w:r w:rsidR="00E34540">
              <w:rPr>
                <w:rFonts w:ascii="Times New Roman" w:hAnsi="Times New Roman" w:cs="Times New Roman"/>
                <w:sz w:val="24"/>
                <w:szCs w:val="24"/>
              </w:rPr>
              <w:t>освітньої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3E3" w14:textId="27B8241F" w:rsidR="00AA729D" w:rsidRPr="00AA52F2" w:rsidRDefault="00B1618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5154EF" w:rsidRPr="00AA52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C19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A24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D4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591B0D2B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06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педради</w:t>
            </w:r>
          </w:p>
          <w:p w14:paraId="2857E7A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шляхи формування професійних компетентностей вчителя НУШ.</w:t>
            </w:r>
          </w:p>
          <w:p w14:paraId="4F5F97E9" w14:textId="4C10B94E" w:rsidR="00AA729D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 Освіта в умовах воєнного стану: адаптація до викликів часу</w:t>
            </w:r>
          </w:p>
          <w:p w14:paraId="38A1B0A4" w14:textId="53545B06" w:rsidR="00D96D1D" w:rsidRPr="00AA52F2" w:rsidRDefault="00D96D1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 Про реалізацію Концепції НУШ в початковій школі: успіхи та перспективи</w:t>
            </w:r>
          </w:p>
          <w:p w14:paraId="2153AB1A" w14:textId="52E4D482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5AD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E49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874" w14:textId="75302C1F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D3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423908B7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D2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педради</w:t>
            </w:r>
          </w:p>
          <w:p w14:paraId="73CD89D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результати підсумкового оцінювання за І семестр</w:t>
            </w:r>
          </w:p>
          <w:p w14:paraId="2F2EAB71" w14:textId="080DFD5B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 Про результати роботи із звернення громадян за 202</w:t>
            </w:r>
            <w:r w:rsidR="005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2C73E4E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3.Про професійний стандарт як траєкторію професійного зростання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CAC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744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B05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4F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0BBAC8E4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78A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педради</w:t>
            </w:r>
          </w:p>
          <w:p w14:paraId="062F618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стан виконавської дисципліни</w:t>
            </w:r>
          </w:p>
          <w:p w14:paraId="62BE55CE" w14:textId="3ACF43A8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2.Про організацію ДПА </w:t>
            </w:r>
          </w:p>
          <w:p w14:paraId="3AEEBC2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 Діти з ООП - рівний доступ до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807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468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154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D9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01B4DDE1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B49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педради</w:t>
            </w:r>
          </w:p>
          <w:p w14:paraId="46870BCC" w14:textId="77777777" w:rsidR="006F06B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F06B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результати навчальних досягнень учнів за рік </w:t>
            </w:r>
          </w:p>
          <w:p w14:paraId="45DC6780" w14:textId="77777777" w:rsidR="00AA729D" w:rsidRPr="00AA52F2" w:rsidRDefault="006F06B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допуск учнів до ДПА</w:t>
            </w:r>
          </w:p>
          <w:p w14:paraId="337B83E6" w14:textId="77777777" w:rsidR="00AA729D" w:rsidRPr="00AA52F2" w:rsidRDefault="006F06B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звільнених від ДПА</w:t>
            </w:r>
          </w:p>
          <w:p w14:paraId="247FE5B3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схвалення освітньої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105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11C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646" w14:textId="3C635434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2D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12876C96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48D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педради</w:t>
            </w:r>
          </w:p>
          <w:p w14:paraId="22711777" w14:textId="77777777" w:rsidR="00AA729D" w:rsidRPr="00AA52F2" w:rsidRDefault="006F06B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переведення учнів на наступний рік навчання та нагородження Похвальним листом</w:t>
            </w:r>
          </w:p>
          <w:p w14:paraId="679DEA39" w14:textId="4CD79CA1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D2D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37A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7C6" w14:textId="06A0BB76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99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17F90E97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4E58" w14:textId="05024706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Інструктивна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оперативка</w:t>
            </w:r>
          </w:p>
          <w:p w14:paraId="338F6A26" w14:textId="0ABC2A4D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 Про дотримання Статуту  навчального закладу, Правил внутрішкільного розпорядку</w:t>
            </w:r>
            <w:r w:rsidR="006F06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складних умовах</w:t>
            </w:r>
          </w:p>
          <w:p w14:paraId="1FE80807" w14:textId="3AC1D010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.Про оформлення журналів інструктажів, класних журналів</w:t>
            </w:r>
          </w:p>
          <w:p w14:paraId="2388AE51" w14:textId="19DD6154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.Про дотримання єдиних вимог до учнів</w:t>
            </w:r>
          </w:p>
          <w:p w14:paraId="4D940EA0" w14:textId="54167F64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.Про проведення Першого уроку</w:t>
            </w:r>
          </w:p>
          <w:p w14:paraId="4401E89E" w14:textId="79BF6883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.Про опрацювання Методичних рекомендацій щодо викладання предметів, організації освітнього процесу</w:t>
            </w:r>
            <w:r w:rsidR="00FA7945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складних умовах</w:t>
            </w:r>
          </w:p>
          <w:p w14:paraId="1845BCBC" w14:textId="4C4FEA41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.Про результати медичного огляду учнів та педагогічних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8C7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1C6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8DB5" w14:textId="66E79B6D" w:rsidR="00AA729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E5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BD" w:rsidRPr="00AA52F2" w14:paraId="18BFE926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F0D" w14:textId="77777777"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Інструктивна оперативка</w:t>
            </w:r>
          </w:p>
          <w:p w14:paraId="59FE2867" w14:textId="77777777"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проведення  І етапу предметних олімпіад</w:t>
            </w:r>
          </w:p>
          <w:p w14:paraId="0660D9BA" w14:textId="77777777"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участь у конкурсі «Учитель року»</w:t>
            </w:r>
          </w:p>
          <w:p w14:paraId="4C8D7409" w14:textId="77777777"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 Про організацію роботи з 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156" w14:textId="77777777"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8CE" w14:textId="77777777"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447" w14:textId="77777777" w:rsidR="006F06B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F89" w14:textId="77777777"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0B7E80E3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A22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14:paraId="20717E1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роботу школи в канікулярний час</w:t>
            </w:r>
          </w:p>
          <w:p w14:paraId="1BD50E9A" w14:textId="4FD6A0F0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.Про підсумки перевірки класних журналів</w:t>
            </w:r>
          </w:p>
          <w:p w14:paraId="579DFCBD" w14:textId="3EA16925" w:rsidR="006F06BD" w:rsidRPr="00AA52F2" w:rsidRDefault="00E3454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6BD" w:rsidRPr="00AA52F2">
              <w:rPr>
                <w:rFonts w:ascii="Times New Roman" w:hAnsi="Times New Roman" w:cs="Times New Roman"/>
                <w:sz w:val="24"/>
                <w:szCs w:val="24"/>
              </w:rPr>
              <w:t>. Про підсумки проведення І етапу предметних олімпіад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3D9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8F9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377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01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EB2B84A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85C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Інструктивна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оперативка</w:t>
            </w:r>
          </w:p>
          <w:p w14:paraId="52D01C1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участь учнів у ІІ етапі предметних олімпіад</w:t>
            </w:r>
          </w:p>
          <w:p w14:paraId="14D3792A" w14:textId="77777777"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дотримання БДЖ в освітньому процесі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безпеки дорожнього руху</w:t>
            </w:r>
          </w:p>
          <w:p w14:paraId="0FDBFC5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3.Про відвідування учнів та наявність оправдовуючи документів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61A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48E9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597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E9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85D5153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75F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Інструктивна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оперативка</w:t>
            </w:r>
          </w:p>
          <w:p w14:paraId="393CF51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підсумки участі у ІІ етапі предметних олімпіад</w:t>
            </w:r>
          </w:p>
          <w:p w14:paraId="7292409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роботу школи на канікулах</w:t>
            </w:r>
          </w:p>
          <w:p w14:paraId="6FC4387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3.Про підсумки відвідування учнів за І семестр</w:t>
            </w:r>
          </w:p>
          <w:p w14:paraId="55B7312E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4.Про роботу школи у І семестрі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69A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BA6D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ACC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00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4806CDC4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C9B" w14:textId="77777777"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14:paraId="0EECFF1A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роботу закладу у ІІ семестрі</w:t>
            </w:r>
          </w:p>
          <w:p w14:paraId="3503454A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погодження календарно-тематичних планів</w:t>
            </w:r>
          </w:p>
          <w:p w14:paraId="5985EE3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організацію харчування у ІІ семестрі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982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08D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780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0D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2C57EFB2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17A" w14:textId="77777777"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14:paraId="45DB4707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профорієнтаційну роботу з учнями</w:t>
            </w:r>
          </w:p>
          <w:p w14:paraId="0840ABFE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роботу з батьками</w:t>
            </w:r>
          </w:p>
          <w:p w14:paraId="3412D796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A7945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підготовку документів про освіту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4B1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3EA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B24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37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3CC20558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5FB" w14:textId="77777777"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Інструктивна 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оперативка</w:t>
            </w:r>
          </w:p>
          <w:p w14:paraId="6356619D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1.Про роботу з майбутніми першокласниками</w:t>
            </w:r>
          </w:p>
          <w:p w14:paraId="03EB9F4D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перевірку класних журналів</w:t>
            </w:r>
          </w:p>
          <w:p w14:paraId="014B0998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роботу на весняних канікулах</w:t>
            </w:r>
          </w:p>
          <w:p w14:paraId="36BBBDAC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4.Про підготовку матеріалів до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4D4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A0C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0D1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FF5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42BCF4FF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3E9" w14:textId="77777777"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14:paraId="7CF594C4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A7945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підготовку учнів до складання ДПА</w:t>
            </w:r>
          </w:p>
          <w:p w14:paraId="19F826CF" w14:textId="281AF48A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вивчення нормативних документів щодо завершення навчального року</w:t>
            </w:r>
          </w:p>
          <w:p w14:paraId="5FF58879" w14:textId="5F4D65EA" w:rsidR="00AA729D" w:rsidRPr="00AA52F2" w:rsidRDefault="009876B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.Про підготовку </w:t>
            </w:r>
            <w:r w:rsidR="00CC52A7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об’єктового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тренування та Дня ЦЗ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96A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115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9D8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DC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6D723C74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2B7" w14:textId="77777777"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14:paraId="00E23CA6" w14:textId="77777777"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роботу над річним планом школи</w:t>
            </w:r>
          </w:p>
          <w:p w14:paraId="023D4A94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 роботу над освітньою програмою</w:t>
            </w:r>
          </w:p>
          <w:p w14:paraId="0462D1EF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3.По попереднє навантаження</w:t>
            </w:r>
          </w:p>
          <w:p w14:paraId="5E1C6558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4.Про використання варіативної складової</w:t>
            </w:r>
          </w:p>
          <w:p w14:paraId="0268D648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5.Про вивчення запитів щодо впровадження поглибленого вивчення предметів</w:t>
            </w:r>
          </w:p>
          <w:p w14:paraId="0AF14573" w14:textId="77777777"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6.Про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ДПА</w:t>
            </w:r>
          </w:p>
          <w:p w14:paraId="65021695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підготовку до оздоровлення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FBE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C9C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C8B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B5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6E72FC73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9A9" w14:textId="77777777"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14:paraId="7D935B68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хід оздоровлення</w:t>
            </w:r>
          </w:p>
          <w:p w14:paraId="19269E05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2.Про підготовку до н.н.р.</w:t>
            </w:r>
          </w:p>
          <w:p w14:paraId="7988D56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3.Про підсумки перевірки ведення шкільної документації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AA5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0598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44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6A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2A6A61DC" w14:textId="77777777" w:rsidTr="00CC52A7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AB0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 списків працівників, звіт 83-РВК в Курс.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BD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607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721" w14:textId="6634E7AB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36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EF" w:rsidRPr="00AA52F2" w14:paraId="5017951D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071E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на корекція річного плану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DB3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EA22" w14:textId="77777777" w:rsidR="005154EF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8CD" w14:textId="77777777" w:rsidR="005154E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121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CBABE47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97B" w14:textId="77777777" w:rsidR="00AA729D" w:rsidRPr="00AA52F2" w:rsidRDefault="00AA729D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Перевірка ведення шкільної документації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56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12.22,06.23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8FF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84B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DE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5D28F99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A3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Спільна робота над проєктом річного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42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E3D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DF6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8D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EF" w:rsidRPr="00AA52F2" w14:paraId="663B5999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8E1" w14:textId="77777777" w:rsidR="005154EF" w:rsidRPr="00AA52F2" w:rsidRDefault="005154EF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матеріально-технічної бази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EDC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4FCA" w14:textId="77777777" w:rsidR="005154EF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EE4" w14:textId="153E6E18" w:rsidR="005154EF" w:rsidRPr="00AA52F2" w:rsidRDefault="009876B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EF8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EF" w:rsidRPr="00AA52F2" w14:paraId="1B34CEDD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3B1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роботи з охорони праці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05D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910" w14:textId="77777777" w:rsidR="005154EF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60" w14:textId="77777777" w:rsidR="005154E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1BD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EF" w:rsidRPr="00AA52F2" w14:paraId="7EB1AFCF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789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роботи бібліотеки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5E6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E4F" w14:textId="77777777" w:rsidR="005154EF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E9CD" w14:textId="77777777" w:rsidR="005154E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3CB" w14:textId="77777777"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FEA52D3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9D4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роботи з цивільного захисту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6C8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</w:t>
            </w:r>
            <w:r w:rsidR="00FA7945" w:rsidRPr="00AA5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C69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C3F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08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45" w:rsidRPr="00AA52F2" w14:paraId="4A488D1A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12C" w14:textId="77777777" w:rsidR="00FA7945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виховної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D07" w14:textId="77777777" w:rsidR="00FA7945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96D" w14:textId="77777777" w:rsidR="00FA7945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A2B" w14:textId="5670536D" w:rsidR="00FA7945" w:rsidRPr="00AA52F2" w:rsidRDefault="009876B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8DB" w14:textId="77777777" w:rsidR="00FA7945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5DDB4061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C9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реалізації Стратегії розвитку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726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B90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3F9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E4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63DCE630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0F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 перед громадськістю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456" w14:textId="77777777"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5F3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BE5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A4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021E1ED6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C77B2D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143E5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EA95D56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6E872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542E37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9D" w:rsidRPr="00AA52F2" w14:paraId="58948F0D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4D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Нетрадиційна зустріч за чашечкою кави  «Налагодження психологічного клімату у закладі освіти та формування відносин довіри та конструктивної співпраці»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00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224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2AC2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97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097F306E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9DE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тарифікаційних списків та навантаження на новий навчальний рік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проведення тарифікації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2D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53F" w14:textId="77777777"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A01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33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27B478F1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19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E0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55B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9EF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04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4D75731D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FC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Оновлення інформаційних ресурсів закладу (інформаційні стенди, сайт закладу, сторінки у соціальних мережах)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05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7D8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991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03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4D0A46D9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9C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Надання допомоги вчителям у підготовці до та проведені занять, ведені документації тощо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8B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B85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026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2E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0DE0BCCD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12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роботи вчителів, що атестуються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81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10.22-03.23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8C3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BBC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17C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0BB375EC" w14:textId="77777777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B7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C8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4DED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090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AA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5DAD406C" w14:textId="77777777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3A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характеристик вчителів, що атестуються та ознайомлення з ними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0D6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346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A61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CB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3404766C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9D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Надання допомоги вчителям щодо створення та презентації власних напрацювань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E4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6B2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313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5D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115245E2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6B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Співбесіда щодо комплектації на н.н.р.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1C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5A1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AD8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3A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1B5198BC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7A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Співбесіда щодо навантаження на н.н.р.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51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25B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178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C3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80190E4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45D141A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1D8FEF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CB920B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28088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DC284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6BD" w:rsidRPr="00AA52F2" w14:paraId="4FCD2EE6" w14:textId="77777777" w:rsidTr="00CC52A7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7316" w14:textId="77777777"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Співбесіди з новопризначеними вчителями</w:t>
            </w:r>
            <w:r w:rsidR="00CC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15C" w14:textId="77777777" w:rsidR="006F06B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5B0" w14:textId="77777777" w:rsidR="006F06B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706" w14:textId="77777777" w:rsidR="006F06B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8536" w14:textId="77777777"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1C5173F" w14:textId="77777777" w:rsidTr="00CC52A7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15E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Співбесіда з учителями з питань чергової атестації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645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AF7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0FFD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09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674F92A" w14:textId="77777777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F47" w14:textId="43DF979A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 «Сертифікація вчителя</w:t>
            </w:r>
            <w:r w:rsidR="00CC52A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17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D624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0AA0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9D61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27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17A3BDE1" w14:textId="77777777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5F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</w:t>
            </w:r>
            <w:r w:rsidR="009533F7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вбесіда з учителями щодо участі в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33F7" w:rsidRPr="00AA5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офесійних конкурсів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2B8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EB4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6F3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DA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4EBD2695" w14:textId="77777777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05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Гугл-опитування «Підвищення професійного рівня педагога»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EB3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958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985" w14:textId="77777777"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A86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3519F2CB" w14:textId="77777777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FE5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Участь в </w:t>
            </w:r>
            <w:r w:rsidR="0082080D">
              <w:rPr>
                <w:rFonts w:ascii="Times New Roman" w:hAnsi="Times New Roman" w:cs="Times New Roman"/>
                <w:sz w:val="24"/>
                <w:szCs w:val="24"/>
              </w:rPr>
              <w:t xml:space="preserve">конкурсі цифрових ресурсів та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виставці</w:t>
            </w:r>
            <w:r w:rsidR="0082080D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навчальних посібників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6A2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718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DEE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37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3636E01F" w14:textId="77777777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68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A5C" w14:textId="77777777"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802A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5CE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4EA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1F57E77" w14:textId="77777777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A4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265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16F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9E0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E51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5BCCCC53" w14:textId="77777777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6A2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Допомога в розміщенні авторських матеріалів на освітянських сайтах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B59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0F9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  <w:r w:rsidR="00302A7D" w:rsidRPr="00AA5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98E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FC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5F616892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AC7767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18F67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B5274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AF962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20DA3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9D" w:rsidRPr="00AA52F2" w14:paraId="779B5C6C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800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</w:p>
          <w:p w14:paraId="033D8854" w14:textId="1D078506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 призначення класних керівників</w:t>
            </w:r>
            <w:r w:rsidR="00D96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A3B4B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підготовку школи до н.н.р.</w:t>
            </w:r>
          </w:p>
          <w:p w14:paraId="2557AA4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 організацію освітнього процесу</w:t>
            </w:r>
          </w:p>
          <w:p w14:paraId="2F2CCE5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медичне обстеження учнів та працівників школи</w:t>
            </w:r>
          </w:p>
          <w:p w14:paraId="64F5E52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відповідальних за ОП, ПБ</w:t>
            </w:r>
          </w:p>
          <w:p w14:paraId="486516C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харчування</w:t>
            </w:r>
          </w:p>
          <w:p w14:paraId="6927DC0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забезпечення пожежної безпеки</w:t>
            </w:r>
          </w:p>
          <w:p w14:paraId="393115E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із дорожнього руху</w:t>
            </w:r>
          </w:p>
          <w:p w14:paraId="2B21B6C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заборону тютюнопаління</w:t>
            </w:r>
          </w:p>
          <w:p w14:paraId="476CC54E" w14:textId="77777777" w:rsidR="00302A7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підготовку спортивних споруд до н.н.р.</w:t>
            </w:r>
          </w:p>
          <w:p w14:paraId="32DA2E35" w14:textId="77777777" w:rsidR="00AA729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дотриманн</w:t>
            </w:r>
            <w:r w:rsidR="00B602EE" w:rsidRPr="00AA52F2">
              <w:rPr>
                <w:rFonts w:ascii="Times New Roman" w:hAnsi="Times New Roman" w:cs="Times New Roman"/>
                <w:sz w:val="24"/>
                <w:szCs w:val="24"/>
              </w:rPr>
              <w:t>я санітарно – гігієнічних вимог</w:t>
            </w:r>
          </w:p>
          <w:p w14:paraId="772B7E2B" w14:textId="77777777" w:rsidR="00B602EE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розподіл педагогічного навантаження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C6F" w14:textId="77777777" w:rsidR="00AA729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  <w:p w14:paraId="01797F1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C290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EF5C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8429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EF10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225B6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D947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F29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F19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1EA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40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D" w:rsidRPr="00AA52F2" w14:paraId="1F669AFA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76F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розподіл обов’язків між адміністрацією</w:t>
            </w:r>
          </w:p>
          <w:p w14:paraId="06996BE5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обов’язки чергового вчителя</w:t>
            </w:r>
          </w:p>
          <w:p w14:paraId="46CCD701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введення ЦЗ</w:t>
            </w:r>
          </w:p>
          <w:p w14:paraId="3B611EA6" w14:textId="77777777"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об’єктового тренування</w:t>
            </w:r>
          </w:p>
          <w:p w14:paraId="17E1A59E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забезпечення підручниками</w:t>
            </w:r>
          </w:p>
          <w:p w14:paraId="469B53AC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оздоровлення учнівської молоді</w:t>
            </w:r>
          </w:p>
          <w:p w14:paraId="4FE5CCF1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методичної роботи</w:t>
            </w:r>
          </w:p>
          <w:p w14:paraId="3DF42320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створення атестаційної комісії  школи</w:t>
            </w:r>
          </w:p>
          <w:p w14:paraId="59F459D7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та організацію роботи з обдарованими учнями</w:t>
            </w:r>
          </w:p>
          <w:p w14:paraId="0E27776F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медичного огляду учнів та розподіл учнів за різними групами здоров’я</w:t>
            </w:r>
          </w:p>
          <w:p w14:paraId="1B1D8723" w14:textId="77777777" w:rsidR="00B602EE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створення робочої групи для проведення самооцінювання  за напрямом «Діяльність педагогічних працівників»</w:t>
            </w:r>
          </w:p>
          <w:p w14:paraId="56D60AD4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громадського огляду умов проживання</w:t>
            </w:r>
          </w:p>
          <w:p w14:paraId="6C6A3AEF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працевлаштування випускників школи</w:t>
            </w:r>
          </w:p>
          <w:p w14:paraId="4263CD73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інвентаризації</w:t>
            </w:r>
          </w:p>
          <w:p w14:paraId="09CD7A8A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організацію гарячого харчування та впровадження НАССР</w:t>
            </w:r>
          </w:p>
          <w:p w14:paraId="2AE2B7BB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адаптацію учнів 1 класу</w:t>
            </w:r>
          </w:p>
          <w:p w14:paraId="56AF523B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громадського огляду умов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E59" w14:textId="77777777" w:rsidR="00302A7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8CC" w14:textId="77777777"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A5B" w14:textId="77777777"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C48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3CBB447A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3F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І етапу Всеукраїнських учнівських олімпіад з навчальних предметів</w:t>
            </w:r>
          </w:p>
          <w:p w14:paraId="3F5AB86A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школи до роботи в осіньо - зимовий період </w:t>
            </w:r>
          </w:p>
          <w:p w14:paraId="1661960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якість харчування учнів, роботу шкільної їдальні</w:t>
            </w:r>
          </w:p>
          <w:p w14:paraId="38C42929" w14:textId="77777777" w:rsidR="00AA729D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адаптацію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учнів 5 класу</w:t>
            </w:r>
          </w:p>
          <w:p w14:paraId="586BD559" w14:textId="77777777" w:rsidR="00AA729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конкурсу імені Т.Шевченка</w:t>
            </w:r>
          </w:p>
          <w:p w14:paraId="3BE48DCD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І етапу Всеукраїнських предметних олімпіад</w:t>
            </w:r>
          </w:p>
          <w:p w14:paraId="4A20BC7A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MS Mincho" w:hAnsi="Times New Roman" w:cs="Times New Roman"/>
                <w:sz w:val="24"/>
                <w:szCs w:val="24"/>
              </w:rPr>
              <w:t>Про якість організації позакласної  та проведення спортивно – масової роботи у закладі</w:t>
            </w:r>
          </w:p>
          <w:p w14:paraId="64EB675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моніторингу якості ведення та</w:t>
            </w:r>
            <w:r w:rsidR="00B602EE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перевірки учнівських зошитів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856" w14:textId="77777777" w:rsidR="00AA729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C04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7F3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E9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6BC0CEE8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C31" w14:textId="77777777" w:rsidR="00B602EE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І етапу конкурсу імені П.Яцика</w:t>
            </w:r>
          </w:p>
          <w:p w14:paraId="3F2C65C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І етапу конкурсу імені П.Яцика</w:t>
            </w:r>
          </w:p>
          <w:p w14:paraId="2548F4A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02EE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 підсумки проведення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конкурсу імені Т.Шевченка</w:t>
            </w:r>
          </w:p>
          <w:p w14:paraId="7ADFA74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</w:t>
            </w:r>
            <w:r w:rsidR="00B602EE" w:rsidRPr="00AA52F2">
              <w:rPr>
                <w:rFonts w:ascii="Times New Roman" w:hAnsi="Times New Roman" w:cs="Times New Roman"/>
                <w:sz w:val="24"/>
                <w:szCs w:val="24"/>
              </w:rPr>
              <w:t>я Тижня безпеки дорожнього руху</w:t>
            </w:r>
          </w:p>
          <w:p w14:paraId="71222AFB" w14:textId="77777777"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доброчесності</w:t>
            </w:r>
          </w:p>
          <w:p w14:paraId="46D7E2AF" w14:textId="77777777"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акції 16 днів проти насилля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505" w14:textId="77777777" w:rsidR="00AA729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BAA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359" w14:textId="77777777" w:rsidR="00AA729D" w:rsidRPr="00AA52F2" w:rsidRDefault="00AA729D" w:rsidP="008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7F6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6F53A1D9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29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вик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онання Концепції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національно-патріотичного виховання </w:t>
            </w:r>
          </w:p>
          <w:p w14:paraId="35DB867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моніторингу 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навчальних досягнень учнів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 І семестр</w:t>
            </w:r>
          </w:p>
          <w:p w14:paraId="41C1B57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виконання навчальних програм за І семестр</w:t>
            </w:r>
          </w:p>
          <w:p w14:paraId="3F5B0E8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учнями школи у І семестрі</w:t>
            </w:r>
          </w:p>
          <w:p w14:paraId="23489C98" w14:textId="77777777"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 результати моніторингу читацької компетентності учнів початкових класів</w:t>
            </w:r>
          </w:p>
          <w:p w14:paraId="33AC475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ведення класних журналів</w:t>
            </w:r>
          </w:p>
          <w:p w14:paraId="733A93F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запобігання травматизму під час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зимових канікул</w:t>
            </w:r>
          </w:p>
          <w:p w14:paraId="294AB0F6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>ію і проведення Новорічних свят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58F" w14:textId="77777777"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30C5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CE4" w14:textId="77777777" w:rsidR="00AA729D" w:rsidRPr="00AA52F2" w:rsidRDefault="00AA729D" w:rsidP="008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32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3397289C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D2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перерозподіл навчального навантаження</w:t>
            </w:r>
          </w:p>
          <w:p w14:paraId="7EB9E905" w14:textId="4FD3B6B2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аналіз роботи зі звернень за 202</w:t>
            </w:r>
            <w:r w:rsidR="005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3D2D6385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вивчення системи роботи вчителів, що атестуються</w:t>
            </w:r>
          </w:p>
          <w:p w14:paraId="114FC527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затвердження та введення в дію номенклатури</w:t>
            </w:r>
          </w:p>
          <w:p w14:paraId="3C4B28DC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профорієнтаційної роботи</w:t>
            </w:r>
          </w:p>
          <w:p w14:paraId="2A6B4289" w14:textId="77777777" w:rsidR="00ED4566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чергування у ІІ семестрі</w:t>
            </w:r>
          </w:p>
          <w:p w14:paraId="6FE4479A" w14:textId="77777777"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 заходів щодо створення безбар’єрного середовища</w:t>
            </w:r>
          </w:p>
          <w:p w14:paraId="239BC3E0" w14:textId="77777777"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виконання Концепції художньо-естетичного виховання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5A1" w14:textId="77777777"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F61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76D" w14:textId="77777777" w:rsidR="00AA729D" w:rsidRPr="00AA52F2" w:rsidRDefault="00AA729D" w:rsidP="008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C9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0FBAB7D7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DA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участь у мистецьких конкурсах</w:t>
            </w:r>
          </w:p>
          <w:p w14:paraId="496115A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участь у педагогічній виставці </w:t>
            </w:r>
          </w:p>
          <w:p w14:paraId="2C8919D6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призначення відповідальних за підготовку замовлень на виготовлення документів про освіту державного зразка випускникам  початкової школи </w:t>
            </w:r>
          </w:p>
          <w:p w14:paraId="22B102F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підготовку і п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>роведення Шевченківського тижня</w:t>
            </w:r>
          </w:p>
          <w:p w14:paraId="7BCC21A9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щодо попередження та профілактики</w:t>
            </w:r>
          </w:p>
          <w:p w14:paraId="61343F5D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правопорушень, злочинності серед неповнолітніх </w:t>
            </w:r>
          </w:p>
          <w:p w14:paraId="2C6FAD13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Дня безпечного інтернету</w:t>
            </w:r>
          </w:p>
          <w:p w14:paraId="534F8705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дослідження якості та результативності навчання учнів 9 класу</w:t>
            </w:r>
          </w:p>
          <w:p w14:paraId="2CFBB1D8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виконавської дисципліни</w:t>
            </w:r>
          </w:p>
          <w:p w14:paraId="4EE27BF1" w14:textId="77777777"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хід реалізації Національної стратегії розбудови безпечного і здорового освітнього середовища</w:t>
            </w:r>
            <w:r w:rsidR="00D74FE0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 новій українській школі та</w:t>
            </w:r>
            <w:r w:rsidR="00D74FE0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популяризації здорового способу життя серед здобувачів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989" w14:textId="77777777"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692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4CC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41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2C2A447A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9A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атестації</w:t>
            </w:r>
          </w:p>
          <w:p w14:paraId="61810E7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перевірки класних журналів</w:t>
            </w:r>
          </w:p>
          <w:p w14:paraId="2F160E6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документів про освіту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CD2" w14:textId="77777777"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F79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01C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32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045D0C9D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DD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підготовку і проведення Д</w:t>
            </w:r>
            <w:r w:rsidR="0087108C" w:rsidRPr="00AA5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я ЦЗ та об’єктового тренування</w:t>
            </w:r>
          </w:p>
          <w:p w14:paraId="3092A2EC" w14:textId="77777777"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якість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викл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адання та рівень навчальних дос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ягнень учнів із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основ здоров’я</w:t>
            </w:r>
          </w:p>
          <w:p w14:paraId="04810E4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підготовку і проведення ДПА</w:t>
            </w:r>
          </w:p>
          <w:p w14:paraId="660D8BC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затвердження складу комісії по проведенню ДПА</w:t>
            </w:r>
          </w:p>
          <w:p w14:paraId="30B7AD1B" w14:textId="77777777" w:rsidR="00AC4494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місячника благоустрою</w:t>
            </w:r>
          </w:p>
          <w:p w14:paraId="1178A28D" w14:textId="77777777"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 створення робочої групи щодо роботи над освітньою програмою</w:t>
            </w:r>
          </w:p>
          <w:p w14:paraId="5C00C879" w14:textId="77777777"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створення робочої групи щодо роботи над річним планом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E37" w14:textId="77777777"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28CF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2D8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AC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55528436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CB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запобігання травматизму під час літніх канікул</w:t>
            </w:r>
          </w:p>
          <w:p w14:paraId="6BBE8686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і проведення Останнього дзвінка</w:t>
            </w:r>
          </w:p>
          <w:p w14:paraId="073BC5A9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викладання та рівень навчальних досягнень учнів із фізичної культури</w:t>
            </w:r>
          </w:p>
          <w:p w14:paraId="1B1A908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обдарованими учнями</w:t>
            </w:r>
          </w:p>
          <w:p w14:paraId="6527645B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 результативність використання варіативної складової</w:t>
            </w:r>
          </w:p>
          <w:p w14:paraId="3341E4A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результати математичної компетентності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учнів початкових класів</w:t>
            </w:r>
          </w:p>
          <w:p w14:paraId="01EEB717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оформлення документів про освіту</w:t>
            </w:r>
          </w:p>
          <w:p w14:paraId="3DF2929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Дня ЦЗ</w:t>
            </w:r>
          </w:p>
          <w:p w14:paraId="1DEEB5A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допуск до ДПА</w:t>
            </w:r>
          </w:p>
          <w:p w14:paraId="69BA94E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зарахування до 1 класу</w:t>
            </w:r>
          </w:p>
          <w:p w14:paraId="35EEB988" w14:textId="77777777"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Загальноукраїнського Тижня безпеки руху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73EB" w14:textId="77777777"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3A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5FB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EC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310B3BD6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1BE" w14:textId="77777777"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результати моніторингу за ІІ семестр, рік</w:t>
            </w:r>
          </w:p>
          <w:p w14:paraId="7494F5F7" w14:textId="77777777"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виконання навчальних програм за ІІ семестр, рік</w:t>
            </w:r>
          </w:p>
          <w:p w14:paraId="11ACECCF" w14:textId="77777777"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учнями школи у ІІ семестрі, рік</w:t>
            </w:r>
          </w:p>
          <w:p w14:paraId="67AF94DE" w14:textId="73D1F219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переведення учнів до наступних класів, нагородження Похвальним листом</w:t>
            </w:r>
          </w:p>
          <w:p w14:paraId="55EEEA3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підготовку до н.н.р.</w:t>
            </w:r>
          </w:p>
          <w:p w14:paraId="499BB9C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ЦЗ</w:t>
            </w:r>
          </w:p>
          <w:p w14:paraId="763244C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підсумки методичної роботи</w:t>
            </w:r>
          </w:p>
          <w:p w14:paraId="018494EE" w14:textId="77777777"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ведення класних журналів</w:t>
            </w:r>
          </w:p>
          <w:p w14:paraId="28F539F7" w14:textId="1AE20062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шкільної бібліотеки</w:t>
            </w:r>
          </w:p>
          <w:p w14:paraId="62BD7BB7" w14:textId="77777777" w:rsidR="0087108C" w:rsidRPr="00AA52F2" w:rsidRDefault="0087108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ОП</w:t>
            </w:r>
          </w:p>
          <w:p w14:paraId="1A400428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учнівського парламенту</w:t>
            </w:r>
          </w:p>
          <w:p w14:paraId="24EC42DB" w14:textId="77777777"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самооцінювання за напрямом </w:t>
            </w:r>
            <w:r w:rsidR="0087108C" w:rsidRPr="00AA52F2">
              <w:rPr>
                <w:rFonts w:ascii="Times New Roman" w:hAnsi="Times New Roman" w:cs="Times New Roman"/>
                <w:sz w:val="24"/>
                <w:szCs w:val="24"/>
              </w:rPr>
              <w:t>«Діяльність педагогічних працівників»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A9C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E59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7B4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965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91" w:rsidRPr="00AA52F2" w14:paraId="7CACC2BB" w14:textId="77777777" w:rsidTr="00E33891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9E9" w14:textId="77777777"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та погодження розкладу занять у закладі (за потреби позмінно)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8F6" w14:textId="77777777"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3D8" w14:textId="77777777"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6AF" w14:textId="77777777" w:rsidR="00E33891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319" w14:textId="77777777"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D" w:rsidRPr="00AA52F2" w14:paraId="463F89B7" w14:textId="77777777" w:rsidTr="00302A7D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92C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Опитування «Вивчення потреб учасників освітнього процеу»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3C90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743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08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535" w14:textId="77777777"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370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D" w:rsidRPr="00AA52F2" w14:paraId="19CF55D7" w14:textId="77777777" w:rsidTr="00E33891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D02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Робота над проєктом Освітньої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BF1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875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40E" w14:textId="77777777"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5BB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D" w:rsidRPr="00AA52F2" w14:paraId="7B2922D1" w14:textId="77777777" w:rsidTr="00302A7D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7B5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Розгляд пропозицій щодо особливостей діяльності закладу в н.н.р.»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2FC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EB47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BE9" w14:textId="77777777"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311" w14:textId="77777777"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91" w:rsidRPr="00AA52F2" w14:paraId="61496BEA" w14:textId="77777777" w:rsidTr="00E33891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E7D" w14:textId="77777777"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інформацією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745" w14:textId="77777777"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7A0" w14:textId="77777777"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52E" w14:textId="516D4E09" w:rsidR="00E33891" w:rsidRPr="00AA52F2" w:rsidRDefault="004901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986" w14:textId="77777777"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33" w:rsidRPr="00AA52F2" w14:paraId="446D7F94" w14:textId="77777777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FBA" w14:textId="77777777" w:rsidR="00121433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Налагодження співпраці з громадськими організаціями, участь у спільних проєктах, заходах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5BF" w14:textId="77777777" w:rsidR="00121433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554" w14:textId="77777777" w:rsidR="00121433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угоди, проєкти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00C" w14:textId="77777777" w:rsidR="00121433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F9A" w14:textId="77777777" w:rsidR="00121433" w:rsidRPr="00AA52F2" w:rsidRDefault="0012143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46F81AEF" w14:textId="77777777" w:rsidTr="00656466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7C43BB0" w14:textId="77777777"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32B07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A9BEA4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0396F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4C22452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9D" w:rsidRPr="00AA52F2" w14:paraId="6E860241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0C84" w14:textId="77777777" w:rsidR="00AA729D" w:rsidRPr="00AA52F2" w:rsidRDefault="00B31B1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Методичний діалог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Так академічній доброчесності»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342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CFB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E25B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73D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45F13B37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250" w14:textId="77777777" w:rsidR="00AA729D" w:rsidRPr="00AA52F2" w:rsidRDefault="00B31B1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«Освіта без корупції!» Розміщення те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лефонів гарячих ліній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антикорупційних наліпок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3B8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659" w14:textId="77777777"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07E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480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70" w:rsidRPr="00AA52F2" w14:paraId="78645A6C" w14:textId="77777777" w:rsidTr="00CC3670">
        <w:trPr>
          <w:trHeight w:val="13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937" w14:textId="77777777" w:rsidR="00CC3670" w:rsidRPr="00AA52F2" w:rsidRDefault="00CC3670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Бесіда«Практика доброчесності»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3D3" w14:textId="77777777"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E42" w14:textId="77777777"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431" w14:textId="77777777" w:rsidR="00CC3670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9F4" w14:textId="77777777"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63F6C739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7B2" w14:textId="77777777" w:rsidR="00AA729D" w:rsidRPr="00AA52F2" w:rsidRDefault="00AA729D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 «Як оформити посилання на джерела інформації»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840" w14:textId="77777777"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57E6" w14:textId="77777777"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252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D5F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610464C" w14:textId="77777777" w:rsidTr="00CC3670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B03" w14:textId="77777777" w:rsidR="00AA729D" w:rsidRPr="00AA52F2" w:rsidRDefault="00CC3670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матеріалів по академічні доброчесності на сайті школи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BBF" w14:textId="77777777"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711" w14:textId="77777777"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85C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інформат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AB73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22C94609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48C" w14:textId="77777777" w:rsidR="00AA729D" w:rsidRPr="00AA52F2" w:rsidRDefault="00CC3670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 хвилинка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«Академічна доброчесність - ви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мога сьогодення»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147" w14:textId="77777777"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248" w14:textId="77777777"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48F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FFE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70" w:rsidRPr="00AA52F2" w14:paraId="14416074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B0B" w14:textId="77777777" w:rsidR="00CC3670" w:rsidRPr="00AA52F2" w:rsidRDefault="00CC3670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 з авторами методичних посібників «Вимоги до написання роботи на засадах академічної доброчесності»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B52" w14:textId="77777777"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6B6" w14:textId="77777777"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0B8" w14:textId="77777777" w:rsidR="00CC3670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5BD" w14:textId="77777777"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14:paraId="762D25C1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14F" w14:textId="77777777" w:rsidR="00AA729D" w:rsidRPr="00AA52F2" w:rsidRDefault="00AA729D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Google-опитування «Дотримання академічної доброчесності»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BE5" w14:textId="77777777"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2DF" w14:textId="77777777"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751" w14:textId="77777777"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441" w14:textId="77777777"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16" w:rsidRPr="00AA52F2" w14:paraId="4C73FD5B" w14:textId="77777777" w:rsidTr="00121433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CA4" w14:textId="77777777" w:rsidR="00B31B16" w:rsidRPr="00AA52F2" w:rsidRDefault="00B31B1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матеріалів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«Так, академічній доброчесності»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F69" w14:textId="77777777" w:rsidR="00B31B16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533" w14:textId="77777777" w:rsidR="00B31B16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84A" w14:textId="77777777" w:rsidR="00B31B16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2A6" w14:textId="77777777" w:rsidR="00B31B16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16" w:rsidRPr="00AA52F2" w14:paraId="29BAA789" w14:textId="77777777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A10" w14:textId="77777777" w:rsidR="00B31B16" w:rsidRPr="00AA52F2" w:rsidRDefault="00017CFA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Планування 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 заходів</w:t>
            </w:r>
            <w:r w:rsidR="0012143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реалізації принципів академічної доброчесності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новий навчальний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EA9" w14:textId="77777777" w:rsidR="00B31B16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1BC" w14:textId="77777777" w:rsidR="00B31B16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690D" w14:textId="77777777" w:rsidR="00B31B16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D52" w14:textId="77777777" w:rsidR="00B31B16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9F6F3" w14:textId="77777777" w:rsidR="0087108C" w:rsidRPr="00AA52F2" w:rsidRDefault="0087108C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3D3B9" w14:textId="77777777" w:rsidR="00D74FE0" w:rsidRPr="00AA52F2" w:rsidRDefault="0087108C" w:rsidP="0065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V.</w:t>
      </w:r>
      <w:r w:rsidR="00D40A0B">
        <w:rPr>
          <w:rFonts w:ascii="Times New Roman" w:hAnsi="Times New Roman" w:cs="Times New Roman"/>
          <w:b/>
          <w:sz w:val="24"/>
          <w:szCs w:val="24"/>
        </w:rPr>
        <w:t xml:space="preserve"> НАСКРІЗНИЙ ВИХОВНИЙ ПРОЦЕС</w:t>
      </w:r>
    </w:p>
    <w:tbl>
      <w:tblPr>
        <w:tblStyle w:val="ac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025F5C" w:rsidRPr="00AA52F2" w14:paraId="72AE7AE5" w14:textId="77777777" w:rsidTr="00025F5C">
        <w:tc>
          <w:tcPr>
            <w:tcW w:w="4111" w:type="dxa"/>
            <w:shd w:val="clear" w:color="auto" w:fill="DE6CD0"/>
          </w:tcPr>
          <w:p w14:paraId="721E1507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0719AFEC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7F7EA64E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38BEF9AB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117CEE5D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00D12614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05FF587A" w14:textId="77777777" w:rsidTr="00025F5C">
        <w:tc>
          <w:tcPr>
            <w:tcW w:w="4111" w:type="dxa"/>
          </w:tcPr>
          <w:p w14:paraId="2AAD94C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</w:tcPr>
          <w:p w14:paraId="6031B01E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День українского прап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ора»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43" w:type="dxa"/>
          </w:tcPr>
          <w:p w14:paraId="6D3E6B9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2126" w:type="dxa"/>
          </w:tcPr>
          <w:p w14:paraId="0EB1F03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</w:tcPr>
          <w:p w14:paraId="5B588980" w14:textId="1EE8EA4A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6E9FDD72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36715F08" w14:textId="77777777" w:rsidTr="00025F5C">
        <w:tc>
          <w:tcPr>
            <w:tcW w:w="4111" w:type="dxa"/>
          </w:tcPr>
          <w:p w14:paraId="2FF1EFC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4394" w:type="dxa"/>
          </w:tcPr>
          <w:p w14:paraId="6F8771C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843" w:type="dxa"/>
          </w:tcPr>
          <w:p w14:paraId="3A243DF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2126" w:type="dxa"/>
          </w:tcPr>
          <w:p w14:paraId="1B6973B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3788DE31" w14:textId="189F3C2F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18C0C5CF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62EB1EAE" w14:textId="77777777" w:rsidTr="00025F5C">
        <w:tc>
          <w:tcPr>
            <w:tcW w:w="4111" w:type="dxa"/>
          </w:tcPr>
          <w:p w14:paraId="36577EA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Соціальна та громадянська компетентності,</w:t>
            </w:r>
          </w:p>
        </w:tc>
        <w:tc>
          <w:tcPr>
            <w:tcW w:w="4394" w:type="dxa"/>
          </w:tcPr>
          <w:p w14:paraId="55A3018B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Флешмоб подяки «Шануємо героїв»</w:t>
            </w:r>
          </w:p>
        </w:tc>
        <w:tc>
          <w:tcPr>
            <w:tcW w:w="1843" w:type="dxa"/>
          </w:tcPr>
          <w:p w14:paraId="697F1DC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6" w:type="dxa"/>
          </w:tcPr>
          <w:p w14:paraId="4CA5D41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2268" w:type="dxa"/>
          </w:tcPr>
          <w:p w14:paraId="10C6B281" w14:textId="21784CD9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31BAB62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254FF433" w14:textId="77777777" w:rsidTr="00025F5C">
        <w:tc>
          <w:tcPr>
            <w:tcW w:w="4111" w:type="dxa"/>
          </w:tcPr>
          <w:p w14:paraId="7104E69B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</w:t>
            </w:r>
          </w:p>
        </w:tc>
        <w:tc>
          <w:tcPr>
            <w:tcW w:w="4394" w:type="dxa"/>
          </w:tcPr>
          <w:p w14:paraId="640FA9A3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Хвилина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мовчання «П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ам’яті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усім загиблим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 війні проти росії»</w:t>
            </w:r>
          </w:p>
        </w:tc>
        <w:tc>
          <w:tcPr>
            <w:tcW w:w="1843" w:type="dxa"/>
          </w:tcPr>
          <w:p w14:paraId="47EBD09E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6" w:type="dxa"/>
          </w:tcPr>
          <w:p w14:paraId="3CAF27A6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690D483" w14:textId="2C219431" w:rsidR="00025F5C" w:rsidRPr="00AA52F2" w:rsidRDefault="0082080D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1D356AD3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63AD9DF1" w14:textId="77777777" w:rsidTr="00025F5C">
        <w:tc>
          <w:tcPr>
            <w:tcW w:w="4111" w:type="dxa"/>
          </w:tcPr>
          <w:p w14:paraId="07581050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587680FD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Школо, двері відчиняй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усіх учнів зустрічай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- шкільні зустрічі</w:t>
            </w:r>
          </w:p>
        </w:tc>
        <w:tc>
          <w:tcPr>
            <w:tcW w:w="1843" w:type="dxa"/>
          </w:tcPr>
          <w:p w14:paraId="553F3F07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6" w:type="dxa"/>
          </w:tcPr>
          <w:p w14:paraId="7661D691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22716F84" w14:textId="4DC146E0" w:rsidR="00025F5C" w:rsidRPr="00AA52F2" w:rsidRDefault="0082080D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74CFD1B9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77476704" w14:textId="77777777" w:rsidTr="00025F5C">
        <w:tc>
          <w:tcPr>
            <w:tcW w:w="4111" w:type="dxa"/>
          </w:tcPr>
          <w:p w14:paraId="16910A95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14:paraId="554FBC6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843" w:type="dxa"/>
          </w:tcPr>
          <w:p w14:paraId="6EFBF08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12 -13.09</w:t>
            </w:r>
          </w:p>
        </w:tc>
        <w:tc>
          <w:tcPr>
            <w:tcW w:w="2126" w:type="dxa"/>
          </w:tcPr>
          <w:p w14:paraId="5246F92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07D04687" w14:textId="0D81A044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5C2E4CDB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54EEFA36" w14:textId="77777777" w:rsidTr="00025F5C">
        <w:tc>
          <w:tcPr>
            <w:tcW w:w="4111" w:type="dxa"/>
          </w:tcPr>
          <w:p w14:paraId="0947EF2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27AE77D2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843" w:type="dxa"/>
          </w:tcPr>
          <w:p w14:paraId="6B37862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2126" w:type="dxa"/>
          </w:tcPr>
          <w:p w14:paraId="4C22A8B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68AE4106" w14:textId="705F4AF6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0001824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32A1A685" w14:textId="77777777" w:rsidTr="00025F5C">
        <w:trPr>
          <w:trHeight w:val="136"/>
        </w:trPr>
        <w:tc>
          <w:tcPr>
            <w:tcW w:w="4111" w:type="dxa"/>
          </w:tcPr>
          <w:p w14:paraId="6F01DA7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14:paraId="3526B75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843" w:type="dxa"/>
          </w:tcPr>
          <w:p w14:paraId="2954296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2126" w:type="dxa"/>
          </w:tcPr>
          <w:p w14:paraId="1CC4E8A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14:paraId="491E03CB" w14:textId="66021B0A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1F84544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3EE6C2B8" w14:textId="77777777" w:rsidTr="00025F5C">
        <w:tc>
          <w:tcPr>
            <w:tcW w:w="4111" w:type="dxa"/>
          </w:tcPr>
          <w:p w14:paraId="7E7E12C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45A3740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Літературні читання до Всеукраїнського дня бібліотек «Книга – океан знань».</w:t>
            </w:r>
          </w:p>
        </w:tc>
        <w:tc>
          <w:tcPr>
            <w:tcW w:w="1843" w:type="dxa"/>
          </w:tcPr>
          <w:p w14:paraId="2AA6DD4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126" w:type="dxa"/>
          </w:tcPr>
          <w:p w14:paraId="5E83B12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</w:tcPr>
          <w:p w14:paraId="7D2F0BA3" w14:textId="226CA1DB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10DE657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17FFDA2F" w14:textId="77777777" w:rsidTr="00025F5C">
        <w:tc>
          <w:tcPr>
            <w:tcW w:w="4111" w:type="dxa"/>
          </w:tcPr>
          <w:p w14:paraId="35C8F3C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793DA29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учнівського самоврядування до Дня працівника освіти «Подорож у шкільну країну очима учнів». </w:t>
            </w:r>
          </w:p>
        </w:tc>
        <w:tc>
          <w:tcPr>
            <w:tcW w:w="1843" w:type="dxa"/>
          </w:tcPr>
          <w:p w14:paraId="4C94422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126" w:type="dxa"/>
          </w:tcPr>
          <w:p w14:paraId="6EBA488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B7C4624" w14:textId="653DC2BE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699BC5CB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29157E19" w14:textId="77777777" w:rsidTr="00025F5C">
        <w:tc>
          <w:tcPr>
            <w:tcW w:w="4111" w:type="dxa"/>
          </w:tcPr>
          <w:p w14:paraId="4D6203F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443EA166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14:paraId="31C2A644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</w:tcPr>
          <w:p w14:paraId="13713AE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</w:tcPr>
          <w:p w14:paraId="79EC5161" w14:textId="56D38158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79FAE44E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5BF81F46" w14:textId="77777777" w:rsidTr="00025F5C">
        <w:tc>
          <w:tcPr>
            <w:tcW w:w="4111" w:type="dxa"/>
          </w:tcPr>
          <w:p w14:paraId="38933F0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14:paraId="03E4CC8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забудуть нащадки». </w:t>
            </w:r>
          </w:p>
        </w:tc>
        <w:tc>
          <w:tcPr>
            <w:tcW w:w="1843" w:type="dxa"/>
          </w:tcPr>
          <w:p w14:paraId="7B861ABF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12.10</w:t>
            </w:r>
          </w:p>
        </w:tc>
        <w:tc>
          <w:tcPr>
            <w:tcW w:w="2126" w:type="dxa"/>
          </w:tcPr>
          <w:p w14:paraId="62BCFFD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14:paraId="07AF5E55" w14:textId="7E9F46EE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6DC28F1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205F8385" w14:textId="77777777" w:rsidTr="00025F5C">
        <w:tc>
          <w:tcPr>
            <w:tcW w:w="4111" w:type="dxa"/>
          </w:tcPr>
          <w:p w14:paraId="58D4AA01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718ABF94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14:paraId="72E47B16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13.10</w:t>
            </w:r>
          </w:p>
        </w:tc>
        <w:tc>
          <w:tcPr>
            <w:tcW w:w="2126" w:type="dxa"/>
          </w:tcPr>
          <w:p w14:paraId="4252F19B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030B8F78" w14:textId="49D377B4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6D8B9EFF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602AD3A7" w14:textId="77777777" w:rsidTr="00025F5C">
        <w:tc>
          <w:tcPr>
            <w:tcW w:w="4111" w:type="dxa"/>
          </w:tcPr>
          <w:p w14:paraId="0B45387F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799515EF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843" w:type="dxa"/>
          </w:tcPr>
          <w:p w14:paraId="67775BB2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126" w:type="dxa"/>
          </w:tcPr>
          <w:p w14:paraId="6905AED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</w:tcPr>
          <w:p w14:paraId="1A10DBD3" w14:textId="5C79F904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13CDFB3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56C767C1" w14:textId="77777777" w:rsidTr="00025F5C">
        <w:tc>
          <w:tcPr>
            <w:tcW w:w="4111" w:type="dxa"/>
          </w:tcPr>
          <w:p w14:paraId="66069EB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Спілкування 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мовою</w:t>
            </w:r>
          </w:p>
        </w:tc>
        <w:tc>
          <w:tcPr>
            <w:tcW w:w="4394" w:type="dxa"/>
          </w:tcPr>
          <w:p w14:paraId="27046FCF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</w:tcPr>
          <w:p w14:paraId="7042260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08.11-12.11</w:t>
            </w:r>
          </w:p>
        </w:tc>
        <w:tc>
          <w:tcPr>
            <w:tcW w:w="2126" w:type="dxa"/>
          </w:tcPr>
          <w:p w14:paraId="34BA8FFF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74330A5E" w14:textId="1B79DDCB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6521A51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19F24CE8" w14:textId="77777777" w:rsidTr="00025F5C">
        <w:tc>
          <w:tcPr>
            <w:tcW w:w="4111" w:type="dxa"/>
          </w:tcPr>
          <w:p w14:paraId="3AE42F6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 </w:t>
            </w:r>
          </w:p>
        </w:tc>
        <w:tc>
          <w:tcPr>
            <w:tcW w:w="4394" w:type="dxa"/>
          </w:tcPr>
          <w:p w14:paraId="5EFA750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«Ти знаєш, що ти – людина?»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Перегляд короткометражного соціального фільму.</w:t>
            </w:r>
          </w:p>
        </w:tc>
        <w:tc>
          <w:tcPr>
            <w:tcW w:w="1843" w:type="dxa"/>
          </w:tcPr>
          <w:p w14:paraId="496870BF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16.11</w:t>
            </w:r>
          </w:p>
        </w:tc>
        <w:tc>
          <w:tcPr>
            <w:tcW w:w="2126" w:type="dxa"/>
          </w:tcPr>
          <w:p w14:paraId="46BA3C1C" w14:textId="77777777" w:rsidR="00025F5C" w:rsidRPr="00AA52F2" w:rsidRDefault="00C77CA3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відекейс</w:t>
            </w:r>
          </w:p>
        </w:tc>
        <w:tc>
          <w:tcPr>
            <w:tcW w:w="2268" w:type="dxa"/>
          </w:tcPr>
          <w:p w14:paraId="71A0C726" w14:textId="55AACCAB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4004F9D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219EAE58" w14:textId="77777777" w:rsidTr="00025F5C">
        <w:tc>
          <w:tcPr>
            <w:tcW w:w="4111" w:type="dxa"/>
          </w:tcPr>
          <w:p w14:paraId="7F7D2DE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0056FE0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Година слілкування до Дня Свободи і Гідності України </w:t>
            </w:r>
          </w:p>
        </w:tc>
        <w:tc>
          <w:tcPr>
            <w:tcW w:w="1843" w:type="dxa"/>
          </w:tcPr>
          <w:p w14:paraId="245BA61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22.11</w:t>
            </w:r>
          </w:p>
        </w:tc>
        <w:tc>
          <w:tcPr>
            <w:tcW w:w="2126" w:type="dxa"/>
          </w:tcPr>
          <w:p w14:paraId="6B00650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09309224" w14:textId="61DDEA23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2763256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2BB64BFE" w14:textId="77777777" w:rsidTr="00025F5C">
        <w:tc>
          <w:tcPr>
            <w:tcW w:w="4111" w:type="dxa"/>
          </w:tcPr>
          <w:p w14:paraId="5F933C3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громадянська компетентності</w:t>
            </w:r>
          </w:p>
        </w:tc>
        <w:tc>
          <w:tcPr>
            <w:tcW w:w="4394" w:type="dxa"/>
          </w:tcPr>
          <w:p w14:paraId="2E79C01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морів «На вікні свіча миготіла»</w:t>
            </w:r>
          </w:p>
        </w:tc>
        <w:tc>
          <w:tcPr>
            <w:tcW w:w="1843" w:type="dxa"/>
          </w:tcPr>
          <w:p w14:paraId="0FCA9EA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126" w:type="dxa"/>
          </w:tcPr>
          <w:p w14:paraId="6B3528E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</w:tcPr>
          <w:p w14:paraId="716F4DFB" w14:textId="40795CE1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560F803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19CCD974" w14:textId="77777777" w:rsidTr="00025F5C">
        <w:tc>
          <w:tcPr>
            <w:tcW w:w="4111" w:type="dxa"/>
          </w:tcPr>
          <w:p w14:paraId="0B8E27D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679B316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Участь в акції «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Запали свічку»</w:t>
            </w:r>
          </w:p>
        </w:tc>
        <w:tc>
          <w:tcPr>
            <w:tcW w:w="1843" w:type="dxa"/>
          </w:tcPr>
          <w:p w14:paraId="47C3358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126" w:type="dxa"/>
          </w:tcPr>
          <w:p w14:paraId="26E85DB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</w:tcPr>
          <w:p w14:paraId="3B603D1A" w14:textId="57801785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7614DF7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32BD8631" w14:textId="77777777" w:rsidTr="00025F5C">
        <w:tc>
          <w:tcPr>
            <w:tcW w:w="4111" w:type="dxa"/>
          </w:tcPr>
          <w:p w14:paraId="62BF0417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4394" w:type="dxa"/>
          </w:tcPr>
          <w:p w14:paraId="550CD519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Відеолекторій до Міжнародного дня боротьби зі СНІДОМ.</w:t>
            </w:r>
          </w:p>
        </w:tc>
        <w:tc>
          <w:tcPr>
            <w:tcW w:w="1843" w:type="dxa"/>
          </w:tcPr>
          <w:p w14:paraId="68580BC0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01.12</w:t>
            </w:r>
          </w:p>
        </w:tc>
        <w:tc>
          <w:tcPr>
            <w:tcW w:w="2126" w:type="dxa"/>
          </w:tcPr>
          <w:p w14:paraId="14C7C5A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14:paraId="4EF57526" w14:textId="23A349CB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399C0D7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4034D00C" w14:textId="77777777" w:rsidTr="00025F5C">
        <w:tc>
          <w:tcPr>
            <w:tcW w:w="4111" w:type="dxa"/>
          </w:tcPr>
          <w:p w14:paraId="2BD1D83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14:paraId="2C60D50E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інвалідністю «Пам’ятай, що ти – Людина».</w:t>
            </w:r>
          </w:p>
        </w:tc>
        <w:tc>
          <w:tcPr>
            <w:tcW w:w="1843" w:type="dxa"/>
          </w:tcPr>
          <w:p w14:paraId="19DA457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14:paraId="65A7B5B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6DF3960E" w14:textId="7A926786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34D0901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5BD99A09" w14:textId="77777777" w:rsidTr="00025F5C">
        <w:tc>
          <w:tcPr>
            <w:tcW w:w="4111" w:type="dxa"/>
          </w:tcPr>
          <w:p w14:paraId="451E225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3018567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14:paraId="30BA24E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14:paraId="70261CD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14:paraId="012E228E" w14:textId="09512A97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61F0542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5A2A29CC" w14:textId="77777777" w:rsidTr="00025F5C">
        <w:tc>
          <w:tcPr>
            <w:tcW w:w="4111" w:type="dxa"/>
          </w:tcPr>
          <w:p w14:paraId="45F73B3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14:paraId="38A76EB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0A4E619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Андріївські вечорниці «Андрію, Андрію, до мене прийди, всю мою долю мені розкажи…».</w:t>
            </w:r>
          </w:p>
        </w:tc>
        <w:tc>
          <w:tcPr>
            <w:tcW w:w="1843" w:type="dxa"/>
          </w:tcPr>
          <w:p w14:paraId="7C0340F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13.12</w:t>
            </w:r>
          </w:p>
          <w:p w14:paraId="23E00C6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6548F97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3B979549" w14:textId="4A0F3A9F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4146F4C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778DAC11" w14:textId="77777777" w:rsidTr="00025F5C">
        <w:tc>
          <w:tcPr>
            <w:tcW w:w="4111" w:type="dxa"/>
          </w:tcPr>
          <w:p w14:paraId="1E92625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14:paraId="70D32DF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7096794C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14:paraId="57B8577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17.12</w:t>
            </w:r>
          </w:p>
        </w:tc>
        <w:tc>
          <w:tcPr>
            <w:tcW w:w="2126" w:type="dxa"/>
          </w:tcPr>
          <w:p w14:paraId="560037A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2268" w:type="dxa"/>
          </w:tcPr>
          <w:p w14:paraId="61634606" w14:textId="691575BE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38823DE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5912DA0F" w14:textId="77777777" w:rsidTr="00025F5C">
        <w:tc>
          <w:tcPr>
            <w:tcW w:w="4111" w:type="dxa"/>
          </w:tcPr>
          <w:p w14:paraId="110F10A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  <w:p w14:paraId="09FD74C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5B751DE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14:paraId="37080DB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21.12</w:t>
            </w:r>
          </w:p>
        </w:tc>
        <w:tc>
          <w:tcPr>
            <w:tcW w:w="2126" w:type="dxa"/>
          </w:tcPr>
          <w:p w14:paraId="4B0207AE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14:paraId="27ED89E2" w14:textId="536ED420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5ECF7D9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08472E11" w14:textId="77777777" w:rsidTr="00025F5C">
        <w:tc>
          <w:tcPr>
            <w:tcW w:w="4111" w:type="dxa"/>
          </w:tcPr>
          <w:p w14:paraId="43444C1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2E28C622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14:paraId="6D45D8C5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30-31.12</w:t>
            </w:r>
          </w:p>
        </w:tc>
        <w:tc>
          <w:tcPr>
            <w:tcW w:w="2126" w:type="dxa"/>
          </w:tcPr>
          <w:p w14:paraId="2B99F64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4C89CD3F" w14:textId="41A5DDDB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5D93C05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3E736780" w14:textId="77777777" w:rsidTr="00025F5C">
        <w:tc>
          <w:tcPr>
            <w:tcW w:w="4111" w:type="dxa"/>
          </w:tcPr>
          <w:p w14:paraId="2DBEEED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14:paraId="10DD451D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Новорічні посівання «Ми до Вас завітаєм, із Різдвом привітаєм».</w:t>
            </w:r>
          </w:p>
        </w:tc>
        <w:tc>
          <w:tcPr>
            <w:tcW w:w="1843" w:type="dxa"/>
          </w:tcPr>
          <w:p w14:paraId="13B113F3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14.01</w:t>
            </w:r>
          </w:p>
        </w:tc>
        <w:tc>
          <w:tcPr>
            <w:tcW w:w="2126" w:type="dxa"/>
          </w:tcPr>
          <w:p w14:paraId="0B56FD6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</w:tcPr>
          <w:p w14:paraId="23447E76" w14:textId="15BBA7A8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15B43C2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4F7D2527" w14:textId="77777777" w:rsidTr="00025F5C">
        <w:tc>
          <w:tcPr>
            <w:tcW w:w="4111" w:type="dxa"/>
          </w:tcPr>
          <w:p w14:paraId="6C56651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49717AD9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Інформаційна хвилинка до Дня Соборностi України.</w:t>
            </w:r>
          </w:p>
        </w:tc>
        <w:tc>
          <w:tcPr>
            <w:tcW w:w="1843" w:type="dxa"/>
          </w:tcPr>
          <w:p w14:paraId="2182BFF5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21.01.</w:t>
            </w:r>
          </w:p>
          <w:p w14:paraId="300AEDC6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24.01</w:t>
            </w:r>
          </w:p>
        </w:tc>
        <w:tc>
          <w:tcPr>
            <w:tcW w:w="2126" w:type="dxa"/>
          </w:tcPr>
          <w:p w14:paraId="2E50A19E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14:paraId="6654F852" w14:textId="0B85B657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64C75E6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55744749" w14:textId="77777777" w:rsidTr="00025F5C">
        <w:tc>
          <w:tcPr>
            <w:tcW w:w="4111" w:type="dxa"/>
          </w:tcPr>
          <w:p w14:paraId="0F07288E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14:paraId="20AB8BD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Виховна година до Дня пам'ятi Героїв Крут  «А ми ніколи не забудем України вірних синів».</w:t>
            </w:r>
          </w:p>
        </w:tc>
        <w:tc>
          <w:tcPr>
            <w:tcW w:w="1843" w:type="dxa"/>
          </w:tcPr>
          <w:p w14:paraId="70201F5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28.01.</w:t>
            </w:r>
          </w:p>
          <w:p w14:paraId="1B5FA9A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FFBF2C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3F9DECAD" w14:textId="19DA3445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288D72A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754E8DB5" w14:textId="77777777" w:rsidTr="00025F5C">
        <w:tc>
          <w:tcPr>
            <w:tcW w:w="4111" w:type="dxa"/>
          </w:tcPr>
          <w:p w14:paraId="68DF9475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Інформаційно-цифрова компетентність.  Компетентності у природничих науках і технологіях</w:t>
            </w:r>
          </w:p>
        </w:tc>
        <w:tc>
          <w:tcPr>
            <w:tcW w:w="4394" w:type="dxa"/>
          </w:tcPr>
          <w:p w14:paraId="644F3DA5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Круглий стіл до Дня безпечного Інтернету «Як вберегти особисті дані, користуючись Інтернетом?»</w:t>
            </w:r>
          </w:p>
        </w:tc>
        <w:tc>
          <w:tcPr>
            <w:tcW w:w="1843" w:type="dxa"/>
          </w:tcPr>
          <w:p w14:paraId="4EFCC76B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08.02.</w:t>
            </w:r>
          </w:p>
          <w:p w14:paraId="527B43F7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5DEB2A61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21C5A84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36D65C61" w14:textId="5A3ED082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58A2B6E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36F8DF02" w14:textId="77777777" w:rsidTr="00025F5C">
        <w:tc>
          <w:tcPr>
            <w:tcW w:w="4111" w:type="dxa"/>
          </w:tcPr>
          <w:p w14:paraId="619F4CE4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3755B5A6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Конкурс листівок та побажань 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Дня закоханих.</w:t>
            </w:r>
          </w:p>
        </w:tc>
        <w:tc>
          <w:tcPr>
            <w:tcW w:w="1843" w:type="dxa"/>
          </w:tcPr>
          <w:p w14:paraId="6E266D94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14.02</w:t>
            </w:r>
          </w:p>
        </w:tc>
        <w:tc>
          <w:tcPr>
            <w:tcW w:w="2126" w:type="dxa"/>
          </w:tcPr>
          <w:p w14:paraId="5346C38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</w:tcPr>
          <w:p w14:paraId="5CC7AFCA" w14:textId="420C3E9C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73AFB67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7983365C" w14:textId="77777777" w:rsidTr="00025F5C">
        <w:tc>
          <w:tcPr>
            <w:tcW w:w="4111" w:type="dxa"/>
          </w:tcPr>
          <w:p w14:paraId="0490247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28D3FA2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 малюнків, присвячених героям Небесної Сотні «Герої очима дітей».</w:t>
            </w:r>
          </w:p>
          <w:p w14:paraId="67301C2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BB505A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14.02-18.02</w:t>
            </w:r>
          </w:p>
          <w:p w14:paraId="2AA65FF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BBD269B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</w:tcPr>
          <w:p w14:paraId="327EDCE7" w14:textId="0DDD69A3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47ED668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3F48F70A" w14:textId="77777777" w:rsidTr="00025F5C">
        <w:tc>
          <w:tcPr>
            <w:tcW w:w="4111" w:type="dxa"/>
          </w:tcPr>
          <w:p w14:paraId="39C9682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14:paraId="7EAD560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Гра «Найкращий знавець української мови»  до Міжнародного дня рідн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ої мови.</w:t>
            </w:r>
          </w:p>
        </w:tc>
        <w:tc>
          <w:tcPr>
            <w:tcW w:w="1843" w:type="dxa"/>
          </w:tcPr>
          <w:p w14:paraId="5ACAAE7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25.02</w:t>
            </w:r>
          </w:p>
          <w:p w14:paraId="2C94471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F778C0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3844BAFF" w14:textId="61A2B0AA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3FC68E2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160AE852" w14:textId="77777777" w:rsidTr="00025F5C">
        <w:tc>
          <w:tcPr>
            <w:tcW w:w="4111" w:type="dxa"/>
          </w:tcPr>
          <w:p w14:paraId="6D3A184A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68C2D10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Привітання з Міжнародним днем жінки «А жінка на ве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сну так схожа»</w:t>
            </w:r>
          </w:p>
        </w:tc>
        <w:tc>
          <w:tcPr>
            <w:tcW w:w="1843" w:type="dxa"/>
          </w:tcPr>
          <w:p w14:paraId="14DA0D61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14:paraId="0C40042E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0EED0632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14:paraId="36136975" w14:textId="38F96671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21C1774F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0304BCE9" w14:textId="77777777" w:rsidTr="00025F5C">
        <w:tc>
          <w:tcPr>
            <w:tcW w:w="4111" w:type="dxa"/>
          </w:tcPr>
          <w:p w14:paraId="3B7F445E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Обізнаність та  самовираження у сфері культури</w:t>
            </w:r>
          </w:p>
          <w:p w14:paraId="1C6E94EE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59542C9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Літературні читання і квест  «Наскільки добре ти знаєш творчість Тараса Шевченка?».</w:t>
            </w:r>
          </w:p>
        </w:tc>
        <w:tc>
          <w:tcPr>
            <w:tcW w:w="1843" w:type="dxa"/>
          </w:tcPr>
          <w:p w14:paraId="0D3EF38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09.03-10.03</w:t>
            </w:r>
          </w:p>
        </w:tc>
        <w:tc>
          <w:tcPr>
            <w:tcW w:w="2126" w:type="dxa"/>
          </w:tcPr>
          <w:p w14:paraId="43101EC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5C79E214" w14:textId="70149408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4AE30A0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4D7ADA37" w14:textId="77777777" w:rsidTr="00025F5C">
        <w:tc>
          <w:tcPr>
            <w:tcW w:w="4111" w:type="dxa"/>
          </w:tcPr>
          <w:p w14:paraId="67CFEE9D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14:paraId="2F01F12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14:paraId="788E2AA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14:paraId="01074AA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14:paraId="0FC861A8" w14:textId="79981B62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1557343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4E930E2B" w14:textId="77777777" w:rsidTr="00025F5C">
        <w:tc>
          <w:tcPr>
            <w:tcW w:w="4111" w:type="dxa"/>
          </w:tcPr>
          <w:p w14:paraId="7D1242F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14:paraId="409FCAC2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Фотофлешмоб «Здоровий спосіб життя – це модно» до Всесвітнього дня здоров’я.</w:t>
            </w:r>
          </w:p>
        </w:tc>
        <w:tc>
          <w:tcPr>
            <w:tcW w:w="1843" w:type="dxa"/>
          </w:tcPr>
          <w:p w14:paraId="4D3243D3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126" w:type="dxa"/>
          </w:tcPr>
          <w:p w14:paraId="1C60DD3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фотофлешмоб</w:t>
            </w:r>
          </w:p>
        </w:tc>
        <w:tc>
          <w:tcPr>
            <w:tcW w:w="2268" w:type="dxa"/>
          </w:tcPr>
          <w:p w14:paraId="4B12EEC7" w14:textId="2C2329BE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305F2ECC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74E37371" w14:textId="77777777" w:rsidTr="00025F5C">
        <w:tc>
          <w:tcPr>
            <w:tcW w:w="4111" w:type="dxa"/>
          </w:tcPr>
          <w:p w14:paraId="7A935B17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14:paraId="021A6889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14:paraId="4A2907E4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2126" w:type="dxa"/>
          </w:tcPr>
          <w:p w14:paraId="2320918B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</w:tcPr>
          <w:p w14:paraId="337C5890" w14:textId="170A3562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445E68B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0A5BB4F8" w14:textId="77777777" w:rsidTr="00025F5C">
        <w:tc>
          <w:tcPr>
            <w:tcW w:w="4111" w:type="dxa"/>
          </w:tcPr>
          <w:p w14:paraId="54D09CC7" w14:textId="77777777" w:rsidR="00025F5C" w:rsidRPr="00AA52F2" w:rsidRDefault="00025F5C" w:rsidP="00025F5C">
            <w:pPr>
              <w:pStyle w:val="Default"/>
              <w:ind w:right="-284"/>
              <w:rPr>
                <w:lang w:val="uk-UA"/>
              </w:rPr>
            </w:pPr>
            <w:r w:rsidRPr="00AA52F2">
              <w:rPr>
                <w:lang w:val="uk-UA"/>
              </w:rPr>
              <w:t>Соціальна та громадянська компетентності</w:t>
            </w:r>
          </w:p>
          <w:p w14:paraId="621B595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4E3EDFF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пам’яті жертв Чорнобильської трагедії. «Чорнобилем постукала у вікна гірка біда….»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иховна година</w:t>
            </w:r>
          </w:p>
        </w:tc>
        <w:tc>
          <w:tcPr>
            <w:tcW w:w="1843" w:type="dxa"/>
          </w:tcPr>
          <w:p w14:paraId="5D2277D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26.04</w:t>
            </w:r>
          </w:p>
          <w:p w14:paraId="0E5B878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686A665B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54E5B2FC" w14:textId="7899569D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0B10460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714D1D45" w14:textId="77777777" w:rsidTr="00025F5C">
        <w:tc>
          <w:tcPr>
            <w:tcW w:w="4111" w:type="dxa"/>
          </w:tcPr>
          <w:p w14:paraId="7B3A3E92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Уміння вчитися впродовж життя</w:t>
            </w:r>
          </w:p>
          <w:p w14:paraId="047F54E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23E8470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14:paraId="20F9CB1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27.04</w:t>
            </w:r>
          </w:p>
        </w:tc>
        <w:tc>
          <w:tcPr>
            <w:tcW w:w="2126" w:type="dxa"/>
          </w:tcPr>
          <w:p w14:paraId="29F0C1EB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14:paraId="144C0D52" w14:textId="727D2F0C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44A7B81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481352FC" w14:textId="77777777" w:rsidTr="00025F5C">
        <w:tc>
          <w:tcPr>
            <w:tcW w:w="4111" w:type="dxa"/>
          </w:tcPr>
          <w:p w14:paraId="3668C9A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громадянська компетентності</w:t>
            </w:r>
          </w:p>
        </w:tc>
        <w:tc>
          <w:tcPr>
            <w:tcW w:w="4394" w:type="dxa"/>
          </w:tcPr>
          <w:p w14:paraId="6D0C6FDE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пам'я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тi та примирення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«Свічу я тихо запалю і за героїв помолюсь…».</w:t>
            </w:r>
          </w:p>
        </w:tc>
        <w:tc>
          <w:tcPr>
            <w:tcW w:w="1843" w:type="dxa"/>
          </w:tcPr>
          <w:p w14:paraId="112C88F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06.05.</w:t>
            </w:r>
          </w:p>
        </w:tc>
        <w:tc>
          <w:tcPr>
            <w:tcW w:w="2126" w:type="dxa"/>
          </w:tcPr>
          <w:p w14:paraId="748E519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12DD68CD" w14:textId="117DFA50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530A2AA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72C62951" w14:textId="77777777" w:rsidTr="00025F5C">
        <w:tc>
          <w:tcPr>
            <w:tcW w:w="4111" w:type="dxa"/>
          </w:tcPr>
          <w:p w14:paraId="2863733A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0A483E35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 «Я і моя сім’я» до Міжнародного дня сім'ї.</w:t>
            </w:r>
          </w:p>
        </w:tc>
        <w:tc>
          <w:tcPr>
            <w:tcW w:w="1843" w:type="dxa"/>
          </w:tcPr>
          <w:p w14:paraId="10872B55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10.05-13.05.</w:t>
            </w:r>
          </w:p>
        </w:tc>
        <w:tc>
          <w:tcPr>
            <w:tcW w:w="2126" w:type="dxa"/>
          </w:tcPr>
          <w:p w14:paraId="2C96189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</w:tcPr>
          <w:p w14:paraId="153977D4" w14:textId="5E8C9BB4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58B6AAE0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284341BB" w14:textId="77777777" w:rsidTr="00025F5C">
        <w:tc>
          <w:tcPr>
            <w:tcW w:w="4111" w:type="dxa"/>
          </w:tcPr>
          <w:p w14:paraId="372BEF61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компетентності,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4394" w:type="dxa"/>
          </w:tcPr>
          <w:p w14:paraId="2B8B25E5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14:paraId="14398AE0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16.05.</w:t>
            </w:r>
          </w:p>
        </w:tc>
        <w:tc>
          <w:tcPr>
            <w:tcW w:w="2126" w:type="dxa"/>
          </w:tcPr>
          <w:p w14:paraId="7E916E3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2C3D3E32" w14:textId="6AF0B780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4487C95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3355C6D1" w14:textId="77777777" w:rsidTr="00025F5C">
        <w:tc>
          <w:tcPr>
            <w:tcW w:w="4111" w:type="dxa"/>
          </w:tcPr>
          <w:p w14:paraId="373D6ED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14:paraId="4AD1E1A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14:paraId="70CAC2AB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 до Дня вишиванки. Парад вишиванок «Виший, мамо, мені сорочку».</w:t>
            </w:r>
          </w:p>
          <w:p w14:paraId="2D9B15C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Фоточелендж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«Одягни вишиванку, країно моя!»</w:t>
            </w:r>
          </w:p>
        </w:tc>
        <w:tc>
          <w:tcPr>
            <w:tcW w:w="1843" w:type="dxa"/>
          </w:tcPr>
          <w:p w14:paraId="319E5BD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14:paraId="23370374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108C4EA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</w:tcPr>
          <w:p w14:paraId="71B1805B" w14:textId="2A708A80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4196054A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7B0BEEB8" w14:textId="77777777" w:rsidTr="00025F5C">
        <w:tc>
          <w:tcPr>
            <w:tcW w:w="4111" w:type="dxa"/>
          </w:tcPr>
          <w:p w14:paraId="7CB91F1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14:paraId="64EA5CB1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«Пролунай, наш останній дзвінок –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 доросле життя тільки крок…».</w:t>
            </w:r>
          </w:p>
        </w:tc>
        <w:tc>
          <w:tcPr>
            <w:tcW w:w="1843" w:type="dxa"/>
          </w:tcPr>
          <w:p w14:paraId="0DF2DA14" w14:textId="77777777" w:rsidR="00025F5C" w:rsidRPr="00AA52F2" w:rsidRDefault="00C77CA3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</w:tcPr>
          <w:p w14:paraId="38A4FAB2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2C3258CE" w14:textId="69BE3E1B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22859E05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2492F5F9" w14:textId="77777777" w:rsidTr="00025F5C">
        <w:tc>
          <w:tcPr>
            <w:tcW w:w="4111" w:type="dxa"/>
          </w:tcPr>
          <w:p w14:paraId="13D1FEEF" w14:textId="77777777"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14:paraId="7A2DD47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</w:tcPr>
          <w:p w14:paraId="4B3DAC0E" w14:textId="77777777" w:rsidR="00025F5C" w:rsidRPr="00AA52F2" w:rsidRDefault="00C77CA3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</w:tcPr>
          <w:p w14:paraId="17FE7D9D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1925B26D" w14:textId="74BEBADD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563AB086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14:paraId="73E4A057" w14:textId="77777777" w:rsidTr="00025F5C">
        <w:tc>
          <w:tcPr>
            <w:tcW w:w="4111" w:type="dxa"/>
          </w:tcPr>
          <w:p w14:paraId="34F31D83" w14:textId="77777777" w:rsidR="00025F5C" w:rsidRPr="00603891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дянська компетентності.</w:t>
            </w:r>
          </w:p>
        </w:tc>
        <w:tc>
          <w:tcPr>
            <w:tcW w:w="4394" w:type="dxa"/>
          </w:tcPr>
          <w:p w14:paraId="6DBFEC13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Конституції України, виставка</w:t>
            </w:r>
          </w:p>
        </w:tc>
        <w:tc>
          <w:tcPr>
            <w:tcW w:w="1843" w:type="dxa"/>
          </w:tcPr>
          <w:p w14:paraId="76D08BA9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28.06</w:t>
            </w:r>
          </w:p>
        </w:tc>
        <w:tc>
          <w:tcPr>
            <w:tcW w:w="2126" w:type="dxa"/>
          </w:tcPr>
          <w:p w14:paraId="398ACEDA" w14:textId="77777777" w:rsidR="00025F5C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виставка</w:t>
            </w:r>
          </w:p>
        </w:tc>
        <w:tc>
          <w:tcPr>
            <w:tcW w:w="2268" w:type="dxa"/>
          </w:tcPr>
          <w:p w14:paraId="1D2E4FCC" w14:textId="2268900C"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14:paraId="14B80D58" w14:textId="77777777"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4E80C5D" w14:textId="77777777" w:rsidR="00D74FE0" w:rsidRPr="00AA52F2" w:rsidRDefault="00D74FE0" w:rsidP="00D74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2F0ED8" w14:textId="77777777" w:rsidR="00D74FE0" w:rsidRPr="00AA52F2" w:rsidRDefault="00D74FE0" w:rsidP="00D74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59641D" w14:textId="77777777" w:rsidR="00D74FE0" w:rsidRPr="00AA52F2" w:rsidRDefault="00D74FE0" w:rsidP="00D74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6278E3" w14:textId="77777777"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479D4" w14:textId="77777777"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79EE" w14:textId="77777777"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C76FA" w14:textId="77777777"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D34A7" w14:textId="77777777"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9D0B8" w14:textId="77777777"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54FE" w:rsidRPr="00AA52F2" w:rsidSect="00CC67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4441F"/>
    <w:multiLevelType w:val="hybridMultilevel"/>
    <w:tmpl w:val="F1CA808E"/>
    <w:lvl w:ilvl="0" w:tplc="42EA83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50FF0"/>
    <w:multiLevelType w:val="hybridMultilevel"/>
    <w:tmpl w:val="36E436B2"/>
    <w:lvl w:ilvl="0" w:tplc="D9285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02508"/>
    <w:multiLevelType w:val="hybridMultilevel"/>
    <w:tmpl w:val="25127E38"/>
    <w:lvl w:ilvl="0" w:tplc="55D667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645652">
    <w:abstractNumId w:val="0"/>
  </w:num>
  <w:num w:numId="2" w16cid:durableId="42021816">
    <w:abstractNumId w:val="2"/>
  </w:num>
  <w:num w:numId="3" w16cid:durableId="180611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DA"/>
    <w:rsid w:val="00011A23"/>
    <w:rsid w:val="00017CFA"/>
    <w:rsid w:val="00025F5C"/>
    <w:rsid w:val="00041BBF"/>
    <w:rsid w:val="00070814"/>
    <w:rsid w:val="000A4AFC"/>
    <w:rsid w:val="000A5984"/>
    <w:rsid w:val="000B1A1C"/>
    <w:rsid w:val="000B68FB"/>
    <w:rsid w:val="000D54FE"/>
    <w:rsid w:val="000F02BA"/>
    <w:rsid w:val="001120B1"/>
    <w:rsid w:val="00121433"/>
    <w:rsid w:val="00155BB5"/>
    <w:rsid w:val="001654F3"/>
    <w:rsid w:val="00166935"/>
    <w:rsid w:val="001B6544"/>
    <w:rsid w:val="00214E14"/>
    <w:rsid w:val="002636F0"/>
    <w:rsid w:val="00263F8F"/>
    <w:rsid w:val="00272B1B"/>
    <w:rsid w:val="0029773A"/>
    <w:rsid w:val="002A60F7"/>
    <w:rsid w:val="002A7B7F"/>
    <w:rsid w:val="002F19B8"/>
    <w:rsid w:val="002F603A"/>
    <w:rsid w:val="00302A7D"/>
    <w:rsid w:val="003148F9"/>
    <w:rsid w:val="00316431"/>
    <w:rsid w:val="00364F84"/>
    <w:rsid w:val="00390921"/>
    <w:rsid w:val="003B27ED"/>
    <w:rsid w:val="003B5A1C"/>
    <w:rsid w:val="003D353B"/>
    <w:rsid w:val="003E491F"/>
    <w:rsid w:val="003F4233"/>
    <w:rsid w:val="003F5317"/>
    <w:rsid w:val="00402064"/>
    <w:rsid w:val="00402798"/>
    <w:rsid w:val="00412A24"/>
    <w:rsid w:val="0042746E"/>
    <w:rsid w:val="00431729"/>
    <w:rsid w:val="00431EA4"/>
    <w:rsid w:val="00433DCF"/>
    <w:rsid w:val="00447EE5"/>
    <w:rsid w:val="00454DA3"/>
    <w:rsid w:val="0049011B"/>
    <w:rsid w:val="004C26B4"/>
    <w:rsid w:val="004E0A95"/>
    <w:rsid w:val="00510830"/>
    <w:rsid w:val="005154EF"/>
    <w:rsid w:val="00517616"/>
    <w:rsid w:val="00550A55"/>
    <w:rsid w:val="00571CBD"/>
    <w:rsid w:val="005E7FA2"/>
    <w:rsid w:val="005F36E0"/>
    <w:rsid w:val="005F78A4"/>
    <w:rsid w:val="00603891"/>
    <w:rsid w:val="006062E6"/>
    <w:rsid w:val="006161E5"/>
    <w:rsid w:val="006226E0"/>
    <w:rsid w:val="00627625"/>
    <w:rsid w:val="00635176"/>
    <w:rsid w:val="00644E21"/>
    <w:rsid w:val="00647952"/>
    <w:rsid w:val="00656466"/>
    <w:rsid w:val="006A5F34"/>
    <w:rsid w:val="006B3998"/>
    <w:rsid w:val="006C3166"/>
    <w:rsid w:val="006D4609"/>
    <w:rsid w:val="006F06BD"/>
    <w:rsid w:val="006F25B4"/>
    <w:rsid w:val="0073345B"/>
    <w:rsid w:val="00745612"/>
    <w:rsid w:val="007A04C0"/>
    <w:rsid w:val="007A1AEC"/>
    <w:rsid w:val="007B17E8"/>
    <w:rsid w:val="007B7586"/>
    <w:rsid w:val="007E4FD9"/>
    <w:rsid w:val="00800BC6"/>
    <w:rsid w:val="00805E7B"/>
    <w:rsid w:val="00811435"/>
    <w:rsid w:val="008152AD"/>
    <w:rsid w:val="00816B8B"/>
    <w:rsid w:val="0082080D"/>
    <w:rsid w:val="00861FFC"/>
    <w:rsid w:val="0087108C"/>
    <w:rsid w:val="00875EFD"/>
    <w:rsid w:val="008B6FD0"/>
    <w:rsid w:val="008C3B2B"/>
    <w:rsid w:val="008D0203"/>
    <w:rsid w:val="00920C1B"/>
    <w:rsid w:val="00924F09"/>
    <w:rsid w:val="00930577"/>
    <w:rsid w:val="009533F7"/>
    <w:rsid w:val="0095466C"/>
    <w:rsid w:val="009618D1"/>
    <w:rsid w:val="009619BE"/>
    <w:rsid w:val="00974ABC"/>
    <w:rsid w:val="00981FF3"/>
    <w:rsid w:val="00985679"/>
    <w:rsid w:val="009876B3"/>
    <w:rsid w:val="009B7201"/>
    <w:rsid w:val="009C0F39"/>
    <w:rsid w:val="009C2C13"/>
    <w:rsid w:val="009C72F2"/>
    <w:rsid w:val="009D305C"/>
    <w:rsid w:val="009E4361"/>
    <w:rsid w:val="009E600C"/>
    <w:rsid w:val="00A12EC5"/>
    <w:rsid w:val="00A16DBF"/>
    <w:rsid w:val="00A3097E"/>
    <w:rsid w:val="00A43BBD"/>
    <w:rsid w:val="00A448AD"/>
    <w:rsid w:val="00A46E84"/>
    <w:rsid w:val="00A574AD"/>
    <w:rsid w:val="00A646DA"/>
    <w:rsid w:val="00A82610"/>
    <w:rsid w:val="00A9730D"/>
    <w:rsid w:val="00AA52F2"/>
    <w:rsid w:val="00AA729D"/>
    <w:rsid w:val="00AB07EA"/>
    <w:rsid w:val="00AC4494"/>
    <w:rsid w:val="00AD5B8A"/>
    <w:rsid w:val="00B1618A"/>
    <w:rsid w:val="00B254F0"/>
    <w:rsid w:val="00B31B16"/>
    <w:rsid w:val="00B36A72"/>
    <w:rsid w:val="00B436FB"/>
    <w:rsid w:val="00B602EE"/>
    <w:rsid w:val="00BA3916"/>
    <w:rsid w:val="00BA3C3E"/>
    <w:rsid w:val="00BC79C7"/>
    <w:rsid w:val="00BF05F7"/>
    <w:rsid w:val="00BF4A42"/>
    <w:rsid w:val="00C02698"/>
    <w:rsid w:val="00C44BEB"/>
    <w:rsid w:val="00C4705B"/>
    <w:rsid w:val="00C47BF5"/>
    <w:rsid w:val="00C5182C"/>
    <w:rsid w:val="00C65461"/>
    <w:rsid w:val="00C70204"/>
    <w:rsid w:val="00C73F00"/>
    <w:rsid w:val="00C77CA3"/>
    <w:rsid w:val="00C80786"/>
    <w:rsid w:val="00C96148"/>
    <w:rsid w:val="00CA39B7"/>
    <w:rsid w:val="00CA510C"/>
    <w:rsid w:val="00CA605D"/>
    <w:rsid w:val="00CC3670"/>
    <w:rsid w:val="00CC3C6E"/>
    <w:rsid w:val="00CC52A7"/>
    <w:rsid w:val="00CC5E1B"/>
    <w:rsid w:val="00CC6727"/>
    <w:rsid w:val="00CC6B27"/>
    <w:rsid w:val="00CD0A34"/>
    <w:rsid w:val="00CD41AB"/>
    <w:rsid w:val="00CD605C"/>
    <w:rsid w:val="00CF77DA"/>
    <w:rsid w:val="00D05F08"/>
    <w:rsid w:val="00D17CE8"/>
    <w:rsid w:val="00D40A0B"/>
    <w:rsid w:val="00D74FE0"/>
    <w:rsid w:val="00D87E34"/>
    <w:rsid w:val="00D96D1D"/>
    <w:rsid w:val="00DA0C15"/>
    <w:rsid w:val="00DC4CA4"/>
    <w:rsid w:val="00DC5941"/>
    <w:rsid w:val="00DE0928"/>
    <w:rsid w:val="00DE0E46"/>
    <w:rsid w:val="00DE6003"/>
    <w:rsid w:val="00DF6381"/>
    <w:rsid w:val="00DF7846"/>
    <w:rsid w:val="00E00F56"/>
    <w:rsid w:val="00E072BF"/>
    <w:rsid w:val="00E07F4D"/>
    <w:rsid w:val="00E30678"/>
    <w:rsid w:val="00E33891"/>
    <w:rsid w:val="00E34540"/>
    <w:rsid w:val="00E50550"/>
    <w:rsid w:val="00E7662F"/>
    <w:rsid w:val="00EA2B35"/>
    <w:rsid w:val="00EC0CF0"/>
    <w:rsid w:val="00EC21BB"/>
    <w:rsid w:val="00ED4566"/>
    <w:rsid w:val="00EF2FCC"/>
    <w:rsid w:val="00F52D81"/>
    <w:rsid w:val="00F924D9"/>
    <w:rsid w:val="00F93D2F"/>
    <w:rsid w:val="00F961CB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3D1F"/>
  <w15:chartTrackingRefBased/>
  <w15:docId w15:val="{E07843CE-1CF0-4D4D-A1F4-F38B9608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46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2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FE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61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2610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4F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D74F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nospacing">
    <w:name w:val="nospacing"/>
    <w:basedOn w:val="a"/>
    <w:rsid w:val="00D7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D74FE0"/>
    <w:rPr>
      <w:b/>
      <w:bCs/>
    </w:rPr>
  </w:style>
  <w:style w:type="character" w:customStyle="1" w:styleId="apple-converted-space">
    <w:name w:val="apple-converted-space"/>
    <w:basedOn w:val="a0"/>
    <w:rsid w:val="00D74FE0"/>
  </w:style>
  <w:style w:type="paragraph" w:styleId="a5">
    <w:name w:val="Normal (Web)"/>
    <w:basedOn w:val="a"/>
    <w:uiPriority w:val="99"/>
    <w:unhideWhenUsed/>
    <w:rsid w:val="00D7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rsid w:val="00D74F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D74FE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D74F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9">
    <w:name w:val="Нижній колонтитул Знак"/>
    <w:basedOn w:val="a0"/>
    <w:link w:val="a8"/>
    <w:uiPriority w:val="99"/>
    <w:rsid w:val="00D74FE0"/>
    <w:rPr>
      <w:rFonts w:ascii="Calibri" w:eastAsia="Calibri" w:hAnsi="Calibri" w:cs="Times New Roman"/>
      <w:lang w:val="ru-RU"/>
    </w:rPr>
  </w:style>
  <w:style w:type="character" w:styleId="aa">
    <w:name w:val="page number"/>
    <w:uiPriority w:val="99"/>
    <w:rsid w:val="00D74FE0"/>
    <w:rPr>
      <w:rFonts w:cs="Times New Roman"/>
    </w:rPr>
  </w:style>
  <w:style w:type="paragraph" w:styleId="ab">
    <w:name w:val="No Spacing"/>
    <w:uiPriority w:val="99"/>
    <w:qFormat/>
    <w:rsid w:val="00D74FE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c">
    <w:name w:val="Table Grid"/>
    <w:basedOn w:val="a1"/>
    <w:uiPriority w:val="99"/>
    <w:rsid w:val="00D74FE0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D74FE0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74FE0"/>
    <w:rPr>
      <w:rFonts w:ascii="Tahoma" w:eastAsia="Calibri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D74FE0"/>
    <w:rPr>
      <w:color w:val="0563C1" w:themeColor="hyperlink"/>
      <w:u w:val="single"/>
    </w:rPr>
  </w:style>
  <w:style w:type="paragraph" w:customStyle="1" w:styleId="Default">
    <w:name w:val="Default"/>
    <w:rsid w:val="00D74F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D74FE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nsolas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74FE0"/>
    <w:rPr>
      <w:rFonts w:ascii="Consolas" w:eastAsia="Times New Roman" w:hAnsi="Consolas" w:cs="Consolas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27802</Words>
  <Characters>15848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2022-09-10T10:21:00Z</dcterms:created>
  <dcterms:modified xsi:type="dcterms:W3CDTF">2024-11-24T12:30:00Z</dcterms:modified>
</cp:coreProperties>
</file>