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7422" w14:textId="77777777" w:rsidR="00257101" w:rsidRPr="001E742C" w:rsidRDefault="00257101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proofErr w:type="gramStart"/>
      <w:r w:rsidRPr="001E742C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ПЛАН  ЗАХОДІВ</w:t>
      </w:r>
      <w:proofErr w:type="gramEnd"/>
    </w:p>
    <w:p w14:paraId="1BC12C5F" w14:textId="77777777" w:rsidR="00446473" w:rsidRPr="001E742C" w:rsidRDefault="00446473" w:rsidP="004464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proofErr w:type="spellStart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щодо</w:t>
      </w:r>
      <w:proofErr w:type="spellEnd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створення</w:t>
      </w:r>
      <w:proofErr w:type="spellEnd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безпечного</w:t>
      </w:r>
      <w:proofErr w:type="spellEnd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середовища</w:t>
      </w:r>
    </w:p>
    <w:p w14:paraId="32CD75DB" w14:textId="32EC9D4A" w:rsidR="00446473" w:rsidRPr="001E742C" w:rsidRDefault="00446473" w:rsidP="00DA162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</w:t>
      </w:r>
      <w:r w:rsidR="00DA1623"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ЗЗСО «Гімназія села Ставки Оваднівської сільської ради»</w:t>
      </w:r>
    </w:p>
    <w:p w14:paraId="0F2F1878" w14:textId="4F9D5BCC" w:rsidR="00DC1EAE" w:rsidRPr="001E742C" w:rsidRDefault="00DC1EAE" w:rsidP="00DC1EA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202</w:t>
      </w:r>
      <w:r w:rsidR="00795BF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4</w:t>
      </w:r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-202</w:t>
      </w:r>
      <w:r w:rsidR="00795BF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5</w:t>
      </w:r>
      <w:r w:rsidRPr="001E742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навчальний рік.</w:t>
      </w:r>
    </w:p>
    <w:p w14:paraId="1CCA7921" w14:textId="77777777" w:rsidR="00DC1EAE" w:rsidRPr="001E742C" w:rsidRDefault="00DC1EAE" w:rsidP="00DC1EA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</w:p>
    <w:p w14:paraId="1E95B00C" w14:textId="77777777" w:rsidR="00DC1EAE" w:rsidRPr="001E742C" w:rsidRDefault="00DC1EAE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92"/>
        <w:tblW w:w="10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211"/>
        <w:gridCol w:w="1540"/>
        <w:gridCol w:w="2409"/>
      </w:tblGrid>
      <w:tr w:rsidR="00FD3784" w:rsidRPr="001E742C" w14:paraId="2081E7FE" w14:textId="77777777" w:rsidTr="00FD3784">
        <w:trPr>
          <w:trHeight w:val="495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F73A7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4CFD1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Назва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7265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Термін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7510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FD3784" w:rsidRPr="001E742C" w14:paraId="595799A5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DB472" w14:textId="77777777" w:rsidR="00446473" w:rsidRPr="001E742C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04398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просвітницької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спрямованої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негативного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протиправних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DF151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74C4" w14:textId="695EFB8C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</w:t>
            </w:r>
            <w:r w:rsidR="00DA162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ромадський інспектор,</w:t>
            </w:r>
          </w:p>
          <w:p w14:paraId="112F297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27FEA40E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24BD" w14:textId="77777777" w:rsidR="00446473" w:rsidRPr="001E742C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41951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Проведення інструктажів та необхідних навчань ЦО. Відпрацювання навичок правильної поведінки під час сигналу «Повітряна тривога» . Правила поведінки з підозрілими та вибухонебезпечними предметами.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BE3D0" w14:textId="00C8201E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Вересень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F5C90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1E742C" w14:paraId="405807E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7936" w14:textId="77777777" w:rsidR="00446473" w:rsidRPr="001E742C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3.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EFB6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місячника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«Правового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декади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правових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знань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C40B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Щорічно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1FED90FF" w14:textId="379F000B" w:rsidR="00446473" w:rsidRPr="00795BF0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0468C" w14:textId="74AF1BD5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71FF66BC" w14:textId="2AA88728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ласні</w:t>
            </w:r>
            <w:proofErr w:type="spellEnd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6E15407E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</w:tr>
      <w:tr w:rsidR="00FD3784" w:rsidRPr="001E742C" w14:paraId="671C86D0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F293" w14:textId="77777777" w:rsidR="00446473" w:rsidRPr="001E742C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4.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DBA15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житло-побутових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умов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які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підвищеної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уваги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що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опинилися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складних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обставинах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898D0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B2D97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5570E560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7923EFA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CCBD4" w14:textId="77777777" w:rsidR="00446473" w:rsidRPr="001E742C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5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5DE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proofErr w:type="gram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просвітницькі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у рамках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правопросвітницького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проєкту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юстиції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«Я маю право».</w:t>
            </w:r>
          </w:p>
          <w:p w14:paraId="62244C19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тиждень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56B7" w14:textId="25C46F12" w:rsidR="00446473" w:rsidRPr="001E742C" w:rsidRDefault="00163A3C" w:rsidP="0016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7.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10-2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1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.10.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7914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3AF8E2DC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4FEF0DF6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E2C9" w14:textId="77777777" w:rsidR="00446473" w:rsidRPr="001E742C" w:rsidRDefault="00163A3C" w:rsidP="00163A3C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6.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2272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змістовного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дозвілля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час, </w:t>
            </w:r>
            <w:proofErr w:type="spellStart"/>
            <w:proofErr w:type="gram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 культурно</w:t>
            </w:r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-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мистецьких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акцій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змагань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туристичних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подорожей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038C4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  <w:r w:rsidR="00163A3C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(з огляду на ситуацію в регіоні)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EB0BC" w14:textId="3A90659A" w:rsidR="00446473" w:rsidRPr="001E742C" w:rsidRDefault="00655675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1E742C" w14:paraId="7828A3A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8543" w14:textId="77777777" w:rsidR="00446473" w:rsidRPr="001E742C" w:rsidRDefault="00163A3C" w:rsidP="00163A3C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7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02E96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ризиків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всіх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причин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агресивності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02C4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DD9C" w14:textId="3B99C0B7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1E742C" w14:paraId="0F71005C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B32C8" w14:textId="77777777" w:rsidR="00446473" w:rsidRPr="001E742C" w:rsidRDefault="00FD3784" w:rsidP="00FD3784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8.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7F8E7" w14:textId="77777777" w:rsidR="00446473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Опрацювати нормативну базу. •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Постанова Кабінету Міністрів України від 03 жовтня 2018 року № 800 "Деякі питання соціального захисту дітей, які перебувають у складних життєвих обставинах, у тому числі таких, що можуть загрожувати їх життю та здоров'ю".</w:t>
            </w:r>
          </w:p>
          <w:p w14:paraId="65946C04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Наказ Міністерства у справах сім'ї, молоді та спорту України та Міністерства внутрішніх справ України від 07 вересня 2009 року № 3131/386 "Про затвердження Інструкції щодо порядку взаємодії структурних підрозділів, відповідальних за реалізацію державної політики щодо попередження насильства в сім'ї, служб у справах дітей, центрів соціальних служб для сім'ї, дітей та молоді та відповідних підрозділів органів внутрішніх справ з питань здійснення заходів з попередження насильства в сім'ї"</w:t>
            </w:r>
          </w:p>
          <w:p w14:paraId="0A00B4D7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Наказ Міністерства освіти і науки України від 02 жовтня 2018 року № 1047 "Про затвердження Методичних рекомендацій щодо виявлення, реагування на випадки домашнього насильства і взаємодія педагогічних працівників із іншими органами та службами"</w:t>
            </w:r>
          </w:p>
          <w:p w14:paraId="58265859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21829AB" w14:textId="77777777" w:rsidR="00FD3784" w:rsidRPr="001E742C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Лист Міністерства освіти і науки України від 18 травня 2018 року № 1/11-548 "Методичні рекомендації щодо запобігання та протидії насильству"</w:t>
            </w:r>
          </w:p>
          <w:p w14:paraId="04036F13" w14:textId="77777777" w:rsidR="00FD3784" w:rsidRPr="001E742C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 xml:space="preserve">Лист Міністерства освіти і науки України від 30 жовтня 2018 року № 1/9-656 "Про перелік діагностичних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методик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щодо виявлення та протидії домашньому насильству відносно дітей"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8D93D" w14:textId="77777777" w:rsidR="00FD3784" w:rsidRPr="001E742C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3E42A884" w14:textId="77777777" w:rsidR="00FD3784" w:rsidRPr="001E742C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E47A201" w14:textId="77777777" w:rsidR="00FD3784" w:rsidRPr="001E742C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3D1EAFDE" w14:textId="77777777" w:rsidR="00FD3784" w:rsidRPr="001E742C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D4DB7A1" w14:textId="77777777" w:rsidR="00FD3784" w:rsidRPr="001E742C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098A8F7B" w14:textId="3BBA694B" w:rsidR="00446473" w:rsidRPr="00795BF0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вересень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F1C0E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0FD40BAC" w14:textId="00AD73F1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</w:t>
            </w:r>
            <w:r w:rsidR="00DA162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ромадський інспектор.</w:t>
            </w:r>
          </w:p>
          <w:p w14:paraId="54D07D01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D58800E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27357A1F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99AB35B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EDF7775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6DF6B5B1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2CA5409C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AAC7D82" w14:textId="77777777" w:rsidR="00FD3784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2657C017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</w:tc>
      </w:tr>
      <w:tr w:rsidR="00FD3784" w:rsidRPr="001E742C" w14:paraId="6920F5D6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78044" w14:textId="77777777" w:rsidR="00446473" w:rsidRPr="001E742C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9.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0AF68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3784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="00FD3784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3784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="00FD3784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r w:rsidR="00FD3784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Гімназії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Конвенції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ООН «Про права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», Закону України «Про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охорону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законодавств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України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галузі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частині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духовного,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поваги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людської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гідності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6089D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55529" w14:textId="77777777" w:rsidR="00446473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закладу.</w:t>
            </w:r>
          </w:p>
        </w:tc>
      </w:tr>
      <w:tr w:rsidR="00FD3784" w:rsidRPr="001E742C" w14:paraId="183394FC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FAF8" w14:textId="77777777" w:rsidR="00446473" w:rsidRPr="001E742C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10.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FC8F8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рейду «Учитель і родина»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з’ясувати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умови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категорійних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родинах з метою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недопущення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сексуального і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дітьми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DB9DE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06971" w14:textId="77777777" w:rsidR="00446473" w:rsidRPr="001E742C" w:rsidRDefault="00FD3784" w:rsidP="00FD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  <w:p w14:paraId="1DF9EE31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5E4E6400" w14:textId="77777777" w:rsidTr="00FD3784">
        <w:trPr>
          <w:trHeight w:val="93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5075" w14:textId="77777777" w:rsidR="00446473" w:rsidRPr="001E742C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11.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41DC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разі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фактів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дітьми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негайно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надавати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інформації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відповідним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правоохоронним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органам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99F50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1ACC8" w14:textId="77777777" w:rsidR="00446473" w:rsidRPr="001E742C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1E742C" w14:paraId="739ECDE5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F2AB2" w14:textId="77777777" w:rsidR="00446473" w:rsidRPr="001E742C" w:rsidRDefault="00446473" w:rsidP="0044647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5A835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Пропагувати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навичок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життя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запровадження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високої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культури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толерантного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2E647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8FEAC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05D2B01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B9FC" w14:textId="77777777" w:rsidR="00446473" w:rsidRPr="001E742C" w:rsidRDefault="00446473" w:rsidP="0044647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D2A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соціально-психологічні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закладу з метою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вивчення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підліткового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розробити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фактів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розладу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агресивності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жорстокості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неповнолітніх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3711F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7B51" w14:textId="612DB466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1E742C" w14:paraId="5180C987" w14:textId="77777777" w:rsidTr="00FD3784">
        <w:trPr>
          <w:trHeight w:val="45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17C7" w14:textId="77777777" w:rsidR="00446473" w:rsidRPr="001E742C" w:rsidRDefault="00446473" w:rsidP="00446473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F1AB0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лекційно-просвітницькі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закладі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життя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B345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EB430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Вчитель</w:t>
            </w:r>
            <w:proofErr w:type="spellEnd"/>
          </w:p>
          <w:p w14:paraId="1DD362C4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3784" w:rsidRPr="001E742C" w14:paraId="3E5A3912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0F17" w14:textId="77777777" w:rsidR="00446473" w:rsidRPr="001E742C" w:rsidRDefault="00446473" w:rsidP="0044647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D765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надавати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постраждалим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від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соціально-педагогічні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2910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F2FD1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</w:tc>
      </w:tr>
      <w:tr w:rsidR="00FD3784" w:rsidRPr="001E742C" w14:paraId="4BDC23A5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40B5" w14:textId="77777777" w:rsidR="00446473" w:rsidRPr="001E742C" w:rsidRDefault="00446473" w:rsidP="0044647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B1913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Надавати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допомогу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годин,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школи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домашнього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C604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78AB" w14:textId="70163086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1E742C" w14:paraId="7F3E10A0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03D98" w14:textId="77777777" w:rsidR="00446473" w:rsidRPr="001E742C" w:rsidRDefault="00446473" w:rsidP="0044647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7C317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раннє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яких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може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виникнути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реальна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загроза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вчинення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41F27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BCDD3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  <w:p w14:paraId="2563C30A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60600EA1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0BA99" w14:textId="77777777" w:rsidR="00446473" w:rsidRPr="001E742C" w:rsidRDefault="00446473" w:rsidP="00446473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3256C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учнями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бесіди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круглі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столи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тему:</w:t>
            </w:r>
          </w:p>
          <w:p w14:paraId="0E4F6FA9" w14:textId="77777777" w:rsidR="00446473" w:rsidRPr="001E742C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«Що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робити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коли тебе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дорослі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»;</w:t>
            </w:r>
          </w:p>
          <w:p w14:paraId="187B6E8E" w14:textId="77777777" w:rsidR="00446473" w:rsidRPr="001E742C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як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його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уникнути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CEDFD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E9C9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прав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ознавства</w:t>
            </w:r>
            <w:proofErr w:type="spellEnd"/>
          </w:p>
          <w:p w14:paraId="43DFACEB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76F99899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1E742C" w14:paraId="138F8720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E29CD" w14:textId="77777777" w:rsidR="00446473" w:rsidRPr="001E742C" w:rsidRDefault="00446473" w:rsidP="0044647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68C39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Загальношкільна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батьківська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конференція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школи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запорука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успішного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Єдині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вимоги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05A7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 планом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BB22E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FD3784" w:rsidRPr="001E742C" w14:paraId="34DBD16E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F8635" w14:textId="77777777" w:rsidR="00446473" w:rsidRPr="001E742C" w:rsidRDefault="00446473" w:rsidP="0044647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C5FD8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Популяризувати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з </w:t>
            </w:r>
            <w:proofErr w:type="spellStart"/>
            <w:proofErr w:type="gram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родинного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="003C6C40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, національних та загальнолюдських цінностей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сайті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5AAF9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CF390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1058C4BD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14:paraId="38805004" w14:textId="77777777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2D8A7CA0" w14:textId="77777777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Відповідальний за ведення сайту.</w:t>
            </w:r>
          </w:p>
        </w:tc>
      </w:tr>
      <w:tr w:rsidR="00FD3784" w:rsidRPr="001E742C" w14:paraId="682A499A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E317D" w14:textId="77777777" w:rsidR="00446473" w:rsidRPr="001E742C" w:rsidRDefault="00446473" w:rsidP="0044647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D8206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Розробка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плану психолого-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супроводу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Групи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ризику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1CC29" w14:textId="5EEB8E64" w:rsidR="00446473" w:rsidRPr="00795BF0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232A2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Комісія по профілактиці правопорушень</w:t>
            </w:r>
          </w:p>
          <w:p w14:paraId="470D66B7" w14:textId="77777777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1E742C" w14:paraId="1314DD4D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691F5" w14:textId="77777777" w:rsidR="00446473" w:rsidRPr="001E742C" w:rsidRDefault="00446473" w:rsidP="00446473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A24E4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спеціалістів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різних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фахів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служб для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роботи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2434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D5E0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</w:tc>
      </w:tr>
      <w:tr w:rsidR="00FD3784" w:rsidRPr="001E742C" w14:paraId="79D5CCD4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8E2B" w14:textId="77777777" w:rsidR="00446473" w:rsidRPr="001E742C" w:rsidRDefault="00446473" w:rsidP="00446473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CE21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заходів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боротьби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СНІДом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C9EE8" w14:textId="799C5E2F" w:rsidR="00446473" w:rsidRPr="00795BF0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Грудень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8F8BB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0D0AFE98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читель</w:t>
            </w:r>
            <w:proofErr w:type="spellEnd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основ 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</w:tr>
      <w:tr w:rsidR="00FD3784" w:rsidRPr="001E742C" w14:paraId="1821C172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FE963" w14:textId="77777777" w:rsidR="00446473" w:rsidRPr="001E742C" w:rsidRDefault="00446473" w:rsidP="0044647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944EB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тиждень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5CFEC" w14:textId="773C246C" w:rsidR="00446473" w:rsidRPr="00795BF0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Грудень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687CB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D7468B7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чител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равознавства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</w:p>
          <w:p w14:paraId="15E1F286" w14:textId="77777777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</w:tc>
      </w:tr>
      <w:tr w:rsidR="00FD3784" w:rsidRPr="001E742C" w14:paraId="6B31ED88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6DFD2" w14:textId="77777777" w:rsidR="00446473" w:rsidRPr="001E742C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25.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557FA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юстиції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органів,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служби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 справах</w:t>
            </w:r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писань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правової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правопорушень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CDFBE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78A1" w14:textId="1D885D7E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64109506" w14:textId="77777777" w:rsidR="00446473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</w:tr>
      <w:tr w:rsidR="00FD3784" w:rsidRPr="001E742C" w14:paraId="1F391641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258E3" w14:textId="77777777" w:rsidR="00446473" w:rsidRPr="001E742C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26.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8FE9E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контролю за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відвідуванням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учнями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гімназії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BA81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Щодня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BCF2B" w14:textId="6831F251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E77521B" w14:textId="77777777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Черговий вчитель</w:t>
            </w:r>
          </w:p>
          <w:p w14:paraId="62959319" w14:textId="04E04282" w:rsidR="003C6C40" w:rsidRPr="001E742C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</w:tc>
      </w:tr>
      <w:tr w:rsidR="00FD3784" w:rsidRPr="001E742C" w14:paraId="5763C486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6BDD" w14:textId="77777777" w:rsidR="00446473" w:rsidRPr="001E742C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27.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1FC96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заняття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3F7B5" w14:textId="785F49F2" w:rsidR="00446473" w:rsidRPr="00795BF0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Січень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5</w:t>
            </w:r>
          </w:p>
          <w:p w14:paraId="5792C633" w14:textId="77777777" w:rsidR="00446473" w:rsidRPr="001E742C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5-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9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A7E80" w14:textId="056A04AA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Заступник директора</w:t>
            </w:r>
          </w:p>
        </w:tc>
      </w:tr>
      <w:tr w:rsidR="00FD3784" w:rsidRPr="001E742C" w14:paraId="5A17A2CD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2238" w14:textId="77777777" w:rsidR="00446473" w:rsidRPr="001E742C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28.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9A81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роботи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щодо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випадків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C30BC" w14:textId="1FC14A44" w:rsidR="00446473" w:rsidRPr="00795BF0" w:rsidRDefault="003C6C40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Листопад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8F63" w14:textId="77777777" w:rsidR="00446473" w:rsidRPr="001E742C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Голова МО</w:t>
            </w:r>
          </w:p>
        </w:tc>
      </w:tr>
      <w:tr w:rsidR="00FD3784" w:rsidRPr="001E742C" w14:paraId="16D10CB9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8A82" w14:textId="77777777" w:rsidR="00446473" w:rsidRPr="001E742C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29.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7769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Розмістити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інформаційному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стенді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гімназії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номери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телефону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гарячої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лінії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булінгу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116000</w:t>
            </w:r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. Поновити інформацію.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599F" w14:textId="34C374CB" w:rsidR="00446473" w:rsidRPr="00795BF0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</w:t>
            </w:r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есень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1AE1" w14:textId="3109F6B4" w:rsidR="00446473" w:rsidRPr="001E742C" w:rsidRDefault="00DA162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Заступник директора</w:t>
            </w:r>
          </w:p>
        </w:tc>
      </w:tr>
      <w:tr w:rsidR="00FD3784" w:rsidRPr="001E742C" w14:paraId="303884BF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C6A8" w14:textId="77777777" w:rsidR="00446473" w:rsidRPr="001E742C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30.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16BD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</w:t>
            </w:r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ькі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збори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1-4, 5-</w:t>
            </w:r>
            <w:proofErr w:type="gramStart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9 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 на тему «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Шкільний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Якщо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ваша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дитина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стала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його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жертвою»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8264F" w14:textId="2914551E" w:rsidR="00446473" w:rsidRPr="00795BF0" w:rsidRDefault="00DC1EAE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Листопад</w:t>
            </w: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795BF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417F" w14:textId="2E6A7A15" w:rsidR="00446473" w:rsidRPr="001E742C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</w:t>
            </w:r>
            <w:proofErr w:type="spellStart"/>
            <w:r w:rsidR="00DA162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аступник</w:t>
            </w:r>
            <w:proofErr w:type="spellEnd"/>
            <w:r w:rsidR="00DA162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директора</w:t>
            </w:r>
          </w:p>
        </w:tc>
      </w:tr>
      <w:tr w:rsidR="00FD3784" w:rsidRPr="001E742C" w14:paraId="3C1356FD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9648A" w14:textId="77777777" w:rsidR="00446473" w:rsidRPr="001E742C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31.</w:t>
            </w:r>
            <w:r w:rsidR="00446473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AABF" w14:textId="77777777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Години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відвертого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участю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представників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ювінальної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поліції</w:t>
            </w:r>
            <w:proofErr w:type="spellEnd"/>
            <w:r w:rsidR="00DC1EAE"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D2619" w14:textId="77777777" w:rsidR="00446473" w:rsidRPr="001E742C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6D38" w14:textId="096D7A71" w:rsidR="00446473" w:rsidRPr="001E742C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109B28C" w14:textId="77777777" w:rsidR="00DC1EAE" w:rsidRPr="001E742C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1E742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Громадський інспектор</w:t>
            </w:r>
          </w:p>
        </w:tc>
      </w:tr>
    </w:tbl>
    <w:p w14:paraId="4CFCEF3E" w14:textId="77777777" w:rsidR="00446473" w:rsidRPr="00446473" w:rsidRDefault="00446473" w:rsidP="00257101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</w:p>
    <w:p w14:paraId="1E72F45E" w14:textId="77777777" w:rsidR="00257101" w:rsidRPr="00DC1EAE" w:rsidRDefault="00257101" w:rsidP="00DC1EA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</w:p>
    <w:p w14:paraId="3B1581A1" w14:textId="77777777" w:rsidR="00257101" w:rsidRDefault="00257101" w:rsidP="000C7B46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31AE244" w14:textId="77777777" w:rsidR="000C7B46" w:rsidRDefault="000C7B46" w:rsidP="000C7B46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Заходи щодо запобігання будь-яких проявів дискримінації,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 закладі.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6"/>
        <w:gridCol w:w="4157"/>
        <w:gridCol w:w="2132"/>
        <w:gridCol w:w="1650"/>
        <w:gridCol w:w="1329"/>
      </w:tblGrid>
      <w:tr w:rsidR="000C7B46" w14:paraId="172B1950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304D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№</w:t>
            </w:r>
          </w:p>
          <w:p w14:paraId="06B505DE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з/п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DEB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Заходи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9A04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9001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Відповідальний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3648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Відмітка про виконання</w:t>
            </w:r>
          </w:p>
        </w:tc>
      </w:tr>
      <w:tr w:rsidR="000C7B46" w14:paraId="476B0675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B88" w14:textId="77777777" w:rsidR="000C7B46" w:rsidRDefault="000C7B46">
            <w:pPr>
              <w:ind w:left="-7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УПРАВЛІНСЬКИЙ НАПРЯМ </w:t>
            </w:r>
          </w:p>
        </w:tc>
      </w:tr>
      <w:tr w:rsidR="000C7B46" w14:paraId="0A6FB743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9FA0" w14:textId="77777777" w:rsidR="000C7B46" w:rsidRDefault="000C7B46">
            <w:pPr>
              <w:ind w:left="-74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Первинна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профілактика</w:t>
            </w:r>
            <w:proofErr w:type="spellEnd"/>
          </w:p>
        </w:tc>
      </w:tr>
      <w:tr w:rsidR="000C7B46" w14:paraId="6D091F27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BCF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766E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Довести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відома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працівників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школи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зміст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Закону України «Про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внесення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змін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деяких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законодавчих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актів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України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щодо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протидії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цькуванню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)» від 18.12.2018 № 2657-VIII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01C0" w14:textId="31636329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Вересень 202</w:t>
            </w:r>
            <w:r w:rsidR="00795BF0">
              <w:rPr>
                <w:rFonts w:eastAsia="Calibri"/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789" w14:textId="5306BBAE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DA1623">
              <w:rPr>
                <w:rFonts w:eastAsia="Calibri"/>
                <w:lang w:val="uk-UA" w:eastAsia="ru-RU"/>
              </w:rPr>
              <w:t>ДНВР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2DF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54B244F2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1993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E05D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Довести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відома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працівників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школи</w:t>
            </w:r>
            <w:proofErr w:type="spellEnd"/>
          </w:p>
          <w:p w14:paraId="430E1FF5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1. Правила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поведінки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, права та 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обов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’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язки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ru-RU"/>
              </w:rPr>
              <w:t>учнів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школи</w:t>
            </w:r>
            <w:proofErr w:type="gramEnd"/>
          </w:p>
          <w:p w14:paraId="0FECE17C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2. Порядок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реагування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доведені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відповідальність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осіб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причетних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).</w:t>
            </w:r>
          </w:p>
          <w:p w14:paraId="0D92FF9B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3. Порядок подання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розгляду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заяв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A191" w14:textId="47C334E2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Вересень 202</w:t>
            </w:r>
            <w:r w:rsidR="00795BF0">
              <w:rPr>
                <w:rFonts w:eastAsia="Calibri"/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3B9" w14:textId="6F987574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DA1623">
              <w:rPr>
                <w:rFonts w:eastAsia="Calibri"/>
                <w:lang w:val="uk-UA" w:eastAsia="ru-RU"/>
              </w:rPr>
              <w:t>ДНВР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33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3CA0B765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473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2622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Довести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відома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>учнів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школи</w:t>
            </w:r>
            <w:proofErr w:type="spellEnd"/>
          </w:p>
          <w:p w14:paraId="64DD9E79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1. Правила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поведінки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, права та 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обов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’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язки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ru-RU"/>
              </w:rPr>
              <w:t>учнів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школи</w:t>
            </w:r>
            <w:proofErr w:type="gramEnd"/>
          </w:p>
          <w:p w14:paraId="251563AC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2. Порядок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реагування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доведені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відповідальність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осіб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причетних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).</w:t>
            </w:r>
          </w:p>
          <w:p w14:paraId="409D7D8C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3. Порядок подання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розгляду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заяв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494F" w14:textId="29BC581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Вересень 202</w:t>
            </w:r>
            <w:r w:rsidR="00795BF0">
              <w:rPr>
                <w:rFonts w:eastAsia="Calibri"/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59A7" w14:textId="77777777" w:rsidR="000C7B46" w:rsidRDefault="00DC1EAE" w:rsidP="00DC1EAE">
            <w:pPr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  </w:t>
            </w:r>
            <w:r w:rsidR="000C7B46">
              <w:rPr>
                <w:rFonts w:eastAsia="Calibri"/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28B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04D23432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2EB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A6B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Довести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відома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>батьків учнів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школи</w:t>
            </w:r>
            <w:proofErr w:type="spellEnd"/>
          </w:p>
          <w:p w14:paraId="66A0AE2F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1. Правила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поведінки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, права та 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обов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’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язки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ru-RU"/>
              </w:rPr>
              <w:t>учнів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школи</w:t>
            </w:r>
            <w:proofErr w:type="gramEnd"/>
          </w:p>
          <w:p w14:paraId="3D472FD2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2. Порядок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реагування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доведені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відповідальність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осіб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причетних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).</w:t>
            </w:r>
          </w:p>
          <w:p w14:paraId="6F025098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3. Порядок подання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розгляду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заяв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D818" w14:textId="5218E6C1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Вересень 202</w:t>
            </w:r>
            <w:r w:rsidR="00795BF0">
              <w:rPr>
                <w:rFonts w:eastAsia="Calibri"/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ABE" w14:textId="41AE9D0B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</w:p>
          <w:p w14:paraId="3EC025B0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288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2BD83D95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0E26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lastRenderedPageBreak/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32F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lang w:eastAsia="ru-RU"/>
              </w:rPr>
              <w:t>Забезпечити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на веб-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сайті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школи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відкритий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доступ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такої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інформації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документів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:</w:t>
            </w:r>
          </w:p>
          <w:p w14:paraId="57EB4192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1. Правила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поведінки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, права та 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обов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’</w:t>
            </w:r>
            <w:proofErr w:type="spellStart"/>
            <w:r>
              <w:rPr>
                <w:rFonts w:eastAsia="Calibri"/>
                <w:color w:val="000000"/>
                <w:lang w:val="uk-UA" w:eastAsia="ru-RU"/>
              </w:rPr>
              <w:t>язки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ru-RU"/>
              </w:rPr>
              <w:t>учнів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школи</w:t>
            </w:r>
            <w:proofErr w:type="gramEnd"/>
          </w:p>
          <w:p w14:paraId="773F7386" w14:textId="675A240A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2. План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заходів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щодо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запобі</w:t>
            </w:r>
            <w:proofErr w:type="spellEnd"/>
            <w:r>
              <w:rPr>
                <w:rFonts w:eastAsia="Calibri"/>
                <w:color w:val="000000"/>
                <w:lang w:val="uk-UA" w:eastAsia="ru-RU"/>
              </w:rPr>
              <w:t>-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гання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val="uk-UA" w:eastAsia="ru-RU"/>
              </w:rPr>
              <w:t xml:space="preserve">та протидії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 на 20</w:t>
            </w:r>
            <w:r>
              <w:rPr>
                <w:rFonts w:eastAsia="Calibri"/>
                <w:color w:val="000000"/>
                <w:lang w:val="uk-UA" w:eastAsia="ru-RU"/>
              </w:rPr>
              <w:t>2</w:t>
            </w:r>
            <w:r w:rsidR="00DA1623">
              <w:rPr>
                <w:rFonts w:eastAsia="Calibri"/>
                <w:color w:val="000000"/>
                <w:lang w:val="uk-UA" w:eastAsia="ru-RU"/>
              </w:rPr>
              <w:t>3</w:t>
            </w:r>
            <w:r>
              <w:rPr>
                <w:rFonts w:eastAsia="Calibri"/>
                <w:color w:val="000000"/>
                <w:lang w:eastAsia="ru-RU"/>
              </w:rPr>
              <w:t>/20</w:t>
            </w:r>
            <w:r>
              <w:rPr>
                <w:rFonts w:eastAsia="Calibri"/>
                <w:color w:val="000000"/>
                <w:lang w:val="uk-UA" w:eastAsia="ru-RU"/>
              </w:rPr>
              <w:t>2</w:t>
            </w:r>
            <w:r w:rsidR="00DA1623">
              <w:rPr>
                <w:rFonts w:eastAsia="Calibri"/>
                <w:color w:val="000000"/>
                <w:lang w:val="uk-UA" w:eastAsia="ru-RU"/>
              </w:rPr>
              <w:t>4</w:t>
            </w:r>
            <w:r>
              <w:rPr>
                <w:rFonts w:eastAsia="Calibri"/>
                <w:color w:val="000000"/>
                <w:lang w:val="uk-UA"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навчальний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рік</w:t>
            </w:r>
            <w:proofErr w:type="spellEnd"/>
          </w:p>
          <w:p w14:paraId="583FD4B0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3. Порядок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реагування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доведені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відповідальність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осіб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причетних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>);</w:t>
            </w:r>
          </w:p>
          <w:p w14:paraId="23CF4B44" w14:textId="77777777" w:rsidR="000C7B46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4. Порядок подання та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розгляду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заяв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випадки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булінгу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цькування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закладі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8735AF" w14:textId="566D3E8E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6D70" w14:textId="77777777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Відповідальний за ведення сайту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CFD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76F27F7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566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37C" w14:textId="77777777" w:rsidR="000C7B46" w:rsidRDefault="000C7B46">
            <w:pPr>
              <w:ind w:left="-74"/>
              <w:jc w:val="both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Забезпечення інформацією </w:t>
            </w:r>
            <w:proofErr w:type="spellStart"/>
            <w:r>
              <w:rPr>
                <w:rFonts w:eastAsia="Calibri"/>
                <w:lang w:val="uk-UA" w:eastAsia="ru-RU"/>
              </w:rPr>
              <w:t>сайта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школи щодо </w:t>
            </w:r>
            <w:proofErr w:type="spellStart"/>
            <w:r>
              <w:rPr>
                <w:rFonts w:eastAsia="Calibri"/>
                <w:lang w:val="uk-UA" w:eastAsia="ru-RU"/>
              </w:rPr>
              <w:t>застосу-вання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норм Закону України «Про внесення змін до деяких законодавчих актів України щодо протидії </w:t>
            </w:r>
            <w:proofErr w:type="spellStart"/>
            <w:r>
              <w:rPr>
                <w:rFonts w:eastAsia="Calibri"/>
                <w:lang w:val="uk-UA" w:eastAsia="ru-RU"/>
              </w:rPr>
              <w:t>булінгу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(цькування)» від 18 грудня 2018 року за №2657 - </w:t>
            </w:r>
            <w:r>
              <w:rPr>
                <w:rFonts w:eastAsia="Calibri"/>
                <w:lang w:val="en-US" w:eastAsia="ru-RU"/>
              </w:rPr>
              <w:t>VIII</w:t>
            </w:r>
            <w:r>
              <w:rPr>
                <w:rFonts w:eastAsia="Calibri"/>
                <w:lang w:val="uk-UA" w:eastAsia="ru-RU"/>
              </w:rPr>
              <w:t xml:space="preserve"> та </w:t>
            </w:r>
            <w:proofErr w:type="spellStart"/>
            <w:r>
              <w:rPr>
                <w:rFonts w:eastAsia="Calibri"/>
                <w:lang w:val="uk-UA" w:eastAsia="ru-RU"/>
              </w:rPr>
              <w:t>покласних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стендів за тематикою «У нас тільки ТАК!»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F8B62F" w14:textId="73EDA8BA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AAB" w14:textId="6CE4B912" w:rsidR="00DC1EAE" w:rsidRDefault="00DC1EAE" w:rsidP="00DA1623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1D9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1F2370B5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17C8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3C2E" w14:textId="25C9F299" w:rsidR="000C7B46" w:rsidRDefault="000C7B46">
            <w:pPr>
              <w:ind w:left="-74"/>
              <w:jc w:val="both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Забезпечити постійне чергування в місцях загального користування (їдальня, коридор,  шкільне подвір’я) і технічних приміщеннях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3C9976" w14:textId="4ADAD61C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1B28" w14:textId="284EA322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1E742C">
              <w:rPr>
                <w:rFonts w:eastAsia="Calibri"/>
                <w:lang w:val="uk-UA" w:eastAsia="ru-RU"/>
              </w:rPr>
              <w:t>аступник директора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ED2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43E76FA7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13E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7ED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>
              <w:rPr>
                <w:rFonts w:eastAsia="Calibri"/>
                <w:lang w:val="uk-UA" w:eastAsia="ru-RU"/>
              </w:rPr>
              <w:t>булінгу</w:t>
            </w:r>
            <w:proofErr w:type="spellEnd"/>
            <w:r>
              <w:rPr>
                <w:rFonts w:eastAsia="Calibri"/>
                <w:lang w:eastAsia="ru-RU"/>
              </w:rPr>
              <w:t xml:space="preserve"> (</w:t>
            </w:r>
            <w:r>
              <w:rPr>
                <w:rFonts w:eastAsia="Calibri"/>
                <w:lang w:val="uk-UA" w:eastAsia="ru-RU"/>
              </w:rPr>
              <w:t>цькування</w:t>
            </w:r>
            <w:r>
              <w:rPr>
                <w:rFonts w:eastAsia="Calibri"/>
                <w:lang w:eastAsia="ru-RU"/>
              </w:rPr>
              <w:t>)</w:t>
            </w:r>
          </w:p>
          <w:p w14:paraId="77B17EC0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5879AB" w14:textId="4487503E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0F2" w14:textId="77777777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Адміністрація освітнього закладу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614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23DD398A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30F6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84C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Питання профілактики </w:t>
            </w:r>
            <w:proofErr w:type="spellStart"/>
            <w:r>
              <w:rPr>
                <w:rFonts w:eastAsia="Calibri"/>
                <w:lang w:val="uk-UA" w:eastAsia="ru-RU"/>
              </w:rPr>
              <w:t>булінгу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(цькування) у школі розглядати на нарадах при директорі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32E7AA" w14:textId="61DEEA2C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263F" w14:textId="29D3EF5B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1E742C">
              <w:rPr>
                <w:rFonts w:eastAsia="Calibri"/>
                <w:lang w:val="uk-UA" w:eastAsia="ru-RU"/>
              </w:rPr>
              <w:t>аступник директора</w:t>
            </w:r>
            <w:r w:rsidR="000C7B46">
              <w:rPr>
                <w:rFonts w:eastAsia="Calibri"/>
                <w:lang w:val="uk-UA"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F48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177425D1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AB0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DAF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Питання профілактики </w:t>
            </w:r>
            <w:proofErr w:type="spellStart"/>
            <w:r>
              <w:rPr>
                <w:rFonts w:eastAsia="Calibri"/>
                <w:lang w:val="uk-UA" w:eastAsia="ru-RU"/>
              </w:rPr>
              <w:t>булінгу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(цькування) у школі розглядати на батьківських зборах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0F5435" w14:textId="3ECEC8F4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42CF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</w:p>
          <w:p w14:paraId="0AF5B29B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8A7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7A807EAB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0C6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191" w14:textId="77777777" w:rsidR="000C7B46" w:rsidRDefault="000C7B46">
            <w:pPr>
              <w:ind w:left="-74"/>
              <w:jc w:val="both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14:paraId="08392843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поводження з дітьми або загрози його вчинення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CA4AFD" w14:textId="7D7638DE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BAC" w14:textId="37DE01CA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1E742C">
              <w:rPr>
                <w:rFonts w:eastAsia="Calibri"/>
                <w:lang w:val="uk-UA" w:eastAsia="ru-RU"/>
              </w:rPr>
              <w:t>аступник директора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56E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01528068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1CA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1C0A" w14:textId="77777777" w:rsidR="000C7B46" w:rsidRDefault="000C7B46">
            <w:pPr>
              <w:ind w:left="-74"/>
              <w:jc w:val="both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 xml:space="preserve">Залучати педагогічних працівників школи до підвищення кваліфікації з питань профілактики </w:t>
            </w:r>
            <w:proofErr w:type="spellStart"/>
            <w:r>
              <w:rPr>
                <w:rFonts w:eastAsia="Calibri"/>
                <w:lang w:val="uk-UA" w:eastAsia="ru-RU"/>
              </w:rPr>
              <w:t>булінгу</w:t>
            </w:r>
            <w:proofErr w:type="spellEnd"/>
            <w:r>
              <w:rPr>
                <w:rFonts w:eastAsia="Calibri"/>
                <w:lang w:val="uk-UA" w:eastAsia="ru-RU"/>
              </w:rPr>
              <w:t xml:space="preserve"> (цькування) у школі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7A7450" w14:textId="1CCF41A9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0240" w14:textId="77777777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Адміністрація освітнього закладу</w:t>
            </w:r>
            <w:r w:rsidR="000C7B46">
              <w:rPr>
                <w:rFonts w:eastAsia="Calibri"/>
                <w:lang w:val="uk-UA"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4FE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1A5150F4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EE0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Діагностичний етап</w:t>
            </w:r>
          </w:p>
        </w:tc>
      </w:tr>
      <w:tr w:rsidR="000C7B46" w14:paraId="3475B3BD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5CF5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550" w14:textId="77777777" w:rsidR="000C7B46" w:rsidRDefault="000C7B46">
            <w:pPr>
              <w:ind w:left="-74"/>
              <w:rPr>
                <w:rFonts w:eastAsia="Calibri"/>
                <w:lang w:val="uk-UA"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Створення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бази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інструментарію</w:t>
            </w:r>
            <w:proofErr w:type="spellEnd"/>
            <w:r>
              <w:rPr>
                <w:rFonts w:eastAsia="Calibri"/>
                <w:lang w:eastAsia="ru-RU"/>
              </w:rPr>
              <w:t xml:space="preserve"> для </w:t>
            </w:r>
            <w:proofErr w:type="spellStart"/>
            <w:r>
              <w:rPr>
                <w:rFonts w:eastAsia="Calibri"/>
                <w:lang w:eastAsia="ru-RU"/>
              </w:rPr>
              <w:t>діагностування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рівня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напруги</w:t>
            </w:r>
            <w:proofErr w:type="spellEnd"/>
            <w:r>
              <w:rPr>
                <w:rFonts w:eastAsia="Calibri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lang w:eastAsia="ru-RU"/>
              </w:rPr>
              <w:t>тривожності</w:t>
            </w:r>
            <w:proofErr w:type="spellEnd"/>
            <w:r>
              <w:rPr>
                <w:rFonts w:eastAsia="Calibri"/>
                <w:lang w:eastAsia="ru-RU"/>
              </w:rPr>
              <w:t xml:space="preserve"> в </w:t>
            </w:r>
            <w:proofErr w:type="spellStart"/>
            <w:r>
              <w:rPr>
                <w:rFonts w:eastAsia="Calibri"/>
                <w:lang w:eastAsia="ru-RU"/>
              </w:rPr>
              <w:t>учнівських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колективах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BA8D87" w14:textId="1BC2D522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481D" w14:textId="46182DA1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1E742C">
              <w:rPr>
                <w:rFonts w:eastAsia="Calibri"/>
                <w:lang w:val="uk-UA" w:eastAsia="ru-RU"/>
              </w:rPr>
              <w:t>аступник директора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2BC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0F200B6D" w14:textId="77777777" w:rsidTr="002558F2">
        <w:trPr>
          <w:trHeight w:val="5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167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0ACB" w14:textId="77777777" w:rsidR="000C7B46" w:rsidRDefault="000C7B46">
            <w:pPr>
              <w:spacing w:after="225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Складання</w:t>
            </w:r>
            <w:proofErr w:type="spellEnd"/>
            <w:r>
              <w:rPr>
                <w:rFonts w:eastAsia="Calibri"/>
                <w:lang w:eastAsia="ru-RU"/>
              </w:rPr>
              <w:t xml:space="preserve"> банку </w:t>
            </w:r>
            <w:proofErr w:type="spellStart"/>
            <w:r>
              <w:rPr>
                <w:rFonts w:eastAsia="Calibri"/>
                <w:lang w:eastAsia="ru-RU"/>
              </w:rPr>
              <w:t>даних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учнів</w:t>
            </w:r>
            <w:proofErr w:type="spellEnd"/>
            <w:r>
              <w:rPr>
                <w:rFonts w:eastAsia="Calibri"/>
                <w:lang w:eastAsia="ru-RU"/>
              </w:rPr>
              <w:t xml:space="preserve"> «</w:t>
            </w:r>
            <w:proofErr w:type="spellStart"/>
            <w:r>
              <w:rPr>
                <w:rFonts w:eastAsia="Calibri"/>
                <w:lang w:eastAsia="ru-RU"/>
              </w:rPr>
              <w:t>Зони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ризику</w:t>
            </w:r>
            <w:proofErr w:type="spellEnd"/>
            <w:r>
              <w:rPr>
                <w:rFonts w:eastAsia="Calibri"/>
                <w:lang w:eastAsia="ru-RU"/>
              </w:rPr>
              <w:t>» та «</w:t>
            </w:r>
            <w:proofErr w:type="spellStart"/>
            <w:r>
              <w:rPr>
                <w:rFonts w:eastAsia="Calibri"/>
                <w:lang w:eastAsia="ru-RU"/>
              </w:rPr>
              <w:t>групи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ризику</w:t>
            </w:r>
            <w:proofErr w:type="spellEnd"/>
            <w:r>
              <w:rPr>
                <w:rFonts w:eastAsia="Calibri"/>
                <w:lang w:eastAsia="ru-RU"/>
              </w:rP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F3E770" w14:textId="7E96702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 xml:space="preserve">5 </w:t>
            </w:r>
            <w:r>
              <w:rPr>
                <w:rFonts w:eastAsia="Calibri"/>
                <w:lang w:val="uk-UA" w:eastAsia="ru-RU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76C" w14:textId="77777777" w:rsidR="000C7B46" w:rsidRDefault="00DC1EAE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Громадський інспектор</w:t>
            </w:r>
            <w:r w:rsidR="000C7B46">
              <w:rPr>
                <w:rFonts w:eastAsia="Calibri"/>
                <w:lang w:val="uk-UA" w:eastAsia="ru-RU"/>
              </w:rPr>
              <w:t>.,</w:t>
            </w:r>
          </w:p>
          <w:p w14:paraId="1EAC4BDE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120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472564D6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FD0F" w14:textId="77777777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15.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0595" w14:textId="77777777" w:rsidR="000C7B46" w:rsidRDefault="000C7B46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Діагностування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рівня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напруги</w:t>
            </w:r>
            <w:proofErr w:type="spellEnd"/>
            <w:r>
              <w:rPr>
                <w:rFonts w:eastAsia="Calibri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lang w:eastAsia="ru-RU"/>
              </w:rPr>
              <w:t>тривожності</w:t>
            </w:r>
            <w:proofErr w:type="spellEnd"/>
            <w:r>
              <w:rPr>
                <w:rFonts w:eastAsia="Calibri"/>
                <w:lang w:eastAsia="ru-RU"/>
              </w:rPr>
              <w:t xml:space="preserve"> в </w:t>
            </w:r>
            <w:proofErr w:type="spellStart"/>
            <w:r>
              <w:rPr>
                <w:rFonts w:eastAsia="Calibri"/>
                <w:lang w:eastAsia="ru-RU"/>
              </w:rPr>
              <w:t>учнівських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колективах</w:t>
            </w:r>
            <w:proofErr w:type="spellEnd"/>
            <w:r>
              <w:rPr>
                <w:rFonts w:eastAsia="Calibri"/>
                <w:lang w:eastAsia="ru-RU"/>
              </w:rPr>
              <w:t>:</w:t>
            </w:r>
          </w:p>
          <w:p w14:paraId="464A1CDD" w14:textId="77777777" w:rsidR="000C7B46" w:rsidRDefault="000C7B4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uk-UA" w:eastAsia="ru-RU"/>
              </w:rPr>
              <w:t xml:space="preserve">- </w:t>
            </w:r>
            <w:proofErr w:type="spellStart"/>
            <w:r>
              <w:rPr>
                <w:rFonts w:eastAsia="Calibri"/>
                <w:lang w:eastAsia="ru-RU"/>
              </w:rPr>
              <w:t>спостереження</w:t>
            </w:r>
            <w:proofErr w:type="spellEnd"/>
            <w:r>
              <w:rPr>
                <w:rFonts w:eastAsia="Calibri"/>
                <w:lang w:eastAsia="ru-RU"/>
              </w:rPr>
              <w:t xml:space="preserve"> за </w:t>
            </w:r>
            <w:proofErr w:type="spellStart"/>
            <w:r>
              <w:rPr>
                <w:rFonts w:eastAsia="Calibri"/>
                <w:lang w:eastAsia="ru-RU"/>
              </w:rPr>
              <w:t>міжособистісною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поведінкою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здобувачів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освіти</w:t>
            </w:r>
            <w:proofErr w:type="spellEnd"/>
            <w:r>
              <w:rPr>
                <w:rFonts w:eastAsia="Calibri"/>
                <w:lang w:eastAsia="ru-RU"/>
              </w:rPr>
              <w:t>;</w:t>
            </w:r>
          </w:p>
          <w:p w14:paraId="24422E51" w14:textId="77777777" w:rsidR="000C7B46" w:rsidRDefault="000C7B4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uk-UA" w:eastAsia="ru-RU"/>
              </w:rPr>
              <w:t>-</w:t>
            </w:r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опитування</w:t>
            </w:r>
            <w:proofErr w:type="spellEnd"/>
            <w:r>
              <w:rPr>
                <w:rFonts w:eastAsia="Calibri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lang w:eastAsia="ru-RU"/>
              </w:rPr>
              <w:t>анкетування</w:t>
            </w:r>
            <w:proofErr w:type="spellEnd"/>
            <w:r>
              <w:rPr>
                <w:rFonts w:eastAsia="Calibri"/>
                <w:lang w:eastAsia="ru-RU"/>
              </w:rPr>
              <w:t xml:space="preserve">) </w:t>
            </w:r>
            <w:proofErr w:type="spellStart"/>
            <w:r>
              <w:rPr>
                <w:rFonts w:eastAsia="Calibri"/>
                <w:lang w:eastAsia="ru-RU"/>
              </w:rPr>
              <w:t>учасників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освітнього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процесу</w:t>
            </w:r>
            <w:proofErr w:type="spellEnd"/>
            <w:r>
              <w:rPr>
                <w:rFonts w:eastAsia="Calibri"/>
                <w:lang w:eastAsia="ru-RU"/>
              </w:rPr>
              <w:t>;</w:t>
            </w:r>
          </w:p>
          <w:p w14:paraId="19F79FB6" w14:textId="77777777" w:rsidR="000C7B46" w:rsidRDefault="000C7B4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uk-UA" w:eastAsia="ru-RU"/>
              </w:rPr>
              <w:t xml:space="preserve">- </w:t>
            </w:r>
            <w:proofErr w:type="spellStart"/>
            <w:r>
              <w:rPr>
                <w:rFonts w:eastAsia="Calibri"/>
                <w:lang w:eastAsia="ru-RU"/>
              </w:rPr>
              <w:t>психологічні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діагностики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мікроклімату</w:t>
            </w:r>
            <w:proofErr w:type="spellEnd"/>
            <w:r>
              <w:rPr>
                <w:rFonts w:eastAsia="Calibri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lang w:eastAsia="ru-RU"/>
              </w:rPr>
              <w:t>згуртованості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класних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колективів</w:t>
            </w:r>
            <w:proofErr w:type="spellEnd"/>
            <w:r>
              <w:rPr>
                <w:rFonts w:eastAsia="Calibri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lang w:eastAsia="ru-RU"/>
              </w:rPr>
              <w:t>емоційних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станів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учнів</w:t>
            </w:r>
            <w:proofErr w:type="spellEnd"/>
            <w:r>
              <w:rPr>
                <w:rFonts w:eastAsia="Calibri"/>
                <w:lang w:eastAsia="ru-RU"/>
              </w:rPr>
              <w:t>;</w:t>
            </w:r>
          </w:p>
          <w:p w14:paraId="4BB6CB21" w14:textId="77777777" w:rsidR="000C7B46" w:rsidRDefault="000C7B4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uk-UA" w:eastAsia="ru-RU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lang w:eastAsia="ru-RU"/>
              </w:rPr>
              <w:t>соціальне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дослідження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наявності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референтних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груп</w:t>
            </w:r>
            <w:proofErr w:type="spellEnd"/>
            <w:r>
              <w:rPr>
                <w:rFonts w:eastAsia="Calibri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lang w:eastAsia="ru-RU"/>
              </w:rPr>
              <w:t>відторгнених</w:t>
            </w:r>
            <w:proofErr w:type="spellEnd"/>
            <w:r>
              <w:rPr>
                <w:rFonts w:eastAsia="Calibri"/>
                <w:lang w:eastAsia="ru-RU"/>
              </w:rPr>
              <w:t xml:space="preserve"> в </w:t>
            </w:r>
            <w:proofErr w:type="spellStart"/>
            <w:r>
              <w:rPr>
                <w:rFonts w:eastAsia="Calibri"/>
                <w:lang w:eastAsia="ru-RU"/>
              </w:rPr>
              <w:t>колективах</w:t>
            </w:r>
            <w:proofErr w:type="spellEnd"/>
            <w:r>
              <w:rPr>
                <w:rFonts w:eastAsia="Calibri"/>
                <w:lang w:eastAsia="ru-RU"/>
              </w:rPr>
              <w:t>;</w:t>
            </w:r>
          </w:p>
          <w:p w14:paraId="3E9B8BCD" w14:textId="77777777" w:rsidR="000C7B46" w:rsidRDefault="000C7B4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uk-UA" w:eastAsia="ru-RU"/>
              </w:rPr>
              <w:t xml:space="preserve">- </w:t>
            </w:r>
            <w:proofErr w:type="spellStart"/>
            <w:r>
              <w:rPr>
                <w:rFonts w:eastAsia="Calibri"/>
                <w:lang w:eastAsia="ru-RU"/>
              </w:rPr>
              <w:t>визначення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рівня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тривоги</w:t>
            </w:r>
            <w:proofErr w:type="spellEnd"/>
            <w:r>
              <w:rPr>
                <w:rFonts w:eastAsia="Calibri"/>
                <w:lang w:eastAsia="ru-RU"/>
              </w:rPr>
              <w:t xml:space="preserve"> та </w:t>
            </w:r>
            <w:proofErr w:type="spellStart"/>
            <w:r>
              <w:rPr>
                <w:rFonts w:eastAsia="Calibri"/>
                <w:lang w:eastAsia="ru-RU"/>
              </w:rPr>
              <w:t>депресії</w:t>
            </w:r>
            <w:proofErr w:type="spell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учнів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F1701" w14:textId="387D5895" w:rsidR="000C7B46" w:rsidRDefault="000C7B46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lastRenderedPageBreak/>
              <w:t>Упродовж 202</w:t>
            </w:r>
            <w:r w:rsidR="00795BF0">
              <w:rPr>
                <w:rFonts w:eastAsia="Calibri"/>
                <w:lang w:val="uk-UA" w:eastAsia="ru-RU"/>
              </w:rPr>
              <w:t>4</w:t>
            </w:r>
            <w:r>
              <w:rPr>
                <w:rFonts w:eastAsia="Calibri"/>
                <w:lang w:val="uk-UA" w:eastAsia="ru-RU"/>
              </w:rPr>
              <w:t>/202</w:t>
            </w:r>
            <w:r w:rsidR="00795BF0">
              <w:rPr>
                <w:rFonts w:eastAsia="Calibri"/>
                <w:lang w:val="uk-UA" w:eastAsia="ru-RU"/>
              </w:rPr>
              <w:t>5</w:t>
            </w:r>
            <w:r>
              <w:rPr>
                <w:rFonts w:eastAsia="Calibri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71E8" w14:textId="4A32B97D" w:rsidR="00D979AF" w:rsidRDefault="00D979AF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З</w:t>
            </w:r>
            <w:r w:rsidR="001E742C">
              <w:rPr>
                <w:rFonts w:eastAsia="Calibri"/>
                <w:lang w:val="uk-UA" w:eastAsia="ru-RU"/>
              </w:rPr>
              <w:t>аступник директора.</w:t>
            </w:r>
          </w:p>
          <w:p w14:paraId="1B48A487" w14:textId="77777777" w:rsidR="000C7B46" w:rsidRDefault="00D979AF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Класні керівники</w:t>
            </w:r>
            <w:r w:rsidR="000C7B46">
              <w:rPr>
                <w:rFonts w:eastAsia="Calibri"/>
                <w:lang w:val="uk-UA"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A150" w14:textId="77777777" w:rsidR="000C7B46" w:rsidRDefault="000C7B46">
            <w:pPr>
              <w:jc w:val="center"/>
              <w:rPr>
                <w:rFonts w:eastAsia="Calibri"/>
                <w:b/>
                <w:lang w:val="uk-UA" w:eastAsia="ru-RU"/>
              </w:rPr>
            </w:pPr>
          </w:p>
        </w:tc>
      </w:tr>
      <w:tr w:rsidR="000C7B46" w14:paraId="37977389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95E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ПРОСВІТНИЦЬКИЙ </w:t>
            </w:r>
            <w:r>
              <w:rPr>
                <w:b/>
                <w:lang w:eastAsia="ru-RU"/>
              </w:rPr>
              <w:t xml:space="preserve"> НАПРЯМ</w:t>
            </w:r>
          </w:p>
        </w:tc>
      </w:tr>
      <w:tr w:rsidR="000C7B46" w14:paraId="2CEDEC25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24F0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Інформаційно-профілактичні заходи</w:t>
            </w:r>
          </w:p>
        </w:tc>
      </w:tr>
      <w:tr w:rsidR="000C7B46" w14:paraId="70724BAC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2EE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5FC" w14:textId="77777777" w:rsidR="000C7B46" w:rsidRDefault="000C7B46">
            <w:pPr>
              <w:ind w:left="-7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Тренінг для учнів 8-9 класів «Як не стати учасником </w:t>
            </w:r>
            <w:proofErr w:type="spellStart"/>
            <w:r>
              <w:rPr>
                <w:lang w:val="uk-UA" w:eastAsia="ru-RU"/>
              </w:rPr>
              <w:t>булінгу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FFF" w14:textId="3A04040C" w:rsidR="000C7B46" w:rsidRDefault="00795BF0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Л</w:t>
            </w:r>
            <w:r w:rsidR="000C7B46">
              <w:rPr>
                <w:lang w:val="uk-UA" w:eastAsia="ru-RU"/>
              </w:rPr>
              <w:t>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678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</w:t>
            </w:r>
          </w:p>
          <w:p w14:paraId="797EF498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8-9 класів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49B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369F20ED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FC9E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268" w14:textId="77777777" w:rsidR="000C7B46" w:rsidRDefault="000C7B46">
            <w:pPr>
              <w:ind w:left="-74"/>
              <w:rPr>
                <w:lang w:val="uk-UA" w:eastAsia="ru-RU"/>
              </w:rPr>
            </w:pPr>
            <w:r>
              <w:rPr>
                <w:lang w:val="uk-UA" w:eastAsia="ru-RU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A71C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Березень</w:t>
            </w:r>
          </w:p>
          <w:p w14:paraId="2332A328" w14:textId="184354F3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202</w:t>
            </w:r>
            <w:r w:rsidR="00795BF0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208" w14:textId="70D31600" w:rsidR="000C7B46" w:rsidRDefault="001E742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Вчитель біології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834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2AC91171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C5E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493" w14:textId="77777777" w:rsidR="000C7B46" w:rsidRDefault="000C7B46">
            <w:pPr>
              <w:pStyle w:val="2"/>
              <w:rPr>
                <w:bCs/>
                <w:u w:val="single"/>
                <w:lang w:val="uk-UA"/>
              </w:rPr>
            </w:pPr>
            <w:r>
              <w:rPr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r>
              <w:rPr>
                <w:lang w:val="en-US"/>
              </w:rPr>
              <w:t>EdEra</w:t>
            </w:r>
            <w:r>
              <w:rPr>
                <w:lang w:val="uk-UA"/>
              </w:rPr>
              <w:t xml:space="preserve">, «Протидія та попередження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в закладах освіти» (освітня платформа «</w:t>
            </w:r>
            <w:r>
              <w:rPr>
                <w:lang w:val="en-US"/>
              </w:rPr>
              <w:t>PROMETHEUS</w:t>
            </w:r>
            <w:r>
              <w:rPr>
                <w:lang w:val="uk-UA"/>
              </w:rPr>
              <w:t>»)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8D6E9B" w14:textId="4BF3AD8B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Упродовж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>/202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1D08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</w:t>
            </w:r>
          </w:p>
          <w:p w14:paraId="203B84E4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1-9 класів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F29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334B4E9C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E2B4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1E9C" w14:textId="77777777" w:rsidR="000C7B46" w:rsidRDefault="000C7B46">
            <w:pPr>
              <w:pStyle w:val="2"/>
              <w:ind w:left="-74"/>
              <w:rPr>
                <w:bCs/>
                <w:color w:val="FF0000"/>
              </w:rPr>
            </w:pPr>
            <w:proofErr w:type="spellStart"/>
            <w:r>
              <w:t>Круглий</w:t>
            </w:r>
            <w:proofErr w:type="spellEnd"/>
            <w:r>
              <w:t xml:space="preserve"> </w:t>
            </w:r>
            <w:proofErr w:type="spellStart"/>
            <w:r>
              <w:t>стіл</w:t>
            </w:r>
            <w:proofErr w:type="spellEnd"/>
            <w:r>
              <w:t xml:space="preserve"> для </w:t>
            </w:r>
            <w:proofErr w:type="spellStart"/>
            <w:r>
              <w:t>батьків</w:t>
            </w:r>
            <w:proofErr w:type="spellEnd"/>
            <w:r>
              <w:t xml:space="preserve"> «</w:t>
            </w:r>
            <w:proofErr w:type="spellStart"/>
            <w:r>
              <w:t>Поговоримо</w:t>
            </w:r>
            <w:proofErr w:type="spellEnd"/>
            <w:r>
              <w:t xml:space="preserve"> про </w:t>
            </w:r>
            <w:proofErr w:type="spellStart"/>
            <w:r>
              <w:t>булінг</w:t>
            </w:r>
            <w:proofErr w:type="spellEnd"/>
            <w:r>
              <w:t xml:space="preserve"> та </w:t>
            </w:r>
            <w:proofErr w:type="spellStart"/>
            <w:r>
              <w:t>кібербулінг</w:t>
            </w:r>
            <w:proofErr w:type="spellEnd"/>
            <w: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6F0D08" w14:textId="1B23E7D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Упродовж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>/202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4E4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</w:t>
            </w:r>
          </w:p>
          <w:p w14:paraId="3C4F3F28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1-9 класів</w:t>
            </w:r>
          </w:p>
          <w:p w14:paraId="4736C170" w14:textId="77777777" w:rsidR="000C7B46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2B6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3FFA78CB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7CE1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525" w14:textId="77777777" w:rsidR="000C7B46" w:rsidRDefault="000C7B46">
            <w:pPr>
              <w:pStyle w:val="2"/>
              <w:ind w:left="-74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Міні</w:t>
            </w:r>
            <w:proofErr w:type="spellEnd"/>
            <w:r>
              <w:rPr>
                <w:bCs/>
                <w:color w:val="000000"/>
              </w:rPr>
              <w:t xml:space="preserve"> – </w:t>
            </w:r>
            <w:proofErr w:type="spellStart"/>
            <w:r>
              <w:rPr>
                <w:bCs/>
                <w:color w:val="000000"/>
              </w:rPr>
              <w:t>тренінг</w:t>
            </w:r>
            <w:proofErr w:type="spellEnd"/>
            <w:r>
              <w:rPr>
                <w:bCs/>
                <w:color w:val="000000"/>
              </w:rPr>
              <w:t xml:space="preserve"> «Як </w:t>
            </w:r>
            <w:proofErr w:type="spellStart"/>
            <w:r>
              <w:rPr>
                <w:bCs/>
                <w:color w:val="000000"/>
              </w:rPr>
              <w:t>навчити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дітей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безпечної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поведінки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Інтернеті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B60" w14:textId="51D503FC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Грудень 202</w:t>
            </w:r>
            <w:r w:rsidR="002558F2">
              <w:rPr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109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Вч. інформатики в початкових класах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3F9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56538629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EC93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4D" w14:textId="77777777" w:rsidR="000C7B46" w:rsidRDefault="000C7B46">
            <w:pPr>
              <w:pStyle w:val="2"/>
              <w:ind w:left="-74"/>
              <w:rPr>
                <w:bCs/>
                <w:color w:val="FF0000"/>
              </w:rPr>
            </w:pPr>
            <w:proofErr w:type="spellStart"/>
            <w:r>
              <w:t>Круглий</w:t>
            </w:r>
            <w:proofErr w:type="spellEnd"/>
            <w:r>
              <w:t xml:space="preserve"> </w:t>
            </w:r>
            <w:proofErr w:type="spellStart"/>
            <w:r>
              <w:t>стіл</w:t>
            </w:r>
            <w:proofErr w:type="spellEnd"/>
            <w:r>
              <w:t xml:space="preserve"> для </w:t>
            </w:r>
            <w:proofErr w:type="spellStart"/>
            <w:r>
              <w:t>педколективу</w:t>
            </w:r>
            <w:proofErr w:type="spellEnd"/>
            <w:r>
              <w:t xml:space="preserve"> «</w:t>
            </w:r>
            <w:proofErr w:type="spellStart"/>
            <w:r>
              <w:t>Безпечна</w:t>
            </w:r>
            <w:proofErr w:type="spellEnd"/>
            <w:r>
              <w:t xml:space="preserve"> школа. Маски </w:t>
            </w:r>
            <w:proofErr w:type="spellStart"/>
            <w:r>
              <w:t>булінгу</w:t>
            </w:r>
            <w:proofErr w:type="spellEnd"/>
            <w: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FC7" w14:textId="437EE664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Листопад 202</w:t>
            </w:r>
            <w:r w:rsidR="002558F2">
              <w:rPr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6816" w14:textId="768BEEEA" w:rsidR="000C7B46" w:rsidRDefault="00D979AF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З</w:t>
            </w:r>
            <w:r w:rsidR="001E742C">
              <w:rPr>
                <w:lang w:val="uk-UA" w:eastAsia="ru-RU"/>
              </w:rPr>
              <w:t>аступник директора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1F6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426E0276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AAC9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D55" w14:textId="77777777" w:rsidR="000C7B46" w:rsidRDefault="000C7B46">
            <w:pPr>
              <w:pStyle w:val="2"/>
              <w:ind w:left="-74"/>
            </w:pPr>
            <w:r>
              <w:t xml:space="preserve">Робота </w:t>
            </w:r>
            <w:proofErr w:type="spellStart"/>
            <w:r>
              <w:t>консультпункту</w:t>
            </w:r>
            <w:proofErr w:type="spellEnd"/>
            <w:r>
              <w:t xml:space="preserve"> «</w:t>
            </w:r>
            <w:proofErr w:type="spellStart"/>
            <w:r>
              <w:t>Скринька</w:t>
            </w:r>
            <w:proofErr w:type="spellEnd"/>
            <w:r>
              <w:t xml:space="preserve"> </w:t>
            </w:r>
            <w:proofErr w:type="spellStart"/>
            <w:r>
              <w:t>довіри</w:t>
            </w:r>
            <w:proofErr w:type="spellEnd"/>
            <w: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3E3754" w14:textId="6BFD4DDB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Упродовж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>/202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5FF" w14:textId="77777777" w:rsidR="000C7B46" w:rsidRDefault="00D979AF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відповідальний</w:t>
            </w:r>
          </w:p>
          <w:p w14:paraId="5E391896" w14:textId="77777777" w:rsidR="000C7B46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38F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383A2D60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6B9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01E" w14:textId="77777777" w:rsidR="000C7B46" w:rsidRDefault="000C7B46">
            <w:pPr>
              <w:pStyle w:val="2"/>
              <w:ind w:left="-74"/>
            </w:pP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відвертого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за </w:t>
            </w:r>
            <w:proofErr w:type="spellStart"/>
            <w:r>
              <w:t>участю</w:t>
            </w:r>
            <w:proofErr w:type="spellEnd"/>
            <w:r>
              <w:t xml:space="preserve"> </w:t>
            </w:r>
            <w:proofErr w:type="spellStart"/>
            <w:r>
              <w:t>представників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«Не допускай </w:t>
            </w:r>
            <w:proofErr w:type="spellStart"/>
            <w:r>
              <w:t>проявів</w:t>
            </w:r>
            <w:proofErr w:type="spellEnd"/>
            <w:r>
              <w:t xml:space="preserve"> </w:t>
            </w:r>
            <w:proofErr w:type="spellStart"/>
            <w:r>
              <w:t>булінгу</w:t>
            </w:r>
            <w:proofErr w:type="spellEnd"/>
            <w:r>
              <w:t xml:space="preserve"> над собою. </w:t>
            </w:r>
            <w:proofErr w:type="spellStart"/>
            <w:r>
              <w:t>Допоможи</w:t>
            </w:r>
            <w:proofErr w:type="spellEnd"/>
            <w:r>
              <w:t xml:space="preserve"> другу»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5F7C" w14:textId="05AF36AE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Листопад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 xml:space="preserve"> року,</w:t>
            </w:r>
          </w:p>
          <w:p w14:paraId="10ADD0B2" w14:textId="527B635A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квітень 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>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C6D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 1-9 класів</w:t>
            </w:r>
          </w:p>
          <w:p w14:paraId="6D7FD18A" w14:textId="77777777" w:rsidR="000C7B46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35B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78DA3E3D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8B55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D9F" w14:textId="77777777" w:rsidR="000C7B46" w:rsidRDefault="000C7B46">
            <w:pPr>
              <w:pStyle w:val="2"/>
              <w:ind w:left="-74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відеолекторіїв</w:t>
            </w:r>
            <w:proofErr w:type="spellEnd"/>
            <w:r>
              <w:t xml:space="preserve"> у </w:t>
            </w:r>
            <w:proofErr w:type="spellStart"/>
            <w:r>
              <w:t>співпраці</w:t>
            </w:r>
            <w:proofErr w:type="spellEnd"/>
            <w:r>
              <w:t xml:space="preserve"> з </w:t>
            </w:r>
            <w:proofErr w:type="spellStart"/>
            <w:r>
              <w:t>представниками</w:t>
            </w:r>
            <w:proofErr w:type="spellEnd"/>
            <w:r>
              <w:t xml:space="preserve">  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служби</w:t>
            </w:r>
            <w:proofErr w:type="spellEnd"/>
            <w:r>
              <w:t xml:space="preserve">  </w:t>
            </w:r>
            <w:r>
              <w:rPr>
                <w:lang w:val="uk-UA"/>
              </w:rPr>
              <w:t>ОТГ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1AFC69" w14:textId="313B4945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Упродовж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>/202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535" w14:textId="4FC94799" w:rsidR="000C7B46" w:rsidRDefault="001E742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Заступник директора</w:t>
            </w:r>
          </w:p>
          <w:p w14:paraId="506A2CA8" w14:textId="77777777" w:rsidR="000C7B46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109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3EF47EA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E4C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B86D" w14:textId="77777777" w:rsidR="000C7B46" w:rsidRDefault="000C7B46">
            <w:pPr>
              <w:pStyle w:val="2"/>
              <w:ind w:left="-74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комфортності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  <w:r>
              <w:t xml:space="preserve"> шляхом </w:t>
            </w:r>
            <w:proofErr w:type="spellStart"/>
            <w:r>
              <w:t>анкетування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E3203E" w14:textId="41C9B819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Упродовж 202</w:t>
            </w:r>
            <w:r w:rsidR="002558F2">
              <w:rPr>
                <w:lang w:val="uk-UA" w:eastAsia="ru-RU"/>
              </w:rPr>
              <w:t>4</w:t>
            </w:r>
            <w:r>
              <w:rPr>
                <w:lang w:val="uk-UA" w:eastAsia="ru-RU"/>
              </w:rPr>
              <w:t>/202</w:t>
            </w:r>
            <w:r w:rsidR="002558F2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AB5" w14:textId="3C25841A" w:rsidR="000C7B46" w:rsidRDefault="00D979AF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З</w:t>
            </w:r>
            <w:r w:rsidR="001E742C">
              <w:rPr>
                <w:lang w:val="uk-UA" w:eastAsia="ru-RU"/>
              </w:rPr>
              <w:t>аступник директора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D5D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799E9D7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C781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817" w14:textId="77777777" w:rsidR="000C7B46" w:rsidRDefault="000C7B46">
            <w:pPr>
              <w:pStyle w:val="2"/>
              <w:ind w:left="-74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в рамках </w:t>
            </w:r>
            <w:proofErr w:type="spellStart"/>
            <w:r>
              <w:t>тематичного</w:t>
            </w:r>
            <w:proofErr w:type="spellEnd"/>
            <w:r>
              <w:t xml:space="preserve"> </w:t>
            </w:r>
            <w:proofErr w:type="spellStart"/>
            <w:r>
              <w:t>тижня</w:t>
            </w:r>
            <w:proofErr w:type="spellEnd"/>
            <w:r>
              <w:t xml:space="preserve"> «</w:t>
            </w:r>
            <w:proofErr w:type="spellStart"/>
            <w:r>
              <w:t>Тиждень</w:t>
            </w:r>
            <w:proofErr w:type="spellEnd"/>
            <w:r>
              <w:t xml:space="preserve"> </w:t>
            </w:r>
            <w:proofErr w:type="spellStart"/>
            <w:r>
              <w:t>дитячих</w:t>
            </w:r>
            <w:proofErr w:type="spellEnd"/>
            <w:r>
              <w:t xml:space="preserve"> </w:t>
            </w:r>
            <w:proofErr w:type="spellStart"/>
            <w:r>
              <w:t>мрій</w:t>
            </w:r>
            <w:proofErr w:type="spellEnd"/>
            <w:r>
              <w:t xml:space="preserve"> та </w:t>
            </w:r>
            <w:proofErr w:type="spellStart"/>
            <w:r>
              <w:t>добрих</w:t>
            </w:r>
            <w:proofErr w:type="spellEnd"/>
            <w:r>
              <w:t xml:space="preserve"> справ»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73C" w14:textId="44FADFA6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Листопад 202</w:t>
            </w:r>
            <w:r w:rsidR="002558F2">
              <w:rPr>
                <w:lang w:val="uk-UA"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6A35" w14:textId="23CEDEA9" w:rsidR="000C7B46" w:rsidRDefault="001E742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30C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6E9348A0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FEAE" w14:textId="64B84DEC" w:rsidR="000C7B46" w:rsidRPr="00D979AF" w:rsidRDefault="000C7B46">
            <w:pPr>
              <w:jc w:val="center"/>
              <w:rPr>
                <w:b/>
                <w:lang w:val="uk-UA" w:eastAsia="ru-RU"/>
              </w:rPr>
            </w:pPr>
            <w:r w:rsidRPr="00D979AF">
              <w:rPr>
                <w:b/>
                <w:lang w:val="uk-UA" w:eastAsia="ru-RU"/>
              </w:rPr>
              <w:t xml:space="preserve">Години </w:t>
            </w:r>
            <w:r w:rsidR="001E742C">
              <w:rPr>
                <w:b/>
                <w:lang w:val="uk-UA" w:eastAsia="ru-RU"/>
              </w:rPr>
              <w:t>класних керівників,</w:t>
            </w:r>
            <w:r w:rsidRPr="00D979AF">
              <w:rPr>
                <w:b/>
                <w:lang w:val="uk-UA" w:eastAsia="ru-RU"/>
              </w:rPr>
              <w:t xml:space="preserve"> спрямовані на запобігання та протидію </w:t>
            </w:r>
            <w:proofErr w:type="spellStart"/>
            <w:r w:rsidRPr="00D979AF">
              <w:rPr>
                <w:b/>
                <w:lang w:val="uk-UA" w:eastAsia="ru-RU"/>
              </w:rPr>
              <w:t>булінгу</w:t>
            </w:r>
            <w:proofErr w:type="spellEnd"/>
          </w:p>
        </w:tc>
      </w:tr>
      <w:tr w:rsidR="000C7B46" w14:paraId="78086FBC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627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5BBE" w14:textId="77777777" w:rsidR="000C7B46" w:rsidRPr="00D979AF" w:rsidRDefault="000C7B46">
            <w:pPr>
              <w:pStyle w:val="2"/>
              <w:ind w:left="-74"/>
            </w:pPr>
            <w:r w:rsidRPr="00D979AF">
              <w:t xml:space="preserve">Година </w:t>
            </w:r>
            <w:proofErr w:type="spellStart"/>
            <w:r w:rsidRPr="00D979AF">
              <w:t>спілкування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Агресія</w:t>
            </w:r>
            <w:proofErr w:type="spellEnd"/>
            <w:r w:rsidRPr="00D979AF">
              <w:t xml:space="preserve"> як </w:t>
            </w:r>
            <w:proofErr w:type="spellStart"/>
            <w:r w:rsidRPr="00D979AF">
              <w:t>прояв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насильства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CFD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листопад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55E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980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52D569A0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7023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DDD5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Бесіда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Конфлікт</w:t>
            </w:r>
            <w:proofErr w:type="spellEnd"/>
            <w:r w:rsidRPr="00D979AF">
              <w:t xml:space="preserve"> та </w:t>
            </w:r>
            <w:proofErr w:type="spellStart"/>
            <w:r w:rsidRPr="00D979AF">
              <w:t>його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наслідки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C9A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лютий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330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9DA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7DBFE14C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F943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CE2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Розвивальне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заняття</w:t>
            </w:r>
            <w:proofErr w:type="spellEnd"/>
            <w:r w:rsidRPr="00D979AF">
              <w:t xml:space="preserve"> «Я та </w:t>
            </w:r>
            <w:proofErr w:type="spellStart"/>
            <w:r w:rsidRPr="00D979AF">
              <w:t>інші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95E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березень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13D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ED4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2EC6B08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08FC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66F" w14:textId="77777777" w:rsidR="000C7B46" w:rsidRPr="00D979AF" w:rsidRDefault="000C7B46">
            <w:pPr>
              <w:pStyle w:val="2"/>
              <w:ind w:left="-74"/>
            </w:pPr>
            <w:r w:rsidRPr="00D979AF">
              <w:t xml:space="preserve">Година </w:t>
            </w:r>
            <w:proofErr w:type="spellStart"/>
            <w:r w:rsidRPr="00D979AF">
              <w:t>спілкування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Кібербулінг</w:t>
            </w:r>
            <w:proofErr w:type="spellEnd"/>
            <w:r w:rsidRPr="00D979AF">
              <w:t xml:space="preserve"> як проблема </w:t>
            </w:r>
            <w:proofErr w:type="spellStart"/>
            <w:r w:rsidRPr="00D979AF">
              <w:t>порушення</w:t>
            </w:r>
            <w:proofErr w:type="spellEnd"/>
            <w:r w:rsidRPr="00D979AF">
              <w:t xml:space="preserve"> прав людини»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6D3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913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172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71B60A43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864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105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Заняття</w:t>
            </w:r>
            <w:proofErr w:type="spellEnd"/>
            <w:r w:rsidRPr="00D979AF">
              <w:t xml:space="preserve"> з </w:t>
            </w:r>
            <w:proofErr w:type="spellStart"/>
            <w:r w:rsidRPr="00D979AF">
              <w:t>елементами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тренінгу</w:t>
            </w:r>
            <w:proofErr w:type="spellEnd"/>
            <w:r w:rsidRPr="00D979AF">
              <w:t xml:space="preserve"> «Обери </w:t>
            </w:r>
            <w:proofErr w:type="spellStart"/>
            <w:r w:rsidRPr="00D979AF">
              <w:t>безпечний</w:t>
            </w:r>
            <w:proofErr w:type="spellEnd"/>
            <w:r w:rsidRPr="00D979AF">
              <w:t xml:space="preserve"> шлях»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CB9A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42C" w14:textId="77777777" w:rsidR="000C7B46" w:rsidRPr="00D979AF" w:rsidRDefault="000C7B46" w:rsidP="00D979AF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B90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41B11AE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C5B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E2C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Тренінг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Безпечний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інтернет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2C92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квітень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05B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.</w:t>
            </w:r>
          </w:p>
          <w:p w14:paraId="3D00FB71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35B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46453412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CD9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B7E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Розвивальне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заняття</w:t>
            </w:r>
            <w:proofErr w:type="spellEnd"/>
            <w:r w:rsidRPr="00D979AF">
              <w:t xml:space="preserve"> «Як </w:t>
            </w:r>
            <w:proofErr w:type="spellStart"/>
            <w:r w:rsidRPr="00D979AF">
              <w:t>приборкати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власних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драконів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E8BB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6CA" w14:textId="77777777" w:rsidR="000C7B46" w:rsidRPr="00D979AF" w:rsidRDefault="000C7B46" w:rsidP="00D979AF">
            <w:pPr>
              <w:jc w:val="center"/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310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4CC4BC1C" w14:textId="77777777" w:rsidTr="002558F2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6669" w14:textId="77777777" w:rsidR="000C7B46" w:rsidRPr="00D979AF" w:rsidRDefault="00D979AF">
            <w:pPr>
              <w:jc w:val="center"/>
              <w:rPr>
                <w:b/>
                <w:lang w:val="uk-UA" w:eastAsia="ru-RU"/>
              </w:rPr>
            </w:pPr>
            <w:r w:rsidRPr="00D979AF">
              <w:rPr>
                <w:b/>
                <w:lang w:val="uk-UA" w:eastAsia="ru-RU"/>
              </w:rPr>
              <w:t xml:space="preserve">Робота громадського інспектора, </w:t>
            </w:r>
            <w:r w:rsidR="000C7B46" w:rsidRPr="00D979AF">
              <w:rPr>
                <w:b/>
                <w:lang w:val="uk-UA" w:eastAsia="ru-RU"/>
              </w:rPr>
              <w:t xml:space="preserve"> спрямована на запобігання та протидію </w:t>
            </w:r>
            <w:proofErr w:type="spellStart"/>
            <w:r w:rsidR="000C7B46" w:rsidRPr="00D979AF">
              <w:rPr>
                <w:b/>
                <w:lang w:val="uk-UA" w:eastAsia="ru-RU"/>
              </w:rPr>
              <w:t>булінгу</w:t>
            </w:r>
            <w:proofErr w:type="spellEnd"/>
          </w:p>
        </w:tc>
      </w:tr>
      <w:tr w:rsidR="000C7B46" w14:paraId="42497D97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294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A87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Анкетування</w:t>
            </w:r>
            <w:proofErr w:type="spellEnd"/>
            <w:r w:rsidRPr="00D979AF">
              <w:t xml:space="preserve"> за методикою «</w:t>
            </w:r>
            <w:proofErr w:type="spellStart"/>
            <w:r w:rsidRPr="00D979AF">
              <w:t>Агреси</w:t>
            </w:r>
            <w:proofErr w:type="spellEnd"/>
            <w:r w:rsidR="00D979AF" w:rsidRPr="00D979AF">
              <w:rPr>
                <w:lang w:val="uk-UA"/>
              </w:rPr>
              <w:t>в</w:t>
            </w:r>
            <w:r w:rsidRPr="00D979AF">
              <w:t xml:space="preserve">на </w:t>
            </w:r>
            <w:proofErr w:type="spellStart"/>
            <w:r w:rsidRPr="00D979AF">
              <w:t>поведінка</w:t>
            </w:r>
            <w:proofErr w:type="spellEnd"/>
            <w:r w:rsidRPr="00D979AF">
              <w:t xml:space="preserve">» (за Є. </w:t>
            </w:r>
            <w:proofErr w:type="spellStart"/>
            <w:r w:rsidRPr="00D979AF">
              <w:t>Ільїним</w:t>
            </w:r>
            <w:proofErr w:type="spellEnd"/>
            <w:r w:rsidRPr="00D979AF">
              <w:t xml:space="preserve"> та П. </w:t>
            </w:r>
            <w:proofErr w:type="spellStart"/>
            <w:r w:rsidRPr="00D979AF">
              <w:t>Ковальовим</w:t>
            </w:r>
            <w:proofErr w:type="spellEnd"/>
            <w:r w:rsidRPr="00D979AF"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0D1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листопад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83F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D2D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28039E85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652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90CF" w14:textId="77777777" w:rsidR="000C7B46" w:rsidRPr="00D979AF" w:rsidRDefault="000C7B46">
            <w:pPr>
              <w:pStyle w:val="2"/>
              <w:ind w:left="-74"/>
            </w:pPr>
            <w:r w:rsidRPr="00D979AF">
              <w:t>Анкета «</w:t>
            </w:r>
            <w:proofErr w:type="spellStart"/>
            <w:r w:rsidRPr="00D979AF">
              <w:t>Протидія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булінгу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7CE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52C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2EF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21A4B02F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A09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6D51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Тренінг</w:t>
            </w:r>
            <w:proofErr w:type="spellEnd"/>
            <w:r w:rsidRPr="00D979AF">
              <w:t xml:space="preserve"> для </w:t>
            </w:r>
            <w:proofErr w:type="spellStart"/>
            <w:r w:rsidRPr="00D979AF">
              <w:t>педагогів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Конфлікти</w:t>
            </w:r>
            <w:proofErr w:type="spellEnd"/>
            <w:r w:rsidRPr="00D979AF">
              <w:t xml:space="preserve"> – це </w:t>
            </w:r>
            <w:proofErr w:type="spellStart"/>
            <w:r w:rsidRPr="00D979AF">
              <w:t>норми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життя</w:t>
            </w:r>
            <w:proofErr w:type="spellEnd"/>
            <w:r w:rsidRPr="00D979AF">
              <w:t>?»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924C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73A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00E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2DC101AA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1BB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38.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07CA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Батьківський</w:t>
            </w:r>
            <w:proofErr w:type="spellEnd"/>
            <w:r w:rsidRPr="00D979AF">
              <w:t xml:space="preserve"> всеобуч «</w:t>
            </w:r>
            <w:proofErr w:type="spellStart"/>
            <w:r w:rsidRPr="00D979AF">
              <w:t>Агресивна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поведінка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підлітків</w:t>
            </w:r>
            <w:proofErr w:type="spellEnd"/>
            <w:r w:rsidRPr="00D979AF">
              <w:t xml:space="preserve">. Що таке </w:t>
            </w:r>
            <w:proofErr w:type="spellStart"/>
            <w:r w:rsidRPr="00D979AF">
              <w:t>батьківський</w:t>
            </w:r>
            <w:proofErr w:type="spellEnd"/>
            <w:r w:rsidRPr="00D979AF">
              <w:t xml:space="preserve"> авторитет»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9697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березень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042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946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1A52C61B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B6D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582D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Розробка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пам’ятки</w:t>
            </w:r>
            <w:proofErr w:type="spellEnd"/>
            <w:r w:rsidRPr="00D979AF">
              <w:t xml:space="preserve"> «</w:t>
            </w:r>
            <w:proofErr w:type="spellStart"/>
            <w:r w:rsidRPr="00D979AF">
              <w:t>Маркери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булінгу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F8D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89A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E26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560FB3D1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CC87" w14:textId="77777777" w:rsidR="000C7B46" w:rsidRDefault="000C7B4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542" w14:textId="77777777" w:rsidR="000C7B46" w:rsidRPr="00D979AF" w:rsidRDefault="000C7B46">
            <w:pPr>
              <w:pStyle w:val="2"/>
              <w:ind w:left="-74"/>
            </w:pPr>
            <w:proofErr w:type="spellStart"/>
            <w:r w:rsidRPr="00D979AF">
              <w:t>Складання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порад</w:t>
            </w:r>
            <w:proofErr w:type="spellEnd"/>
            <w:r w:rsidRPr="00D979AF">
              <w:t xml:space="preserve"> «Як </w:t>
            </w:r>
            <w:proofErr w:type="spellStart"/>
            <w:r w:rsidRPr="00D979AF">
              <w:t>допомогти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дітям</w:t>
            </w:r>
            <w:proofErr w:type="spellEnd"/>
            <w:r w:rsidRPr="00D979AF">
              <w:t xml:space="preserve"> </w:t>
            </w:r>
            <w:proofErr w:type="spellStart"/>
            <w:r w:rsidRPr="00D979AF">
              <w:t>упоратися</w:t>
            </w:r>
            <w:proofErr w:type="spellEnd"/>
            <w:r w:rsidRPr="00D979AF">
              <w:t xml:space="preserve"> з </w:t>
            </w:r>
            <w:proofErr w:type="spellStart"/>
            <w:r w:rsidRPr="00D979AF">
              <w:t>булінгом</w:t>
            </w:r>
            <w:proofErr w:type="spellEnd"/>
            <w:r w:rsidRPr="00D979AF"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FCAD" w14:textId="77777777" w:rsidR="000C7B46" w:rsidRPr="00D979AF" w:rsidRDefault="000C7B46">
            <w:pPr>
              <w:jc w:val="center"/>
              <w:rPr>
                <w:lang w:val="uk-UA" w:eastAsia="ru-RU"/>
              </w:rPr>
            </w:pPr>
            <w:r w:rsidRPr="00D979AF">
              <w:rPr>
                <w:lang w:val="uk-UA" w:eastAsia="ru-RU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A86" w14:textId="77777777" w:rsidR="000C7B46" w:rsidRDefault="000C7B46">
            <w:pPr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0ED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67BA4C7E" w14:textId="77777777" w:rsidTr="002558F2"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C19" w14:textId="77777777" w:rsidR="000C7B46" w:rsidRDefault="000C7B46">
            <w:pPr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 xml:space="preserve">                                       Вторинна профілактика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663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14288DD5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7761" w14:textId="7BA9D98E" w:rsidR="000C7B46" w:rsidRDefault="002558F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BCDF" w14:textId="77777777" w:rsidR="000C7B46" w:rsidRDefault="000C7B46">
            <w:pPr>
              <w:pStyle w:val="2"/>
              <w:ind w:left="-74"/>
            </w:pP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про </w:t>
            </w:r>
            <w:proofErr w:type="spellStart"/>
            <w:r>
              <w:t>випадки</w:t>
            </w:r>
            <w:proofErr w:type="spellEnd"/>
            <w:r>
              <w:t xml:space="preserve"> </w:t>
            </w:r>
            <w:proofErr w:type="spellStart"/>
            <w:r>
              <w:t>булінгу</w:t>
            </w:r>
            <w:proofErr w:type="spellEnd"/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A1EE" w14:textId="77777777" w:rsidR="000C7B46" w:rsidRDefault="000C7B4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 </w:t>
            </w:r>
            <w:proofErr w:type="spellStart"/>
            <w:r>
              <w:rPr>
                <w:lang w:eastAsia="ru-RU"/>
              </w:rPr>
              <w:t>заявою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2F62" w14:textId="77777777" w:rsidR="000C7B46" w:rsidRDefault="000C7B4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Адміністрація школи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942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  <w:tr w:rsidR="000C7B46" w14:paraId="7D21B33E" w14:textId="77777777" w:rsidTr="002558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A95" w14:textId="725CFD19" w:rsidR="000C7B46" w:rsidRDefault="002558F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DE7" w14:textId="77777777" w:rsidR="000C7B46" w:rsidRDefault="000C7B46">
            <w:pPr>
              <w:ind w:left="-74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Сеанси медіації (примирення)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1F7D" w14:textId="77777777" w:rsidR="000C7B46" w:rsidRDefault="000C7B46">
            <w:pPr>
              <w:rPr>
                <w:lang w:eastAsia="ru-RU"/>
              </w:rPr>
            </w:pPr>
            <w:r>
              <w:rPr>
                <w:lang w:eastAsia="ru-RU"/>
              </w:rPr>
              <w:t>За потребою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D93" w14:textId="724AA49F" w:rsidR="000C7B46" w:rsidRDefault="00655675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Класні керівники</w:t>
            </w:r>
          </w:p>
          <w:p w14:paraId="54B4F7BD" w14:textId="77777777" w:rsidR="000C7B46" w:rsidRDefault="000C7B46">
            <w:pPr>
              <w:rPr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55D" w14:textId="77777777" w:rsidR="000C7B46" w:rsidRDefault="000C7B46">
            <w:pPr>
              <w:jc w:val="center"/>
              <w:rPr>
                <w:b/>
                <w:lang w:val="uk-UA" w:eastAsia="ru-RU"/>
              </w:rPr>
            </w:pPr>
          </w:p>
        </w:tc>
      </w:tr>
    </w:tbl>
    <w:p w14:paraId="10E65626" w14:textId="77777777" w:rsidR="007B01B1" w:rsidRDefault="007B01B1"/>
    <w:sectPr w:rsidR="007B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0BF"/>
    <w:multiLevelType w:val="multilevel"/>
    <w:tmpl w:val="32EE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76AF"/>
    <w:multiLevelType w:val="multilevel"/>
    <w:tmpl w:val="AC96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A7D97"/>
    <w:multiLevelType w:val="multilevel"/>
    <w:tmpl w:val="CF08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24BD6"/>
    <w:multiLevelType w:val="multilevel"/>
    <w:tmpl w:val="35E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311F"/>
    <w:multiLevelType w:val="multilevel"/>
    <w:tmpl w:val="3D8C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E13BB"/>
    <w:multiLevelType w:val="multilevel"/>
    <w:tmpl w:val="3B34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A7FCA"/>
    <w:multiLevelType w:val="multilevel"/>
    <w:tmpl w:val="706E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90818"/>
    <w:multiLevelType w:val="multilevel"/>
    <w:tmpl w:val="4FB2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B12A1"/>
    <w:multiLevelType w:val="multilevel"/>
    <w:tmpl w:val="B28E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E2FB9"/>
    <w:multiLevelType w:val="multilevel"/>
    <w:tmpl w:val="065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560CD"/>
    <w:multiLevelType w:val="multilevel"/>
    <w:tmpl w:val="A86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9092B"/>
    <w:multiLevelType w:val="multilevel"/>
    <w:tmpl w:val="CF48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689F"/>
    <w:multiLevelType w:val="multilevel"/>
    <w:tmpl w:val="E788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438D8"/>
    <w:multiLevelType w:val="multilevel"/>
    <w:tmpl w:val="F75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E49DB"/>
    <w:multiLevelType w:val="multilevel"/>
    <w:tmpl w:val="25BE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80BEE"/>
    <w:multiLevelType w:val="multilevel"/>
    <w:tmpl w:val="B1F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0192F"/>
    <w:multiLevelType w:val="multilevel"/>
    <w:tmpl w:val="C5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C5BD2"/>
    <w:multiLevelType w:val="multilevel"/>
    <w:tmpl w:val="B94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C5F47"/>
    <w:multiLevelType w:val="multilevel"/>
    <w:tmpl w:val="067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46C46"/>
    <w:multiLevelType w:val="multilevel"/>
    <w:tmpl w:val="178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27782"/>
    <w:multiLevelType w:val="multilevel"/>
    <w:tmpl w:val="0D3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A168A"/>
    <w:multiLevelType w:val="multilevel"/>
    <w:tmpl w:val="AE9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D7591"/>
    <w:multiLevelType w:val="multilevel"/>
    <w:tmpl w:val="F60C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20688"/>
    <w:multiLevelType w:val="multilevel"/>
    <w:tmpl w:val="7E48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2189"/>
    <w:multiLevelType w:val="multilevel"/>
    <w:tmpl w:val="7AC8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9114E"/>
    <w:multiLevelType w:val="multilevel"/>
    <w:tmpl w:val="31AA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4F66C8"/>
    <w:multiLevelType w:val="multilevel"/>
    <w:tmpl w:val="AC26D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22CE9"/>
    <w:multiLevelType w:val="multilevel"/>
    <w:tmpl w:val="5A1E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D6216"/>
    <w:multiLevelType w:val="multilevel"/>
    <w:tmpl w:val="52D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E6B6C"/>
    <w:multiLevelType w:val="multilevel"/>
    <w:tmpl w:val="CFF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8421A9"/>
    <w:multiLevelType w:val="multilevel"/>
    <w:tmpl w:val="F5B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D658C"/>
    <w:multiLevelType w:val="multilevel"/>
    <w:tmpl w:val="F586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87BEF"/>
    <w:multiLevelType w:val="multilevel"/>
    <w:tmpl w:val="930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501FFA"/>
    <w:multiLevelType w:val="multilevel"/>
    <w:tmpl w:val="D70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453E6"/>
    <w:multiLevelType w:val="multilevel"/>
    <w:tmpl w:val="AEC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7451D"/>
    <w:multiLevelType w:val="multilevel"/>
    <w:tmpl w:val="55A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080356">
    <w:abstractNumId w:val="6"/>
  </w:num>
  <w:num w:numId="2" w16cid:durableId="1848516657">
    <w:abstractNumId w:val="34"/>
    <w:lvlOverride w:ilvl="0">
      <w:startOverride w:val="2"/>
    </w:lvlOverride>
  </w:num>
  <w:num w:numId="3" w16cid:durableId="273290911">
    <w:abstractNumId w:val="7"/>
    <w:lvlOverride w:ilvl="0">
      <w:startOverride w:val="3"/>
    </w:lvlOverride>
  </w:num>
  <w:num w:numId="4" w16cid:durableId="1688823498">
    <w:abstractNumId w:val="14"/>
    <w:lvlOverride w:ilvl="0">
      <w:startOverride w:val="4"/>
    </w:lvlOverride>
  </w:num>
  <w:num w:numId="5" w16cid:durableId="1647926825">
    <w:abstractNumId w:val="24"/>
    <w:lvlOverride w:ilvl="0">
      <w:startOverride w:val="5"/>
    </w:lvlOverride>
  </w:num>
  <w:num w:numId="6" w16cid:durableId="2031105537">
    <w:abstractNumId w:val="4"/>
    <w:lvlOverride w:ilvl="0">
      <w:startOverride w:val="6"/>
    </w:lvlOverride>
  </w:num>
  <w:num w:numId="7" w16cid:durableId="880938095">
    <w:abstractNumId w:val="30"/>
    <w:lvlOverride w:ilvl="0">
      <w:startOverride w:val="7"/>
    </w:lvlOverride>
  </w:num>
  <w:num w:numId="8" w16cid:durableId="281569675">
    <w:abstractNumId w:val="0"/>
    <w:lvlOverride w:ilvl="0">
      <w:startOverride w:val="8"/>
    </w:lvlOverride>
  </w:num>
  <w:num w:numId="9" w16cid:durableId="894781024">
    <w:abstractNumId w:val="1"/>
    <w:lvlOverride w:ilvl="0">
      <w:startOverride w:val="9"/>
    </w:lvlOverride>
  </w:num>
  <w:num w:numId="10" w16cid:durableId="806359061">
    <w:abstractNumId w:val="29"/>
    <w:lvlOverride w:ilvl="0">
      <w:startOverride w:val="10"/>
    </w:lvlOverride>
  </w:num>
  <w:num w:numId="11" w16cid:durableId="194928897">
    <w:abstractNumId w:val="33"/>
    <w:lvlOverride w:ilvl="0">
      <w:startOverride w:val="11"/>
    </w:lvlOverride>
  </w:num>
  <w:num w:numId="12" w16cid:durableId="975137763">
    <w:abstractNumId w:val="16"/>
    <w:lvlOverride w:ilvl="0">
      <w:startOverride w:val="12"/>
    </w:lvlOverride>
  </w:num>
  <w:num w:numId="13" w16cid:durableId="1640039021">
    <w:abstractNumId w:val="3"/>
    <w:lvlOverride w:ilvl="0">
      <w:startOverride w:val="13"/>
    </w:lvlOverride>
  </w:num>
  <w:num w:numId="14" w16cid:durableId="2046365984">
    <w:abstractNumId w:val="23"/>
    <w:lvlOverride w:ilvl="0">
      <w:startOverride w:val="14"/>
    </w:lvlOverride>
  </w:num>
  <w:num w:numId="15" w16cid:durableId="348876564">
    <w:abstractNumId w:val="8"/>
    <w:lvlOverride w:ilvl="0">
      <w:startOverride w:val="15"/>
    </w:lvlOverride>
  </w:num>
  <w:num w:numId="16" w16cid:durableId="869495281">
    <w:abstractNumId w:val="15"/>
    <w:lvlOverride w:ilvl="0">
      <w:startOverride w:val="16"/>
    </w:lvlOverride>
  </w:num>
  <w:num w:numId="17" w16cid:durableId="1541867654">
    <w:abstractNumId w:val="20"/>
    <w:lvlOverride w:ilvl="0">
      <w:startOverride w:val="17"/>
    </w:lvlOverride>
  </w:num>
  <w:num w:numId="18" w16cid:durableId="696345763">
    <w:abstractNumId w:val="5"/>
    <w:lvlOverride w:ilvl="0">
      <w:startOverride w:val="18"/>
    </w:lvlOverride>
  </w:num>
  <w:num w:numId="19" w16cid:durableId="810515850">
    <w:abstractNumId w:val="32"/>
  </w:num>
  <w:num w:numId="20" w16cid:durableId="50346929">
    <w:abstractNumId w:val="35"/>
    <w:lvlOverride w:ilvl="0">
      <w:startOverride w:val="19"/>
    </w:lvlOverride>
  </w:num>
  <w:num w:numId="21" w16cid:durableId="160706614">
    <w:abstractNumId w:val="22"/>
    <w:lvlOverride w:ilvl="0">
      <w:startOverride w:val="20"/>
    </w:lvlOverride>
  </w:num>
  <w:num w:numId="22" w16cid:durableId="1352411785">
    <w:abstractNumId w:val="19"/>
    <w:lvlOverride w:ilvl="0">
      <w:startOverride w:val="21"/>
    </w:lvlOverride>
  </w:num>
  <w:num w:numId="23" w16cid:durableId="483817138">
    <w:abstractNumId w:val="13"/>
    <w:lvlOverride w:ilvl="0">
      <w:startOverride w:val="22"/>
    </w:lvlOverride>
  </w:num>
  <w:num w:numId="24" w16cid:durableId="599023586">
    <w:abstractNumId w:val="21"/>
    <w:lvlOverride w:ilvl="0">
      <w:startOverride w:val="23"/>
    </w:lvlOverride>
  </w:num>
  <w:num w:numId="25" w16cid:durableId="531769146">
    <w:abstractNumId w:val="27"/>
    <w:lvlOverride w:ilvl="0">
      <w:startOverride w:val="24"/>
    </w:lvlOverride>
  </w:num>
  <w:num w:numId="26" w16cid:durableId="597637933">
    <w:abstractNumId w:val="26"/>
    <w:lvlOverride w:ilvl="0">
      <w:startOverride w:val="25"/>
    </w:lvlOverride>
  </w:num>
  <w:num w:numId="27" w16cid:durableId="281040552">
    <w:abstractNumId w:val="11"/>
    <w:lvlOverride w:ilvl="0">
      <w:startOverride w:val="26"/>
    </w:lvlOverride>
  </w:num>
  <w:num w:numId="28" w16cid:durableId="1070925226">
    <w:abstractNumId w:val="25"/>
    <w:lvlOverride w:ilvl="0">
      <w:startOverride w:val="27"/>
    </w:lvlOverride>
  </w:num>
  <w:num w:numId="29" w16cid:durableId="104152418">
    <w:abstractNumId w:val="12"/>
    <w:lvlOverride w:ilvl="0">
      <w:startOverride w:val="28"/>
    </w:lvlOverride>
  </w:num>
  <w:num w:numId="30" w16cid:durableId="2137286922">
    <w:abstractNumId w:val="2"/>
    <w:lvlOverride w:ilvl="0">
      <w:startOverride w:val="29"/>
    </w:lvlOverride>
  </w:num>
  <w:num w:numId="31" w16cid:durableId="907036832">
    <w:abstractNumId w:val="31"/>
    <w:lvlOverride w:ilvl="0">
      <w:startOverride w:val="30"/>
    </w:lvlOverride>
  </w:num>
  <w:num w:numId="32" w16cid:durableId="1965650057">
    <w:abstractNumId w:val="10"/>
    <w:lvlOverride w:ilvl="0">
      <w:startOverride w:val="31"/>
    </w:lvlOverride>
  </w:num>
  <w:num w:numId="33" w16cid:durableId="1545753648">
    <w:abstractNumId w:val="9"/>
    <w:lvlOverride w:ilvl="0">
      <w:startOverride w:val="32"/>
    </w:lvlOverride>
  </w:num>
  <w:num w:numId="34" w16cid:durableId="684136095">
    <w:abstractNumId w:val="17"/>
    <w:lvlOverride w:ilvl="0">
      <w:startOverride w:val="33"/>
    </w:lvlOverride>
  </w:num>
  <w:num w:numId="35" w16cid:durableId="1600410979">
    <w:abstractNumId w:val="28"/>
    <w:lvlOverride w:ilvl="0">
      <w:startOverride w:val="34"/>
    </w:lvlOverride>
  </w:num>
  <w:num w:numId="36" w16cid:durableId="152722136">
    <w:abstractNumId w:val="18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4"/>
    <w:rsid w:val="000C7B46"/>
    <w:rsid w:val="001520E4"/>
    <w:rsid w:val="00163A3C"/>
    <w:rsid w:val="001E742C"/>
    <w:rsid w:val="002558F2"/>
    <w:rsid w:val="00257101"/>
    <w:rsid w:val="003C6C40"/>
    <w:rsid w:val="00446473"/>
    <w:rsid w:val="00655675"/>
    <w:rsid w:val="00795BF0"/>
    <w:rsid w:val="007B01B1"/>
    <w:rsid w:val="00A0296C"/>
    <w:rsid w:val="00C06456"/>
    <w:rsid w:val="00D65126"/>
    <w:rsid w:val="00D979AF"/>
    <w:rsid w:val="00DA1623"/>
    <w:rsid w:val="00DC1EAE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7420"/>
  <w15:docId w15:val="{664332E1-15F2-4FF0-A999-B67BDCBC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C7B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0C7B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C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8935</Words>
  <Characters>5094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2024-12-06T16:30:00Z</dcterms:created>
  <dcterms:modified xsi:type="dcterms:W3CDTF">2024-12-06T16:30:00Z</dcterms:modified>
</cp:coreProperties>
</file>