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4181F" w14:textId="77777777" w:rsidR="00881476" w:rsidRPr="00232171" w:rsidRDefault="00232171" w:rsidP="00232171">
      <w:pPr>
        <w:jc w:val="right"/>
        <w:rPr>
          <w:b/>
          <w:lang w:val="uk-UA"/>
        </w:rPr>
      </w:pPr>
      <w:r w:rsidRPr="00232171">
        <w:rPr>
          <w:b/>
          <w:lang w:val="uk-UA"/>
        </w:rPr>
        <w:t xml:space="preserve">Погоджую </w:t>
      </w:r>
    </w:p>
    <w:p w14:paraId="618E4DE1" w14:textId="77777777" w:rsidR="00232171" w:rsidRPr="00232171" w:rsidRDefault="00232171" w:rsidP="00232171">
      <w:pPr>
        <w:jc w:val="right"/>
        <w:rPr>
          <w:b/>
          <w:lang w:val="uk-UA"/>
        </w:rPr>
      </w:pPr>
      <w:r w:rsidRPr="00232171">
        <w:rPr>
          <w:b/>
          <w:lang w:val="uk-UA"/>
        </w:rPr>
        <w:t>Директор ЗЗСО «Гімназія села Ставки»</w:t>
      </w:r>
    </w:p>
    <w:p w14:paraId="2B4E8ACE" w14:textId="77777777" w:rsidR="00232171" w:rsidRPr="00232171" w:rsidRDefault="00232171" w:rsidP="00232171">
      <w:pPr>
        <w:jc w:val="right"/>
        <w:rPr>
          <w:b/>
          <w:lang w:val="uk-UA"/>
        </w:rPr>
      </w:pPr>
      <w:r w:rsidRPr="00232171">
        <w:rPr>
          <w:b/>
          <w:lang w:val="uk-UA"/>
        </w:rPr>
        <w:t>Вітрук В.В.__________</w:t>
      </w:r>
    </w:p>
    <w:p w14:paraId="7F2FC10C" w14:textId="77777777" w:rsidR="00881476" w:rsidRPr="00232171" w:rsidRDefault="005905D2" w:rsidP="00881476">
      <w:pPr>
        <w:spacing w:line="276" w:lineRule="auto"/>
        <w:jc w:val="right"/>
        <w:rPr>
          <w:rFonts w:eastAsia="Calibri"/>
          <w:b/>
          <w:lang w:val="uk-UA" w:eastAsia="en-US"/>
        </w:rPr>
      </w:pPr>
      <w:r w:rsidRPr="00232171">
        <w:rPr>
          <w:rFonts w:eastAsia="Calibri"/>
          <w:b/>
          <w:lang w:val="uk-UA" w:eastAsia="en-US"/>
        </w:rPr>
        <w:t>___________   2024</w:t>
      </w:r>
      <w:r w:rsidR="00881476" w:rsidRPr="00232171">
        <w:rPr>
          <w:rFonts w:eastAsia="Calibri"/>
          <w:b/>
          <w:lang w:val="uk-UA" w:eastAsia="en-US"/>
        </w:rPr>
        <w:t xml:space="preserve"> року</w:t>
      </w:r>
    </w:p>
    <w:p w14:paraId="660DDCBF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36"/>
          <w:szCs w:val="28"/>
          <w:lang w:val="uk-UA" w:eastAsia="en-US"/>
        </w:rPr>
      </w:pPr>
    </w:p>
    <w:p w14:paraId="3CDA8119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259783A3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40A1B8BD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1739112A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03543E52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51E77CE5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38AF445F" w14:textId="77777777" w:rsidR="00881476" w:rsidRPr="00232171" w:rsidRDefault="00881476" w:rsidP="00881476">
      <w:pPr>
        <w:spacing w:line="276" w:lineRule="auto"/>
        <w:jc w:val="center"/>
        <w:rPr>
          <w:rFonts w:eastAsia="Calibri"/>
          <w:b/>
          <w:i/>
          <w:sz w:val="72"/>
          <w:szCs w:val="28"/>
          <w:lang w:val="uk-UA" w:eastAsia="en-US"/>
        </w:rPr>
      </w:pPr>
      <w:r w:rsidRPr="00232171">
        <w:rPr>
          <w:rFonts w:eastAsia="Calibri"/>
          <w:b/>
          <w:i/>
          <w:sz w:val="72"/>
          <w:szCs w:val="28"/>
          <w:lang w:val="uk-UA" w:eastAsia="en-US"/>
        </w:rPr>
        <w:t>ПЛАН</w:t>
      </w:r>
    </w:p>
    <w:p w14:paraId="36DEBF90" w14:textId="77777777" w:rsidR="00881476" w:rsidRPr="00232171" w:rsidRDefault="00881476" w:rsidP="00881476">
      <w:pPr>
        <w:spacing w:line="276" w:lineRule="auto"/>
        <w:jc w:val="center"/>
        <w:rPr>
          <w:rFonts w:eastAsia="Calibri"/>
          <w:b/>
          <w:i/>
          <w:sz w:val="48"/>
          <w:szCs w:val="28"/>
          <w:lang w:val="uk-UA" w:eastAsia="en-US"/>
        </w:rPr>
      </w:pPr>
      <w:r w:rsidRPr="00232171">
        <w:rPr>
          <w:rFonts w:eastAsia="Calibri"/>
          <w:b/>
          <w:i/>
          <w:sz w:val="48"/>
          <w:szCs w:val="28"/>
          <w:lang w:val="uk-UA" w:eastAsia="en-US"/>
        </w:rPr>
        <w:t xml:space="preserve">роботи </w:t>
      </w:r>
      <w:r w:rsidR="00D8407D" w:rsidRPr="00232171">
        <w:rPr>
          <w:rFonts w:eastAsia="Calibri"/>
          <w:b/>
          <w:i/>
          <w:sz w:val="48"/>
          <w:szCs w:val="28"/>
          <w:lang w:val="uk-UA" w:eastAsia="en-US"/>
        </w:rPr>
        <w:t xml:space="preserve">методичного об’єднання </w:t>
      </w:r>
      <w:r w:rsidRPr="00232171">
        <w:rPr>
          <w:rFonts w:eastAsia="Calibri"/>
          <w:b/>
          <w:i/>
          <w:sz w:val="48"/>
          <w:szCs w:val="28"/>
          <w:lang w:val="uk-UA" w:eastAsia="en-US"/>
        </w:rPr>
        <w:t>вчител</w:t>
      </w:r>
      <w:r w:rsidR="006139E2" w:rsidRPr="00232171">
        <w:rPr>
          <w:rFonts w:eastAsia="Calibri"/>
          <w:b/>
          <w:i/>
          <w:sz w:val="48"/>
          <w:szCs w:val="28"/>
          <w:lang w:val="uk-UA" w:eastAsia="en-US"/>
        </w:rPr>
        <w:t xml:space="preserve">ів суспільно-гуманітарного </w:t>
      </w:r>
      <w:r w:rsidR="00232171" w:rsidRPr="00232171">
        <w:rPr>
          <w:rFonts w:eastAsia="Calibri"/>
          <w:b/>
          <w:i/>
          <w:sz w:val="48"/>
          <w:szCs w:val="28"/>
          <w:lang w:val="uk-UA" w:eastAsia="en-US"/>
        </w:rPr>
        <w:t>циклу</w:t>
      </w:r>
    </w:p>
    <w:p w14:paraId="1A67C2FE" w14:textId="77777777" w:rsidR="00881476" w:rsidRPr="00232171" w:rsidRDefault="00881476" w:rsidP="00881476">
      <w:pPr>
        <w:spacing w:line="276" w:lineRule="auto"/>
        <w:jc w:val="center"/>
        <w:rPr>
          <w:rFonts w:eastAsia="Calibri"/>
          <w:b/>
          <w:i/>
          <w:sz w:val="36"/>
          <w:lang w:val="uk-UA" w:eastAsia="en-US"/>
        </w:rPr>
      </w:pPr>
      <w:r w:rsidRPr="00232171">
        <w:rPr>
          <w:rFonts w:eastAsia="Calibri"/>
          <w:b/>
          <w:i/>
          <w:sz w:val="48"/>
          <w:szCs w:val="28"/>
          <w:lang w:val="uk-UA" w:eastAsia="en-US"/>
        </w:rPr>
        <w:t xml:space="preserve">на </w:t>
      </w:r>
      <w:r w:rsidR="005905D2" w:rsidRPr="00232171">
        <w:rPr>
          <w:rFonts w:eastAsia="Calibri"/>
          <w:b/>
          <w:i/>
          <w:sz w:val="48"/>
          <w:szCs w:val="28"/>
          <w:lang w:val="uk-UA" w:eastAsia="en-US"/>
        </w:rPr>
        <w:t>2024-2025</w:t>
      </w:r>
      <w:r w:rsidRPr="00232171">
        <w:rPr>
          <w:rFonts w:eastAsia="Calibri"/>
          <w:b/>
          <w:i/>
          <w:sz w:val="48"/>
          <w:szCs w:val="28"/>
          <w:lang w:val="uk-UA" w:eastAsia="en-US"/>
        </w:rPr>
        <w:t xml:space="preserve"> навчальний рік</w:t>
      </w:r>
    </w:p>
    <w:p w14:paraId="19B04F49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lang w:val="uk-UA" w:eastAsia="en-US"/>
        </w:rPr>
      </w:pPr>
    </w:p>
    <w:p w14:paraId="1BDE622A" w14:textId="77777777" w:rsidR="00881476" w:rsidRPr="00881476" w:rsidRDefault="00881476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  <w:r w:rsidRPr="00881476">
        <w:rPr>
          <w:rFonts w:eastAsia="Calibri"/>
          <w:sz w:val="36"/>
          <w:lang w:val="uk-UA" w:eastAsia="en-US"/>
        </w:rPr>
        <w:t xml:space="preserve"> </w:t>
      </w:r>
    </w:p>
    <w:p w14:paraId="3D68930A" w14:textId="77777777" w:rsidR="00881476" w:rsidRPr="00881476" w:rsidRDefault="00881476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6FDDBFCB" w14:textId="77777777" w:rsidR="00881476" w:rsidRPr="00881476" w:rsidRDefault="00881476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2913D4CB" w14:textId="77777777" w:rsidR="00881476" w:rsidRPr="00881476" w:rsidRDefault="00881476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78D747EF" w14:textId="77777777" w:rsidR="00881476" w:rsidRPr="00881476" w:rsidRDefault="00881476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75EF9402" w14:textId="77777777" w:rsidR="00881476" w:rsidRDefault="00881476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030DF80F" w14:textId="77777777" w:rsidR="009E3915" w:rsidRDefault="009E3915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49F1F725" w14:textId="77777777" w:rsidR="009E3915" w:rsidRDefault="009E3915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62A319E9" w14:textId="77777777" w:rsidR="009E3915" w:rsidRDefault="009E3915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2625FDD3" w14:textId="77777777" w:rsidR="009E3915" w:rsidRDefault="009E3915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1A875D00" w14:textId="77777777" w:rsidR="009E3915" w:rsidRDefault="009E3915" w:rsidP="00881476">
      <w:pPr>
        <w:spacing w:line="276" w:lineRule="auto"/>
        <w:jc w:val="center"/>
        <w:rPr>
          <w:rFonts w:eastAsia="Calibri"/>
          <w:sz w:val="36"/>
          <w:lang w:val="uk-UA" w:eastAsia="en-US"/>
        </w:rPr>
      </w:pPr>
    </w:p>
    <w:p w14:paraId="56077834" w14:textId="77777777" w:rsidR="00881476" w:rsidRPr="00881476" w:rsidRDefault="00881476" w:rsidP="00881476">
      <w:pPr>
        <w:spacing w:line="276" w:lineRule="auto"/>
        <w:jc w:val="center"/>
        <w:rPr>
          <w:rFonts w:eastAsia="Calibri"/>
          <w:b/>
          <w:sz w:val="36"/>
          <w:lang w:val="uk-UA" w:eastAsia="en-US"/>
        </w:rPr>
      </w:pPr>
      <w:r w:rsidRPr="00881476">
        <w:rPr>
          <w:rFonts w:eastAsia="Calibri"/>
          <w:sz w:val="36"/>
          <w:lang w:val="uk-UA" w:eastAsia="en-US"/>
        </w:rPr>
        <w:t xml:space="preserve">                                              </w:t>
      </w:r>
    </w:p>
    <w:p w14:paraId="779B4D5C" w14:textId="77777777" w:rsidR="00881476" w:rsidRPr="00881476" w:rsidRDefault="00881476" w:rsidP="00881476">
      <w:pPr>
        <w:spacing w:line="276" w:lineRule="auto"/>
        <w:rPr>
          <w:rFonts w:eastAsia="Calibri"/>
          <w:sz w:val="20"/>
          <w:szCs w:val="20"/>
          <w:lang w:val="uk-UA" w:eastAsia="en-US"/>
        </w:rPr>
      </w:pPr>
      <w:r w:rsidRPr="00881476">
        <w:rPr>
          <w:rFonts w:eastAsia="Calibri"/>
          <w:lang w:val="uk-UA" w:eastAsia="en-US"/>
        </w:rPr>
        <w:t xml:space="preserve"> </w:t>
      </w:r>
    </w:p>
    <w:p w14:paraId="1BF3C6E6" w14:textId="77777777" w:rsidR="00881476" w:rsidRDefault="00881476" w:rsidP="00BD30A8">
      <w:pPr>
        <w:jc w:val="center"/>
        <w:rPr>
          <w:b/>
          <w:sz w:val="36"/>
          <w:szCs w:val="36"/>
          <w:lang w:val="uk-UA"/>
        </w:rPr>
      </w:pPr>
    </w:p>
    <w:p w14:paraId="72221E6C" w14:textId="77777777" w:rsidR="00D8407D" w:rsidRDefault="00D8407D" w:rsidP="00BD30A8">
      <w:pPr>
        <w:jc w:val="center"/>
        <w:rPr>
          <w:b/>
          <w:sz w:val="36"/>
          <w:szCs w:val="36"/>
          <w:lang w:val="uk-UA"/>
        </w:rPr>
      </w:pPr>
    </w:p>
    <w:p w14:paraId="21F61045" w14:textId="77777777" w:rsidR="00D8407D" w:rsidRDefault="00D8407D" w:rsidP="00BD30A8">
      <w:pPr>
        <w:jc w:val="center"/>
        <w:rPr>
          <w:b/>
          <w:sz w:val="36"/>
          <w:szCs w:val="36"/>
          <w:lang w:val="uk-UA"/>
        </w:rPr>
      </w:pPr>
    </w:p>
    <w:p w14:paraId="77DAE46E" w14:textId="77777777" w:rsidR="00D8407D" w:rsidRDefault="00D8407D" w:rsidP="00BD30A8">
      <w:pPr>
        <w:jc w:val="center"/>
        <w:rPr>
          <w:b/>
          <w:sz w:val="36"/>
          <w:szCs w:val="36"/>
          <w:lang w:val="uk-UA"/>
        </w:rPr>
      </w:pPr>
    </w:p>
    <w:p w14:paraId="237A4719" w14:textId="77777777" w:rsidR="00232171" w:rsidRDefault="00232171" w:rsidP="00BD30A8">
      <w:pPr>
        <w:jc w:val="center"/>
        <w:rPr>
          <w:b/>
          <w:sz w:val="36"/>
          <w:szCs w:val="36"/>
          <w:lang w:val="uk-UA"/>
        </w:rPr>
      </w:pPr>
    </w:p>
    <w:p w14:paraId="25065CBB" w14:textId="77777777" w:rsidR="00BD30A8" w:rsidRDefault="001A09FB" w:rsidP="00BD30A8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ЗАСІДАННЯ</w:t>
      </w:r>
      <w:r w:rsidR="00BD30A8" w:rsidRPr="00B741C5">
        <w:rPr>
          <w:b/>
          <w:sz w:val="36"/>
          <w:szCs w:val="36"/>
          <w:lang w:val="uk-UA"/>
        </w:rPr>
        <w:t xml:space="preserve"> І</w:t>
      </w:r>
    </w:p>
    <w:p w14:paraId="002032D3" w14:textId="77777777" w:rsidR="004D0D5A" w:rsidRPr="005C5505" w:rsidRDefault="005905D2" w:rsidP="00BD30A8">
      <w:pPr>
        <w:jc w:val="center"/>
        <w:rPr>
          <w:b/>
          <w:sz w:val="44"/>
          <w:szCs w:val="36"/>
          <w:lang w:val="uk-UA"/>
        </w:rPr>
      </w:pPr>
      <w:r>
        <w:rPr>
          <w:b/>
          <w:sz w:val="44"/>
          <w:szCs w:val="36"/>
          <w:lang w:val="uk-UA"/>
        </w:rPr>
        <w:t>Інформаційний вісник</w:t>
      </w:r>
    </w:p>
    <w:p w14:paraId="6E4A87AA" w14:textId="77777777" w:rsidR="00BD30A8" w:rsidRDefault="00B741C5" w:rsidP="00BD30A8">
      <w:pPr>
        <w:jc w:val="center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   </w:t>
      </w:r>
      <w:r w:rsidR="004D0D5A">
        <w:rPr>
          <w:i/>
          <w:sz w:val="32"/>
          <w:szCs w:val="32"/>
          <w:lang w:val="uk-UA"/>
        </w:rPr>
        <w:t>С</w:t>
      </w:r>
      <w:r w:rsidR="00BD30A8">
        <w:rPr>
          <w:i/>
          <w:sz w:val="32"/>
          <w:szCs w:val="32"/>
          <w:lang w:val="uk-UA"/>
        </w:rPr>
        <w:t>ер</w:t>
      </w:r>
      <w:r w:rsidR="004D0D5A">
        <w:rPr>
          <w:i/>
          <w:sz w:val="32"/>
          <w:szCs w:val="32"/>
          <w:lang w:val="uk-UA"/>
        </w:rPr>
        <w:t>пень</w:t>
      </w:r>
      <w:r w:rsidR="00D8407D">
        <w:rPr>
          <w:i/>
          <w:sz w:val="32"/>
          <w:szCs w:val="32"/>
          <w:lang w:val="uk-UA"/>
        </w:rPr>
        <w:t xml:space="preserve"> - вересень</w:t>
      </w:r>
      <w:r w:rsidR="00BD30A8">
        <w:rPr>
          <w:i/>
          <w:sz w:val="32"/>
          <w:szCs w:val="32"/>
          <w:lang w:val="uk-UA"/>
        </w:rPr>
        <w:t xml:space="preserve"> </w:t>
      </w:r>
      <w:r w:rsidR="00BD30A8" w:rsidRPr="004756CE">
        <w:rPr>
          <w:i/>
          <w:sz w:val="32"/>
          <w:szCs w:val="32"/>
          <w:lang w:val="uk-UA"/>
        </w:rPr>
        <w:t xml:space="preserve"> 202</w:t>
      </w:r>
      <w:r w:rsidR="005905D2">
        <w:rPr>
          <w:i/>
          <w:sz w:val="32"/>
          <w:szCs w:val="32"/>
          <w:lang w:val="uk-UA"/>
        </w:rPr>
        <w:t>4</w:t>
      </w:r>
      <w:r w:rsidR="00BD30A8" w:rsidRPr="004756CE">
        <w:rPr>
          <w:i/>
          <w:sz w:val="32"/>
          <w:szCs w:val="32"/>
          <w:lang w:val="uk-UA"/>
        </w:rPr>
        <w:t xml:space="preserve"> року</w:t>
      </w:r>
    </w:p>
    <w:p w14:paraId="3C437BBF" w14:textId="77777777" w:rsidR="00F6027D" w:rsidRPr="004D0D5A" w:rsidRDefault="00F6027D" w:rsidP="00BD30A8">
      <w:pPr>
        <w:jc w:val="center"/>
        <w:rPr>
          <w:b/>
          <w:sz w:val="36"/>
          <w:szCs w:val="36"/>
          <w:lang w:val="uk-UA"/>
        </w:rPr>
      </w:pPr>
    </w:p>
    <w:p w14:paraId="03EF2156" w14:textId="77777777" w:rsidR="00485514" w:rsidRDefault="00485514" w:rsidP="00BD30A8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666"/>
        <w:gridCol w:w="2614"/>
        <w:gridCol w:w="2614"/>
      </w:tblGrid>
      <w:tr w:rsidR="00485514" w14:paraId="434793A7" w14:textId="77777777" w:rsidTr="002C004D">
        <w:tc>
          <w:tcPr>
            <w:tcW w:w="562" w:type="dxa"/>
          </w:tcPr>
          <w:p w14:paraId="07DE96A5" w14:textId="77777777" w:rsidR="00485514" w:rsidRDefault="00485514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0145E67A" w14:textId="77777777" w:rsidR="00485514" w:rsidRDefault="00485514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666" w:type="dxa"/>
          </w:tcPr>
          <w:p w14:paraId="71A78213" w14:textId="77777777" w:rsidR="00485514" w:rsidRPr="00973892" w:rsidRDefault="00485514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614" w:type="dxa"/>
          </w:tcPr>
          <w:p w14:paraId="4236161A" w14:textId="77777777" w:rsidR="00485514" w:rsidRPr="00973892" w:rsidRDefault="00485514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2614" w:type="dxa"/>
          </w:tcPr>
          <w:p w14:paraId="2FFACAEC" w14:textId="77777777" w:rsidR="00485514" w:rsidRPr="00973892" w:rsidRDefault="00485514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Хто відповідає</w:t>
            </w:r>
          </w:p>
        </w:tc>
      </w:tr>
      <w:tr w:rsidR="00485514" w:rsidRPr="00AD7035" w14:paraId="18CB505C" w14:textId="77777777" w:rsidTr="002C004D">
        <w:tc>
          <w:tcPr>
            <w:tcW w:w="562" w:type="dxa"/>
          </w:tcPr>
          <w:p w14:paraId="2BF8584B" w14:textId="77777777" w:rsidR="00485514" w:rsidRDefault="00485514" w:rsidP="00F6027D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66" w:type="dxa"/>
          </w:tcPr>
          <w:p w14:paraId="715FFAED" w14:textId="77777777" w:rsidR="00485514" w:rsidRPr="00973892" w:rsidRDefault="00485514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роботи професійної спільноти ліцею </w:t>
            </w:r>
            <w:r w:rsidRPr="00973892">
              <w:rPr>
                <w:sz w:val="28"/>
                <w:szCs w:val="28"/>
                <w:lang w:val="uk-UA"/>
              </w:rPr>
              <w:t>суспіль</w:t>
            </w:r>
            <w:r w:rsidR="005905D2">
              <w:rPr>
                <w:sz w:val="28"/>
                <w:szCs w:val="28"/>
                <w:lang w:val="uk-UA"/>
              </w:rPr>
              <w:t>но-гуманітарного циклу за 2023-2024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973892">
              <w:rPr>
                <w:sz w:val="28"/>
                <w:szCs w:val="28"/>
                <w:lang w:val="uk-UA"/>
              </w:rPr>
              <w:t xml:space="preserve"> навчальний рік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14" w:type="dxa"/>
          </w:tcPr>
          <w:p w14:paraId="0A2A5375" w14:textId="77777777" w:rsidR="00485514" w:rsidRPr="00973892" w:rsidRDefault="00F602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614" w:type="dxa"/>
          </w:tcPr>
          <w:p w14:paraId="14D05EA3" w14:textId="77777777" w:rsidR="00485514" w:rsidRPr="00973892" w:rsidRDefault="00F025BD" w:rsidP="00D8407D">
            <w:pPr>
              <w:spacing w:line="276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48551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407D"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 w:rsidR="00D8407D">
              <w:rPr>
                <w:sz w:val="28"/>
                <w:szCs w:val="28"/>
                <w:lang w:val="uk-UA"/>
              </w:rPr>
              <w:t xml:space="preserve"> О.В. </w:t>
            </w:r>
          </w:p>
        </w:tc>
      </w:tr>
      <w:tr w:rsidR="00485514" w14:paraId="124C19CD" w14:textId="77777777" w:rsidTr="002C004D">
        <w:tc>
          <w:tcPr>
            <w:tcW w:w="562" w:type="dxa"/>
          </w:tcPr>
          <w:p w14:paraId="4AD6954A" w14:textId="77777777" w:rsidR="00485514" w:rsidRPr="00973892" w:rsidRDefault="00DD1B79" w:rsidP="00F6027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485514" w:rsidRPr="0097389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66" w:type="dxa"/>
          </w:tcPr>
          <w:p w14:paraId="252A16BE" w14:textId="77777777" w:rsidR="00485514" w:rsidRPr="00973892" w:rsidRDefault="007C627C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Концепція МОН </w:t>
            </w:r>
            <w:r w:rsidRPr="007C627C">
              <w:rPr>
                <w:sz w:val="28"/>
                <w:szCs w:val="28"/>
                <w:lang w:val="uk-UA"/>
              </w:rPr>
              <w:t>реформування історичної освіти в школі</w:t>
            </w:r>
          </w:p>
        </w:tc>
        <w:tc>
          <w:tcPr>
            <w:tcW w:w="2614" w:type="dxa"/>
          </w:tcPr>
          <w:p w14:paraId="5AB74F36" w14:textId="77777777" w:rsidR="00485514" w:rsidRPr="00973892" w:rsidRDefault="004D0D5A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614" w:type="dxa"/>
          </w:tcPr>
          <w:p w14:paraId="4566C2CD" w14:textId="77777777" w:rsidR="00485514" w:rsidRPr="00973892" w:rsidRDefault="00D8407D" w:rsidP="00F6027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AE4F62" w14:paraId="6F6857DC" w14:textId="77777777" w:rsidTr="00D10FB0">
        <w:tc>
          <w:tcPr>
            <w:tcW w:w="562" w:type="dxa"/>
          </w:tcPr>
          <w:p w14:paraId="0C869376" w14:textId="77777777" w:rsidR="00AE4F62" w:rsidRPr="00973892" w:rsidRDefault="00D8407D" w:rsidP="00D10FB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AE4F6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66" w:type="dxa"/>
          </w:tcPr>
          <w:p w14:paraId="21D3BC02" w14:textId="77777777" w:rsidR="0073277C" w:rsidRDefault="00AE4F62" w:rsidP="00732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4F4F5C">
              <w:rPr>
                <w:sz w:val="28"/>
                <w:szCs w:val="28"/>
                <w:lang w:val="uk-UA"/>
              </w:rPr>
              <w:t>роведення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F4F5C">
              <w:rPr>
                <w:sz w:val="28"/>
                <w:szCs w:val="28"/>
                <w:lang w:val="uk-UA"/>
              </w:rPr>
              <w:t>всеукраїнського конкурсу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F4F5C">
              <w:rPr>
                <w:sz w:val="28"/>
                <w:szCs w:val="28"/>
                <w:lang w:val="uk-UA"/>
              </w:rPr>
              <w:t>«Учитель року – 2024»</w:t>
            </w:r>
            <w:r w:rsidR="0073277C">
              <w:rPr>
                <w:sz w:val="28"/>
                <w:szCs w:val="28"/>
                <w:lang w:val="uk-UA"/>
              </w:rPr>
              <w:t xml:space="preserve"> </w:t>
            </w:r>
          </w:p>
          <w:p w14:paraId="52E05DA9" w14:textId="77777777" w:rsidR="00AE4F62" w:rsidRDefault="0073277C" w:rsidP="0073277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 номінації «Зарубіжна література» та «Історія»)</w:t>
            </w:r>
          </w:p>
        </w:tc>
        <w:tc>
          <w:tcPr>
            <w:tcW w:w="2614" w:type="dxa"/>
          </w:tcPr>
          <w:p w14:paraId="0475FA6F" w14:textId="77777777" w:rsidR="00AE4F62" w:rsidRPr="00973892" w:rsidRDefault="00AE4F62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614" w:type="dxa"/>
          </w:tcPr>
          <w:p w14:paraId="3D15263A" w14:textId="77777777" w:rsidR="00AE4F62" w:rsidRDefault="00D8407D" w:rsidP="00D10FB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73277C" w:rsidRPr="0073277C" w14:paraId="4407B806" w14:textId="77777777" w:rsidTr="00D10FB0">
        <w:tc>
          <w:tcPr>
            <w:tcW w:w="562" w:type="dxa"/>
          </w:tcPr>
          <w:p w14:paraId="10FF7621" w14:textId="77777777" w:rsidR="0073277C" w:rsidRDefault="00D8407D" w:rsidP="00D10FB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66" w:type="dxa"/>
          </w:tcPr>
          <w:p w14:paraId="33639659" w14:textId="77777777" w:rsidR="0073277C" w:rsidRDefault="0073277C" w:rsidP="0073277C">
            <w:pPr>
              <w:rPr>
                <w:sz w:val="28"/>
                <w:szCs w:val="28"/>
                <w:lang w:val="uk-UA"/>
              </w:rPr>
            </w:pPr>
            <w:r w:rsidRPr="0073277C">
              <w:rPr>
                <w:sz w:val="28"/>
                <w:szCs w:val="28"/>
                <w:lang w:val="uk-UA"/>
              </w:rPr>
              <w:t>Нові рекомендації МОН щодо оцінювання учнів 5-9 класів</w:t>
            </w:r>
          </w:p>
        </w:tc>
        <w:tc>
          <w:tcPr>
            <w:tcW w:w="2614" w:type="dxa"/>
          </w:tcPr>
          <w:p w14:paraId="0E8B9D51" w14:textId="77777777" w:rsidR="0073277C" w:rsidRDefault="0073277C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614" w:type="dxa"/>
          </w:tcPr>
          <w:p w14:paraId="1D1EDCC2" w14:textId="77777777" w:rsidR="0073277C" w:rsidRDefault="00D8407D" w:rsidP="00D10FB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DD1B79" w:rsidRPr="00973892" w14:paraId="2BEAE31A" w14:textId="77777777" w:rsidTr="00D10FB0">
        <w:tc>
          <w:tcPr>
            <w:tcW w:w="562" w:type="dxa"/>
          </w:tcPr>
          <w:p w14:paraId="772B84D6" w14:textId="77777777" w:rsidR="00DD1B79" w:rsidRDefault="0073277C" w:rsidP="00D10FB0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DD1B79">
              <w:rPr>
                <w:lang w:val="uk-UA"/>
              </w:rPr>
              <w:t>.</w:t>
            </w:r>
          </w:p>
        </w:tc>
        <w:tc>
          <w:tcPr>
            <w:tcW w:w="4666" w:type="dxa"/>
          </w:tcPr>
          <w:p w14:paraId="5B93EA98" w14:textId="77777777" w:rsidR="00DD1B79" w:rsidRPr="004C204B" w:rsidRDefault="00DD1B79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Інструктивно-методичні рекомендації щодо організації освітнього процесу та викладання </w:t>
            </w:r>
            <w:r w:rsidRPr="00973892">
              <w:rPr>
                <w:sz w:val="28"/>
                <w:szCs w:val="28"/>
                <w:lang w:val="uk-UA"/>
              </w:rPr>
              <w:t>суспіль</w:t>
            </w:r>
            <w:r w:rsidR="005905D2">
              <w:rPr>
                <w:sz w:val="28"/>
                <w:szCs w:val="28"/>
                <w:lang w:val="uk-UA"/>
              </w:rPr>
              <w:t>но-гуманітарних дисциплін у 2024-2025</w:t>
            </w:r>
            <w:r w:rsidRPr="00973892">
              <w:rPr>
                <w:sz w:val="28"/>
                <w:szCs w:val="28"/>
                <w:lang w:val="uk-UA"/>
              </w:rPr>
              <w:t xml:space="preserve"> навчальному році та ведення</w:t>
            </w:r>
            <w:r>
              <w:rPr>
                <w:sz w:val="28"/>
                <w:szCs w:val="28"/>
                <w:lang w:val="uk-UA"/>
              </w:rPr>
              <w:t>м</w:t>
            </w:r>
            <w:r w:rsidRPr="00973892">
              <w:rPr>
                <w:sz w:val="28"/>
                <w:szCs w:val="28"/>
                <w:lang w:val="uk-UA"/>
              </w:rPr>
              <w:t xml:space="preserve"> шкільної документації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14" w:type="dxa"/>
          </w:tcPr>
          <w:p w14:paraId="549BB5F0" w14:textId="77777777" w:rsidR="00DD1B79" w:rsidRPr="00973892" w:rsidRDefault="00DD1B79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614" w:type="dxa"/>
          </w:tcPr>
          <w:p w14:paraId="749FA787" w14:textId="77777777" w:rsidR="00DD1B79" w:rsidRPr="00973892" w:rsidRDefault="00D8407D" w:rsidP="00D10FB0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485514" w:rsidRPr="00485514" w14:paraId="3A9070D1" w14:textId="77777777" w:rsidTr="002C004D">
        <w:tc>
          <w:tcPr>
            <w:tcW w:w="562" w:type="dxa"/>
          </w:tcPr>
          <w:p w14:paraId="6D171610" w14:textId="77777777" w:rsidR="00485514" w:rsidRDefault="0073277C" w:rsidP="00F6027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48551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66" w:type="dxa"/>
          </w:tcPr>
          <w:p w14:paraId="29B657CE" w14:textId="77777777" w:rsidR="00485514" w:rsidRDefault="00485514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973892">
              <w:rPr>
                <w:sz w:val="28"/>
                <w:szCs w:val="28"/>
                <w:lang w:val="uk-UA"/>
              </w:rPr>
              <w:t xml:space="preserve">Затвердження плану </w:t>
            </w:r>
            <w:r w:rsidR="00F6027D">
              <w:rPr>
                <w:sz w:val="28"/>
                <w:szCs w:val="28"/>
                <w:lang w:val="uk-UA"/>
              </w:rPr>
              <w:t>роботи ПСЛ на 202</w:t>
            </w:r>
            <w:r w:rsidR="0073277C">
              <w:rPr>
                <w:sz w:val="28"/>
                <w:szCs w:val="28"/>
                <w:lang w:val="uk-UA"/>
              </w:rPr>
              <w:t>4-2025</w:t>
            </w:r>
            <w:r w:rsidRPr="00973892">
              <w:rPr>
                <w:sz w:val="28"/>
                <w:szCs w:val="28"/>
                <w:lang w:val="uk-UA"/>
              </w:rPr>
              <w:t xml:space="preserve">  навчальний рік</w:t>
            </w:r>
          </w:p>
          <w:p w14:paraId="53533434" w14:textId="77777777" w:rsidR="00485514" w:rsidRDefault="00485514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614" w:type="dxa"/>
          </w:tcPr>
          <w:p w14:paraId="3A069BD6" w14:textId="77777777" w:rsidR="00485514" w:rsidRPr="00973892" w:rsidRDefault="00485514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614" w:type="dxa"/>
          </w:tcPr>
          <w:p w14:paraId="2A953EA1" w14:textId="77777777" w:rsidR="00485514" w:rsidRDefault="00D8407D" w:rsidP="00F6027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</w:tbl>
    <w:p w14:paraId="5244E2F5" w14:textId="77777777" w:rsidR="00E21D8B" w:rsidRDefault="00E21D8B" w:rsidP="00BD30A8">
      <w:pPr>
        <w:rPr>
          <w:lang w:val="uk-UA"/>
        </w:rPr>
      </w:pPr>
    </w:p>
    <w:p w14:paraId="37C3B376" w14:textId="77777777" w:rsidR="00E21D8B" w:rsidRDefault="00E21D8B" w:rsidP="00E21D8B">
      <w:pPr>
        <w:rPr>
          <w:lang w:val="uk-UA"/>
        </w:rPr>
      </w:pPr>
    </w:p>
    <w:p w14:paraId="69C88344" w14:textId="77777777" w:rsidR="00485514" w:rsidRDefault="00E21D8B" w:rsidP="00E21D8B">
      <w:pPr>
        <w:tabs>
          <w:tab w:val="left" w:pos="4185"/>
        </w:tabs>
        <w:rPr>
          <w:lang w:val="uk-UA"/>
        </w:rPr>
      </w:pPr>
      <w:r>
        <w:rPr>
          <w:lang w:val="uk-UA"/>
        </w:rPr>
        <w:tab/>
      </w:r>
    </w:p>
    <w:p w14:paraId="4C60B9E5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35C85923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62107079" w14:textId="77777777" w:rsidR="00AE3823" w:rsidRDefault="00AE3823" w:rsidP="00E21D8B">
      <w:pPr>
        <w:jc w:val="center"/>
        <w:rPr>
          <w:b/>
          <w:sz w:val="36"/>
          <w:szCs w:val="36"/>
          <w:lang w:val="uk-UA"/>
        </w:rPr>
      </w:pPr>
    </w:p>
    <w:p w14:paraId="2BB7CD37" w14:textId="77777777" w:rsidR="00AE3823" w:rsidRDefault="00AE3823" w:rsidP="00E21D8B">
      <w:pPr>
        <w:jc w:val="center"/>
        <w:rPr>
          <w:b/>
          <w:sz w:val="36"/>
          <w:szCs w:val="36"/>
          <w:lang w:val="uk-UA"/>
        </w:rPr>
      </w:pPr>
    </w:p>
    <w:p w14:paraId="4548891A" w14:textId="77777777" w:rsidR="00AE3823" w:rsidRDefault="00AE3823" w:rsidP="00E21D8B">
      <w:pPr>
        <w:jc w:val="center"/>
        <w:rPr>
          <w:b/>
          <w:sz w:val="36"/>
          <w:szCs w:val="36"/>
          <w:lang w:val="uk-UA"/>
        </w:rPr>
      </w:pPr>
    </w:p>
    <w:p w14:paraId="0AC08749" w14:textId="77777777" w:rsidR="00AE3823" w:rsidRDefault="00AE3823" w:rsidP="00E21D8B">
      <w:pPr>
        <w:jc w:val="center"/>
        <w:rPr>
          <w:b/>
          <w:sz w:val="36"/>
          <w:szCs w:val="36"/>
          <w:lang w:val="uk-UA"/>
        </w:rPr>
      </w:pPr>
    </w:p>
    <w:p w14:paraId="1712B105" w14:textId="77777777" w:rsidR="00AE3823" w:rsidRDefault="00AE3823" w:rsidP="00E21D8B">
      <w:pPr>
        <w:jc w:val="center"/>
        <w:rPr>
          <w:b/>
          <w:sz w:val="36"/>
          <w:szCs w:val="36"/>
          <w:lang w:val="uk-UA"/>
        </w:rPr>
      </w:pPr>
    </w:p>
    <w:p w14:paraId="431DDAD1" w14:textId="77777777" w:rsidR="00AE3823" w:rsidRDefault="00AE3823" w:rsidP="00E21D8B">
      <w:pPr>
        <w:jc w:val="center"/>
        <w:rPr>
          <w:b/>
          <w:sz w:val="36"/>
          <w:szCs w:val="36"/>
          <w:lang w:val="uk-UA"/>
        </w:rPr>
      </w:pPr>
    </w:p>
    <w:p w14:paraId="6B606122" w14:textId="77777777" w:rsidR="006357B4" w:rsidRDefault="006357B4" w:rsidP="00E21D8B">
      <w:pPr>
        <w:jc w:val="center"/>
        <w:rPr>
          <w:b/>
          <w:sz w:val="36"/>
          <w:szCs w:val="36"/>
          <w:lang w:val="uk-UA"/>
        </w:rPr>
      </w:pPr>
    </w:p>
    <w:p w14:paraId="6B7B540E" w14:textId="77777777" w:rsidR="006357B4" w:rsidRDefault="006357B4" w:rsidP="00E21D8B">
      <w:pPr>
        <w:jc w:val="center"/>
        <w:rPr>
          <w:b/>
          <w:sz w:val="36"/>
          <w:szCs w:val="36"/>
          <w:lang w:val="uk-UA"/>
        </w:rPr>
      </w:pPr>
    </w:p>
    <w:p w14:paraId="75547CEB" w14:textId="77777777" w:rsidR="00D8407D" w:rsidRDefault="00D8407D" w:rsidP="00E21D8B">
      <w:pPr>
        <w:jc w:val="center"/>
        <w:rPr>
          <w:b/>
          <w:sz w:val="36"/>
          <w:szCs w:val="36"/>
          <w:lang w:val="uk-UA"/>
        </w:rPr>
      </w:pPr>
    </w:p>
    <w:p w14:paraId="45492980" w14:textId="77777777" w:rsidR="00E21D8B" w:rsidRDefault="001A09FB" w:rsidP="00E21D8B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ЗАСІДАННЯ</w:t>
      </w:r>
      <w:r w:rsidRPr="00B741C5">
        <w:rPr>
          <w:b/>
          <w:sz w:val="36"/>
          <w:szCs w:val="36"/>
          <w:lang w:val="uk-UA"/>
        </w:rPr>
        <w:t xml:space="preserve"> </w:t>
      </w:r>
      <w:r w:rsidR="00E21D8B" w:rsidRPr="00B741C5">
        <w:rPr>
          <w:b/>
          <w:sz w:val="36"/>
          <w:szCs w:val="36"/>
          <w:lang w:val="uk-UA"/>
        </w:rPr>
        <w:t>ІІ</w:t>
      </w:r>
    </w:p>
    <w:p w14:paraId="22C9DD28" w14:textId="77777777" w:rsidR="006F1120" w:rsidRPr="00C84015" w:rsidRDefault="00CC65D0" w:rsidP="006F1120">
      <w:pPr>
        <w:jc w:val="center"/>
        <w:rPr>
          <w:b/>
          <w:sz w:val="52"/>
          <w:szCs w:val="36"/>
          <w:lang w:val="uk-UA"/>
        </w:rPr>
      </w:pPr>
      <w:proofErr w:type="spellStart"/>
      <w:r>
        <w:rPr>
          <w:b/>
          <w:sz w:val="44"/>
          <w:szCs w:val="28"/>
        </w:rPr>
        <w:t>Практичний</w:t>
      </w:r>
      <w:proofErr w:type="spellEnd"/>
      <w:r>
        <w:rPr>
          <w:b/>
          <w:sz w:val="44"/>
          <w:szCs w:val="28"/>
        </w:rPr>
        <w:t xml:space="preserve"> кейс</w:t>
      </w:r>
    </w:p>
    <w:p w14:paraId="35361036" w14:textId="77777777" w:rsidR="00E21D8B" w:rsidRPr="00AE3823" w:rsidRDefault="006F1120" w:rsidP="00AE3823">
      <w:pPr>
        <w:jc w:val="center"/>
        <w:rPr>
          <w:b/>
          <w:sz w:val="36"/>
          <w:szCs w:val="36"/>
          <w:lang w:val="uk-UA"/>
        </w:rPr>
      </w:pPr>
      <w:r>
        <w:rPr>
          <w:i/>
          <w:sz w:val="32"/>
          <w:szCs w:val="32"/>
          <w:lang w:val="uk-UA"/>
        </w:rPr>
        <w:t>Жовтень 2024</w:t>
      </w:r>
      <w:r w:rsidR="00AE3823">
        <w:rPr>
          <w:i/>
          <w:sz w:val="32"/>
          <w:szCs w:val="32"/>
          <w:lang w:val="uk-UA"/>
        </w:rPr>
        <w:t xml:space="preserve"> </w:t>
      </w:r>
      <w:r w:rsidR="00E21D8B" w:rsidRPr="00574554">
        <w:rPr>
          <w:i/>
          <w:sz w:val="32"/>
          <w:szCs w:val="32"/>
          <w:lang w:val="uk-UA"/>
        </w:rPr>
        <w:t xml:space="preserve"> р.</w:t>
      </w:r>
    </w:p>
    <w:p w14:paraId="7618C8CC" w14:textId="77777777" w:rsidR="00E21D8B" w:rsidRPr="00C42FD4" w:rsidRDefault="00E21D8B" w:rsidP="00E21D8B">
      <w:pPr>
        <w:jc w:val="right"/>
        <w:rPr>
          <w:b/>
          <w:sz w:val="32"/>
          <w:szCs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"/>
        <w:gridCol w:w="4665"/>
        <w:gridCol w:w="2478"/>
        <w:gridCol w:w="2381"/>
      </w:tblGrid>
      <w:tr w:rsidR="00E21D8B" w14:paraId="2D278BCF" w14:textId="77777777" w:rsidTr="005238C1">
        <w:tc>
          <w:tcPr>
            <w:tcW w:w="932" w:type="dxa"/>
          </w:tcPr>
          <w:p w14:paraId="2FDC2A81" w14:textId="77777777" w:rsidR="00E21D8B" w:rsidRDefault="00E21D8B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2C575C06" w14:textId="77777777" w:rsidR="00E21D8B" w:rsidRDefault="00E21D8B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665" w:type="dxa"/>
          </w:tcPr>
          <w:p w14:paraId="2E721EC2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78" w:type="dxa"/>
          </w:tcPr>
          <w:p w14:paraId="6B12C460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2381" w:type="dxa"/>
          </w:tcPr>
          <w:p w14:paraId="4A049727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Хто відповідає</w:t>
            </w:r>
          </w:p>
        </w:tc>
      </w:tr>
      <w:tr w:rsidR="00C84015" w14:paraId="097EC95B" w14:textId="77777777" w:rsidTr="005238C1">
        <w:tc>
          <w:tcPr>
            <w:tcW w:w="932" w:type="dxa"/>
          </w:tcPr>
          <w:p w14:paraId="612B5977" w14:textId="77777777" w:rsidR="00C84015" w:rsidRDefault="00C84015" w:rsidP="00B6471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665" w:type="dxa"/>
          </w:tcPr>
          <w:p w14:paraId="57141F31" w14:textId="77777777" w:rsidR="00C84015" w:rsidRPr="00865062" w:rsidRDefault="00865062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865062">
              <w:rPr>
                <w:sz w:val="28"/>
                <w:szCs w:val="28"/>
                <w:lang w:val="uk-UA"/>
              </w:rPr>
              <w:t>Емодзі</w:t>
            </w:r>
            <w:proofErr w:type="spellEnd"/>
            <w:r w:rsidRPr="00865062">
              <w:rPr>
                <w:sz w:val="28"/>
                <w:szCs w:val="28"/>
                <w:lang w:val="uk-UA"/>
              </w:rPr>
              <w:t xml:space="preserve">- особлива мова ідеограм і </w:t>
            </w:r>
            <w:proofErr w:type="spellStart"/>
            <w:r w:rsidRPr="00865062">
              <w:rPr>
                <w:sz w:val="28"/>
                <w:szCs w:val="28"/>
                <w:lang w:val="uk-UA"/>
              </w:rPr>
              <w:t>смайлів</w:t>
            </w:r>
            <w:proofErr w:type="spellEnd"/>
            <w:r w:rsidRPr="00865062">
              <w:rPr>
                <w:sz w:val="28"/>
                <w:szCs w:val="28"/>
                <w:lang w:val="uk-UA"/>
              </w:rPr>
              <w:t>. Практичне використання на уроці зарубіжної літератури в 5 класі НУШ.</w:t>
            </w:r>
          </w:p>
        </w:tc>
        <w:tc>
          <w:tcPr>
            <w:tcW w:w="2478" w:type="dxa"/>
          </w:tcPr>
          <w:p w14:paraId="39FD8965" w14:textId="77777777" w:rsidR="00C84015" w:rsidRPr="00B07329" w:rsidRDefault="00B07329" w:rsidP="00B64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  <w:r w:rsidR="00B64714">
              <w:rPr>
                <w:sz w:val="28"/>
                <w:szCs w:val="28"/>
                <w:lang w:val="uk-UA"/>
              </w:rPr>
              <w:t>айстерка</w:t>
            </w:r>
          </w:p>
        </w:tc>
        <w:tc>
          <w:tcPr>
            <w:tcW w:w="2381" w:type="dxa"/>
          </w:tcPr>
          <w:p w14:paraId="4E8CC56D" w14:textId="77777777" w:rsidR="00C84015" w:rsidRPr="00973892" w:rsidRDefault="00D8407D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6605E3" w14:paraId="20AF76B6" w14:textId="77777777" w:rsidTr="005238C1">
        <w:tc>
          <w:tcPr>
            <w:tcW w:w="932" w:type="dxa"/>
          </w:tcPr>
          <w:p w14:paraId="5FFF6AF8" w14:textId="77777777" w:rsidR="006605E3" w:rsidRDefault="006605E3" w:rsidP="00B6471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665" w:type="dxa"/>
          </w:tcPr>
          <w:p w14:paraId="64B78DCC" w14:textId="77777777" w:rsidR="006605E3" w:rsidRPr="00E4157E" w:rsidRDefault="00865062" w:rsidP="000B1F37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65062">
              <w:rPr>
                <w:sz w:val="28"/>
                <w:szCs w:val="28"/>
                <w:lang w:val="uk-UA"/>
              </w:rPr>
              <w:t>Вчителі-</w:t>
            </w:r>
            <w:proofErr w:type="spellStart"/>
            <w:r w:rsidRPr="00865062">
              <w:rPr>
                <w:sz w:val="28"/>
                <w:szCs w:val="28"/>
                <w:lang w:val="uk-UA"/>
              </w:rPr>
              <w:t>тіктокери</w:t>
            </w:r>
            <w:proofErr w:type="spellEnd"/>
            <w:r w:rsidRPr="00865062">
              <w:rPr>
                <w:sz w:val="28"/>
                <w:szCs w:val="28"/>
                <w:lang w:val="uk-UA"/>
              </w:rPr>
              <w:t xml:space="preserve">: добірка </w:t>
            </w:r>
            <w:r w:rsidR="000B1F37">
              <w:rPr>
                <w:sz w:val="28"/>
                <w:szCs w:val="28"/>
                <w:lang w:val="uk-UA"/>
              </w:rPr>
              <w:t>акаунтів українських педагогів</w:t>
            </w:r>
          </w:p>
        </w:tc>
        <w:tc>
          <w:tcPr>
            <w:tcW w:w="2478" w:type="dxa"/>
          </w:tcPr>
          <w:p w14:paraId="70C7C5EA" w14:textId="77777777" w:rsidR="006605E3" w:rsidRDefault="00AE1D82" w:rsidP="00B64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огляд</w:t>
            </w:r>
          </w:p>
        </w:tc>
        <w:tc>
          <w:tcPr>
            <w:tcW w:w="2381" w:type="dxa"/>
          </w:tcPr>
          <w:p w14:paraId="3B00970C" w14:textId="77777777" w:rsidR="006605E3" w:rsidRDefault="00D8407D" w:rsidP="00062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Вітрук Н.В.</w:t>
            </w:r>
          </w:p>
        </w:tc>
      </w:tr>
      <w:tr w:rsidR="00E21D8B" w14:paraId="2E756E52" w14:textId="77777777" w:rsidTr="005238C1">
        <w:tc>
          <w:tcPr>
            <w:tcW w:w="932" w:type="dxa"/>
          </w:tcPr>
          <w:p w14:paraId="0669E54F" w14:textId="77777777" w:rsidR="00E21D8B" w:rsidRDefault="00D8407D" w:rsidP="00B64714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E21D8B">
              <w:rPr>
                <w:lang w:val="uk-UA"/>
              </w:rPr>
              <w:t>.</w:t>
            </w:r>
          </w:p>
        </w:tc>
        <w:tc>
          <w:tcPr>
            <w:tcW w:w="4665" w:type="dxa"/>
          </w:tcPr>
          <w:p w14:paraId="278EBC3A" w14:textId="77777777" w:rsidR="0019040C" w:rsidRDefault="00E21D8B" w:rsidP="00D8407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85A1E">
              <w:rPr>
                <w:sz w:val="28"/>
                <w:szCs w:val="28"/>
                <w:lang w:val="uk-UA"/>
              </w:rPr>
              <w:t>Робота з обдарованими дітьми та підготовка</w:t>
            </w:r>
            <w:r w:rsidR="00D8407D">
              <w:rPr>
                <w:sz w:val="28"/>
                <w:szCs w:val="28"/>
                <w:lang w:val="uk-UA"/>
              </w:rPr>
              <w:t xml:space="preserve"> їх до  Всеукраїнських олімпіад</w:t>
            </w:r>
            <w:r w:rsidRPr="00D85A1E">
              <w:rPr>
                <w:sz w:val="28"/>
                <w:szCs w:val="28"/>
                <w:lang w:val="uk-UA"/>
              </w:rPr>
              <w:t>.</w:t>
            </w:r>
            <w:r w:rsidR="0019040C" w:rsidRPr="00D85A1E">
              <w:rPr>
                <w:sz w:val="28"/>
                <w:szCs w:val="28"/>
                <w:lang w:val="uk-UA"/>
              </w:rPr>
              <w:t xml:space="preserve"> Участь учнів у  інтернет - олімпіадах на «</w:t>
            </w:r>
            <w:proofErr w:type="spellStart"/>
            <w:r w:rsidR="0019040C" w:rsidRPr="00D85A1E">
              <w:rPr>
                <w:sz w:val="28"/>
                <w:szCs w:val="28"/>
                <w:lang w:val="uk-UA"/>
              </w:rPr>
              <w:t>Всеосвіта</w:t>
            </w:r>
            <w:proofErr w:type="spellEnd"/>
            <w:r w:rsidR="0019040C" w:rsidRPr="00D85A1E">
              <w:rPr>
                <w:sz w:val="28"/>
                <w:szCs w:val="28"/>
                <w:lang w:val="uk-UA"/>
              </w:rPr>
              <w:t xml:space="preserve">» та «На Урок». </w:t>
            </w:r>
          </w:p>
        </w:tc>
        <w:tc>
          <w:tcPr>
            <w:tcW w:w="2478" w:type="dxa"/>
          </w:tcPr>
          <w:p w14:paraId="29D7BD36" w14:textId="77777777" w:rsidR="00E21D8B" w:rsidRDefault="00D85A1E" w:rsidP="00B64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381" w:type="dxa"/>
          </w:tcPr>
          <w:p w14:paraId="548286AD" w14:textId="77777777" w:rsidR="00E21D8B" w:rsidRDefault="00D8407D" w:rsidP="00062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E21D8B" w:rsidRPr="009214B4" w14:paraId="25A6A04E" w14:textId="77777777" w:rsidTr="005238C1">
        <w:tc>
          <w:tcPr>
            <w:tcW w:w="932" w:type="dxa"/>
          </w:tcPr>
          <w:p w14:paraId="6A16009A" w14:textId="77777777" w:rsidR="00E21D8B" w:rsidRPr="00973892" w:rsidRDefault="00D8407D" w:rsidP="00B64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21D8B" w:rsidRPr="0097389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65" w:type="dxa"/>
          </w:tcPr>
          <w:p w14:paraId="6921F25A" w14:textId="77777777" w:rsidR="004A6D01" w:rsidRDefault="00E21D8B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0F0D63">
              <w:rPr>
                <w:b/>
                <w:sz w:val="28"/>
                <w:szCs w:val="28"/>
                <w:lang w:val="uk-UA"/>
              </w:rPr>
              <w:t xml:space="preserve"> </w:t>
            </w:r>
            <w:r w:rsidR="0019040C" w:rsidRPr="00D85A1E">
              <w:rPr>
                <w:sz w:val="28"/>
                <w:szCs w:val="28"/>
                <w:lang w:val="uk-UA"/>
              </w:rPr>
              <w:t>Підготовка та проведення  шкільного етапу Міжнародного конкурсу знавців української мови імені Петра Яцика та Міжнародного мовно-літературного конкурсу учнівської та студентської молоді імені Т.Шевченка та Дня слов’янської писемності</w:t>
            </w:r>
            <w:r w:rsidR="008F63A7">
              <w:rPr>
                <w:sz w:val="28"/>
                <w:szCs w:val="28"/>
                <w:lang w:val="uk-UA"/>
              </w:rPr>
              <w:t xml:space="preserve"> </w:t>
            </w:r>
            <w:r w:rsidR="004A6D01">
              <w:rPr>
                <w:sz w:val="28"/>
                <w:szCs w:val="28"/>
                <w:lang w:val="uk-UA"/>
              </w:rPr>
              <w:t xml:space="preserve"> </w:t>
            </w:r>
          </w:p>
          <w:p w14:paraId="565B61CD" w14:textId="77777777" w:rsidR="00E21D8B" w:rsidRPr="000F0D63" w:rsidRDefault="004A6D01" w:rsidP="00611A1B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8F63A7">
              <w:rPr>
                <w:sz w:val="28"/>
                <w:szCs w:val="28"/>
                <w:lang w:val="uk-UA"/>
              </w:rPr>
              <w:t>врахування зміни дати святкування)</w:t>
            </w:r>
            <w:r w:rsidR="00B64714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478" w:type="dxa"/>
          </w:tcPr>
          <w:p w14:paraId="0AC3E006" w14:textId="77777777" w:rsidR="00E21D8B" w:rsidRPr="00973892" w:rsidRDefault="00E21D8B" w:rsidP="00B64714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381" w:type="dxa"/>
          </w:tcPr>
          <w:p w14:paraId="177604E6" w14:textId="77777777" w:rsidR="00E21D8B" w:rsidRPr="00973892" w:rsidRDefault="00D8407D" w:rsidP="0006286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</w:tbl>
    <w:p w14:paraId="0460A562" w14:textId="77777777" w:rsidR="00E21D8B" w:rsidRDefault="00E21D8B" w:rsidP="00E21D8B">
      <w:pPr>
        <w:jc w:val="right"/>
        <w:rPr>
          <w:lang w:val="uk-UA"/>
        </w:rPr>
      </w:pPr>
    </w:p>
    <w:p w14:paraId="0AB55A4D" w14:textId="77777777" w:rsidR="00E21D8B" w:rsidRDefault="00E21D8B" w:rsidP="00E21D8B">
      <w:pPr>
        <w:jc w:val="right"/>
        <w:rPr>
          <w:lang w:val="uk-UA"/>
        </w:rPr>
      </w:pPr>
    </w:p>
    <w:p w14:paraId="6A55EA33" w14:textId="77777777" w:rsidR="00E21D8B" w:rsidRDefault="00E21D8B" w:rsidP="00E21D8B">
      <w:pPr>
        <w:jc w:val="right"/>
        <w:rPr>
          <w:lang w:val="uk-UA"/>
        </w:rPr>
      </w:pPr>
    </w:p>
    <w:p w14:paraId="7D06A980" w14:textId="77777777" w:rsidR="00E21D8B" w:rsidRDefault="00E21D8B" w:rsidP="00E21D8B">
      <w:pPr>
        <w:jc w:val="right"/>
        <w:rPr>
          <w:lang w:val="uk-UA"/>
        </w:rPr>
      </w:pPr>
    </w:p>
    <w:p w14:paraId="03A180D3" w14:textId="77777777" w:rsidR="00E21D8B" w:rsidRDefault="00E21D8B" w:rsidP="00E21D8B">
      <w:pPr>
        <w:jc w:val="right"/>
        <w:rPr>
          <w:lang w:val="uk-UA"/>
        </w:rPr>
      </w:pPr>
    </w:p>
    <w:p w14:paraId="65D7D2BA" w14:textId="77777777" w:rsidR="00E21D8B" w:rsidRDefault="00E21D8B" w:rsidP="00E21D8B">
      <w:pPr>
        <w:jc w:val="right"/>
        <w:rPr>
          <w:lang w:val="uk-UA"/>
        </w:rPr>
      </w:pPr>
    </w:p>
    <w:p w14:paraId="23BC0CA1" w14:textId="77777777" w:rsidR="005238C1" w:rsidRDefault="005238C1" w:rsidP="00E21D8B">
      <w:pPr>
        <w:jc w:val="center"/>
        <w:rPr>
          <w:b/>
          <w:sz w:val="36"/>
          <w:szCs w:val="40"/>
          <w:lang w:val="uk-UA"/>
        </w:rPr>
      </w:pPr>
    </w:p>
    <w:p w14:paraId="003D34EA" w14:textId="77777777" w:rsidR="000A364F" w:rsidRDefault="000A364F" w:rsidP="00E21D8B">
      <w:pPr>
        <w:jc w:val="center"/>
        <w:rPr>
          <w:b/>
          <w:sz w:val="36"/>
          <w:szCs w:val="40"/>
          <w:lang w:val="uk-UA"/>
        </w:rPr>
      </w:pPr>
    </w:p>
    <w:p w14:paraId="47239FDE" w14:textId="77777777" w:rsidR="00706714" w:rsidRDefault="00706714" w:rsidP="00E21D8B">
      <w:pPr>
        <w:jc w:val="center"/>
        <w:rPr>
          <w:b/>
          <w:sz w:val="36"/>
          <w:szCs w:val="36"/>
          <w:lang w:val="uk-UA"/>
        </w:rPr>
      </w:pPr>
    </w:p>
    <w:p w14:paraId="3CB8DD98" w14:textId="77777777" w:rsidR="00564FDB" w:rsidRDefault="00564FDB" w:rsidP="00E21D8B">
      <w:pPr>
        <w:jc w:val="center"/>
        <w:rPr>
          <w:b/>
          <w:sz w:val="36"/>
          <w:szCs w:val="36"/>
          <w:lang w:val="uk-UA"/>
        </w:rPr>
      </w:pPr>
    </w:p>
    <w:p w14:paraId="1B19DF32" w14:textId="77777777" w:rsidR="00D5769D" w:rsidRDefault="00D5769D" w:rsidP="00E21D8B">
      <w:pPr>
        <w:jc w:val="center"/>
        <w:rPr>
          <w:b/>
          <w:sz w:val="36"/>
          <w:szCs w:val="36"/>
          <w:lang w:val="uk-UA"/>
        </w:rPr>
      </w:pPr>
    </w:p>
    <w:p w14:paraId="4A9445DF" w14:textId="77777777" w:rsidR="00D8407D" w:rsidRDefault="00D8407D" w:rsidP="00E21D8B">
      <w:pPr>
        <w:jc w:val="center"/>
        <w:rPr>
          <w:b/>
          <w:sz w:val="36"/>
          <w:szCs w:val="36"/>
          <w:lang w:val="uk-UA"/>
        </w:rPr>
      </w:pPr>
    </w:p>
    <w:p w14:paraId="35496B82" w14:textId="77777777" w:rsidR="00D8407D" w:rsidRDefault="00D8407D" w:rsidP="00E21D8B">
      <w:pPr>
        <w:jc w:val="center"/>
        <w:rPr>
          <w:b/>
          <w:sz w:val="36"/>
          <w:szCs w:val="36"/>
          <w:lang w:val="uk-UA"/>
        </w:rPr>
      </w:pPr>
    </w:p>
    <w:p w14:paraId="5CAE187E" w14:textId="77777777" w:rsidR="00D8407D" w:rsidRDefault="00D8407D" w:rsidP="00E21D8B">
      <w:pPr>
        <w:jc w:val="center"/>
        <w:rPr>
          <w:b/>
          <w:sz w:val="36"/>
          <w:szCs w:val="36"/>
          <w:lang w:val="uk-UA"/>
        </w:rPr>
      </w:pPr>
    </w:p>
    <w:p w14:paraId="1DEE7171" w14:textId="77777777" w:rsidR="00E21D8B" w:rsidRDefault="001A09FB" w:rsidP="00E21D8B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ЗАСІДАННЯ</w:t>
      </w:r>
      <w:r w:rsidRPr="00B741C5">
        <w:rPr>
          <w:b/>
          <w:sz w:val="36"/>
          <w:szCs w:val="36"/>
          <w:lang w:val="uk-UA"/>
        </w:rPr>
        <w:t xml:space="preserve"> </w:t>
      </w:r>
      <w:r w:rsidR="00E21D8B" w:rsidRPr="00B741C5">
        <w:rPr>
          <w:b/>
          <w:sz w:val="36"/>
          <w:szCs w:val="36"/>
          <w:lang w:val="uk-UA"/>
        </w:rPr>
        <w:t>ІІІ</w:t>
      </w:r>
    </w:p>
    <w:p w14:paraId="5F82C375" w14:textId="77777777" w:rsidR="00397859" w:rsidRPr="00811E20" w:rsidRDefault="00397859" w:rsidP="00397859">
      <w:pPr>
        <w:jc w:val="center"/>
        <w:rPr>
          <w:b/>
          <w:sz w:val="36"/>
          <w:szCs w:val="32"/>
          <w:lang w:val="uk-UA"/>
        </w:rPr>
      </w:pPr>
      <w:proofErr w:type="spellStart"/>
      <w:r>
        <w:rPr>
          <w:b/>
          <w:sz w:val="44"/>
          <w:szCs w:val="28"/>
          <w:lang w:val="uk-UA"/>
        </w:rPr>
        <w:t>Брейнстормінг</w:t>
      </w:r>
      <w:proofErr w:type="spellEnd"/>
    </w:p>
    <w:p w14:paraId="36913D51" w14:textId="77777777" w:rsidR="00397859" w:rsidRPr="00811E20" w:rsidRDefault="00397859" w:rsidP="00397859">
      <w:pPr>
        <w:jc w:val="center"/>
        <w:rPr>
          <w:szCs w:val="32"/>
          <w:lang w:val="uk-UA"/>
        </w:rPr>
      </w:pPr>
      <w:r w:rsidRPr="00811E20">
        <w:rPr>
          <w:szCs w:val="32"/>
          <w:lang w:val="uk-UA"/>
        </w:rPr>
        <w:t xml:space="preserve"> (метод організації колективної творчої діяльності, який спирається на групову генерацію ідей)</w:t>
      </w:r>
    </w:p>
    <w:p w14:paraId="7CEA0FC8" w14:textId="77777777" w:rsidR="00E21D8B" w:rsidRDefault="00D5769D" w:rsidP="008D2699">
      <w:pPr>
        <w:jc w:val="center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>Січень 2025 р.</w:t>
      </w:r>
    </w:p>
    <w:p w14:paraId="3A6C772C" w14:textId="77777777" w:rsidR="008D2699" w:rsidRDefault="008D2699" w:rsidP="008D2699">
      <w:pPr>
        <w:jc w:val="center"/>
        <w:rPr>
          <w:i/>
          <w:sz w:val="32"/>
          <w:szCs w:val="32"/>
          <w:lang w:val="uk-UA"/>
        </w:rPr>
      </w:pPr>
    </w:p>
    <w:p w14:paraId="6E24B536" w14:textId="77777777" w:rsidR="008D2699" w:rsidRPr="008D2699" w:rsidRDefault="008D2699" w:rsidP="008D2699">
      <w:pPr>
        <w:jc w:val="center"/>
        <w:rPr>
          <w:i/>
          <w:sz w:val="32"/>
          <w:szCs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7"/>
        <w:gridCol w:w="4690"/>
        <w:gridCol w:w="2448"/>
        <w:gridCol w:w="2381"/>
      </w:tblGrid>
      <w:tr w:rsidR="00E21D8B" w14:paraId="0DCAF8C3" w14:textId="77777777" w:rsidTr="0006286C">
        <w:tc>
          <w:tcPr>
            <w:tcW w:w="937" w:type="dxa"/>
          </w:tcPr>
          <w:p w14:paraId="1148DDD8" w14:textId="77777777" w:rsidR="00E21D8B" w:rsidRDefault="00E21D8B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33735972" w14:textId="77777777" w:rsidR="00E21D8B" w:rsidRDefault="00E21D8B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690" w:type="dxa"/>
          </w:tcPr>
          <w:p w14:paraId="6B3B4A2C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448" w:type="dxa"/>
          </w:tcPr>
          <w:p w14:paraId="5C995911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2381" w:type="dxa"/>
          </w:tcPr>
          <w:p w14:paraId="01FACE5A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Хто відповідає</w:t>
            </w:r>
          </w:p>
        </w:tc>
      </w:tr>
      <w:tr w:rsidR="00E21D8B" w:rsidRPr="00AC167F" w14:paraId="6DC461BC" w14:textId="77777777" w:rsidTr="0006286C">
        <w:tc>
          <w:tcPr>
            <w:tcW w:w="937" w:type="dxa"/>
          </w:tcPr>
          <w:p w14:paraId="3EB60ECF" w14:textId="77777777" w:rsidR="00E21D8B" w:rsidRPr="00633184" w:rsidRDefault="00E21D8B" w:rsidP="0006286C">
            <w:pPr>
              <w:rPr>
                <w:sz w:val="28"/>
                <w:szCs w:val="28"/>
                <w:lang w:val="uk-UA"/>
              </w:rPr>
            </w:pPr>
            <w:r w:rsidRPr="00633184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90" w:type="dxa"/>
          </w:tcPr>
          <w:p w14:paraId="6962EDFE" w14:textId="77777777" w:rsidR="00E21D8B" w:rsidRPr="000F41E5" w:rsidRDefault="004E7E34" w:rsidP="00611A1B">
            <w:pPr>
              <w:spacing w:line="276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4E7E34">
              <w:rPr>
                <w:sz w:val="28"/>
                <w:lang w:val="uk-UA"/>
              </w:rPr>
              <w:t>Підсумки роботи професійної спільноти вчителів суспільно-гуманітарног</w:t>
            </w:r>
            <w:r w:rsidR="00020398">
              <w:rPr>
                <w:sz w:val="28"/>
                <w:lang w:val="uk-UA"/>
              </w:rPr>
              <w:t>о спрямування  за І семестр 2023-2024</w:t>
            </w:r>
            <w:r w:rsidRPr="004E7E34">
              <w:rPr>
                <w:sz w:val="28"/>
                <w:lang w:val="uk-UA"/>
              </w:rPr>
              <w:t xml:space="preserve"> </w:t>
            </w:r>
            <w:proofErr w:type="spellStart"/>
            <w:r w:rsidRPr="004E7E34">
              <w:rPr>
                <w:sz w:val="28"/>
                <w:lang w:val="uk-UA"/>
              </w:rPr>
              <w:t>н.р</w:t>
            </w:r>
            <w:proofErr w:type="spellEnd"/>
            <w:r w:rsidRPr="004E7E34">
              <w:rPr>
                <w:sz w:val="28"/>
                <w:lang w:val="uk-UA"/>
              </w:rPr>
              <w:t>.</w:t>
            </w:r>
          </w:p>
        </w:tc>
        <w:tc>
          <w:tcPr>
            <w:tcW w:w="2448" w:type="dxa"/>
          </w:tcPr>
          <w:p w14:paraId="13511E77" w14:textId="77777777" w:rsidR="00E21D8B" w:rsidRPr="00633184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381" w:type="dxa"/>
          </w:tcPr>
          <w:p w14:paraId="2A0A7201" w14:textId="77777777" w:rsidR="00E21D8B" w:rsidRPr="00633184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2C2B3C" w:rsidRPr="00AC167F" w14:paraId="49CA8D1C" w14:textId="77777777" w:rsidTr="0006286C">
        <w:tc>
          <w:tcPr>
            <w:tcW w:w="937" w:type="dxa"/>
          </w:tcPr>
          <w:p w14:paraId="21E64D2E" w14:textId="77777777" w:rsidR="002C2B3C" w:rsidRPr="00633184" w:rsidRDefault="00D8407D" w:rsidP="00062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2C2B3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0" w:type="dxa"/>
          </w:tcPr>
          <w:p w14:paraId="1B2B9622" w14:textId="77777777" w:rsidR="00B741C5" w:rsidRPr="00706714" w:rsidRDefault="00AC3EE8" w:rsidP="00AC3EE8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Як викладають історію в різних країнах світу. Вивчаємо досвід зарубіжних країн</w:t>
            </w:r>
          </w:p>
        </w:tc>
        <w:tc>
          <w:tcPr>
            <w:tcW w:w="2448" w:type="dxa"/>
          </w:tcPr>
          <w:p w14:paraId="722B6792" w14:textId="77777777" w:rsidR="002C2B3C" w:rsidRDefault="002C2B3C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381" w:type="dxa"/>
          </w:tcPr>
          <w:p w14:paraId="06314859" w14:textId="77777777" w:rsidR="00AC3EE8" w:rsidRDefault="00AC3EE8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Виступ </w:t>
            </w:r>
          </w:p>
          <w:p w14:paraId="2BB13EFF" w14:textId="77777777" w:rsidR="006605E3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706714" w:rsidRPr="00AC167F" w14:paraId="5B6830A5" w14:textId="77777777" w:rsidTr="00B71532">
        <w:trPr>
          <w:trHeight w:val="722"/>
        </w:trPr>
        <w:tc>
          <w:tcPr>
            <w:tcW w:w="937" w:type="dxa"/>
          </w:tcPr>
          <w:p w14:paraId="7A944828" w14:textId="77777777" w:rsidR="00706714" w:rsidRDefault="00D8407D" w:rsidP="00062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B7153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0" w:type="dxa"/>
          </w:tcPr>
          <w:p w14:paraId="25A11055" w14:textId="77777777" w:rsidR="00706714" w:rsidRPr="00706714" w:rsidRDefault="00CC65D0" w:rsidP="00611A1B">
            <w:pPr>
              <w:spacing w:line="276" w:lineRule="auto"/>
              <w:jc w:val="both"/>
              <w:rPr>
                <w:sz w:val="28"/>
                <w:shd w:val="clear" w:color="auto" w:fill="FFFFFF"/>
                <w:lang w:val="uk-UA"/>
              </w:rPr>
            </w:pPr>
            <w:r>
              <w:rPr>
                <w:sz w:val="28"/>
                <w:shd w:val="clear" w:color="auto" w:fill="FFFFFF"/>
                <w:lang w:val="uk-UA"/>
              </w:rPr>
              <w:t>Вибір модельних програм для 8</w:t>
            </w:r>
            <w:r w:rsidR="004E7E34">
              <w:rPr>
                <w:sz w:val="28"/>
                <w:shd w:val="clear" w:color="auto" w:fill="FFFFFF"/>
                <w:lang w:val="uk-UA"/>
              </w:rPr>
              <w:t xml:space="preserve"> класів НУШ</w:t>
            </w:r>
          </w:p>
        </w:tc>
        <w:tc>
          <w:tcPr>
            <w:tcW w:w="2448" w:type="dxa"/>
          </w:tcPr>
          <w:p w14:paraId="2EFC52A3" w14:textId="77777777" w:rsidR="00706714" w:rsidRDefault="00F875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706714">
              <w:rPr>
                <w:sz w:val="28"/>
                <w:szCs w:val="28"/>
                <w:lang w:val="uk-UA"/>
              </w:rPr>
              <w:t xml:space="preserve">бговорення, </w:t>
            </w:r>
            <w:r w:rsidR="004E7E34">
              <w:rPr>
                <w:sz w:val="28"/>
                <w:szCs w:val="28"/>
                <w:lang w:val="uk-UA"/>
              </w:rPr>
              <w:t>аналіз</w:t>
            </w:r>
          </w:p>
        </w:tc>
        <w:tc>
          <w:tcPr>
            <w:tcW w:w="2381" w:type="dxa"/>
          </w:tcPr>
          <w:p w14:paraId="20FB152D" w14:textId="77777777" w:rsidR="00706714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E21D8B" w:rsidRPr="00AC167F" w14:paraId="4C70F6DF" w14:textId="77777777" w:rsidTr="0006286C">
        <w:tc>
          <w:tcPr>
            <w:tcW w:w="937" w:type="dxa"/>
          </w:tcPr>
          <w:p w14:paraId="471F06DA" w14:textId="77777777" w:rsidR="00E21D8B" w:rsidRPr="00633184" w:rsidRDefault="00D8407D" w:rsidP="00062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E21D8B" w:rsidRPr="0063318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0" w:type="dxa"/>
          </w:tcPr>
          <w:p w14:paraId="0C56BC07" w14:textId="77777777" w:rsidR="00E21D8B" w:rsidRPr="00633184" w:rsidRDefault="00E21D8B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33184">
              <w:rPr>
                <w:sz w:val="28"/>
                <w:szCs w:val="28"/>
                <w:lang w:val="uk-UA"/>
              </w:rPr>
              <w:t xml:space="preserve">Підсумки участі у </w:t>
            </w:r>
            <w:r>
              <w:rPr>
                <w:sz w:val="28"/>
                <w:szCs w:val="28"/>
                <w:lang w:val="uk-UA"/>
              </w:rPr>
              <w:t xml:space="preserve"> І етапі Всеукраїнських олімпіад з </w:t>
            </w:r>
            <w:r w:rsidRPr="00633184">
              <w:rPr>
                <w:sz w:val="28"/>
                <w:szCs w:val="28"/>
                <w:lang w:val="uk-UA"/>
              </w:rPr>
              <w:t xml:space="preserve"> </w:t>
            </w:r>
            <w:r w:rsidRPr="00973892">
              <w:rPr>
                <w:sz w:val="28"/>
                <w:szCs w:val="28"/>
                <w:lang w:val="uk-UA"/>
              </w:rPr>
              <w:t>предметів</w:t>
            </w:r>
            <w:r>
              <w:rPr>
                <w:sz w:val="28"/>
                <w:szCs w:val="28"/>
                <w:lang w:val="uk-UA"/>
              </w:rPr>
              <w:t xml:space="preserve"> суспільно-гуманітарного циклу.</w:t>
            </w:r>
          </w:p>
        </w:tc>
        <w:tc>
          <w:tcPr>
            <w:tcW w:w="2448" w:type="dxa"/>
          </w:tcPr>
          <w:p w14:paraId="7678226B" w14:textId="77777777" w:rsidR="00E21D8B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79CD66D1" w14:textId="77777777" w:rsidR="00E21D8B" w:rsidRPr="00633184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  <w:r w:rsidRPr="00633184">
              <w:rPr>
                <w:sz w:val="28"/>
                <w:szCs w:val="28"/>
                <w:lang w:val="uk-UA"/>
              </w:rPr>
              <w:t>наліз</w:t>
            </w:r>
          </w:p>
        </w:tc>
        <w:tc>
          <w:tcPr>
            <w:tcW w:w="2381" w:type="dxa"/>
          </w:tcPr>
          <w:p w14:paraId="57EE5B2F" w14:textId="77777777" w:rsidR="00E21D8B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6E2CEC45" w14:textId="77777777" w:rsidR="00E21D8B" w:rsidRPr="00633184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E21D8B" w14:paraId="3314FD30" w14:textId="77777777" w:rsidTr="0006286C">
        <w:tc>
          <w:tcPr>
            <w:tcW w:w="937" w:type="dxa"/>
          </w:tcPr>
          <w:p w14:paraId="24BBA0C1" w14:textId="77777777" w:rsidR="00E21D8B" w:rsidRPr="00633184" w:rsidRDefault="00D8407D" w:rsidP="0006286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21D8B" w:rsidRPr="0063318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690" w:type="dxa"/>
          </w:tcPr>
          <w:p w14:paraId="4D12DA7D" w14:textId="77777777" w:rsidR="00E21D8B" w:rsidRDefault="00E21D8B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634C75">
              <w:rPr>
                <w:sz w:val="28"/>
                <w:szCs w:val="28"/>
                <w:lang w:val="uk-UA"/>
              </w:rPr>
              <w:t>Обго</w:t>
            </w:r>
            <w:r>
              <w:rPr>
                <w:sz w:val="28"/>
                <w:szCs w:val="28"/>
                <w:lang w:val="uk-UA"/>
              </w:rPr>
              <w:t>ворення і погодження календарно-тематичних</w:t>
            </w:r>
            <w:r w:rsidRPr="00634C75">
              <w:rPr>
                <w:sz w:val="28"/>
                <w:szCs w:val="28"/>
                <w:lang w:val="uk-UA"/>
              </w:rPr>
              <w:t xml:space="preserve"> планів вчителів</w:t>
            </w:r>
            <w:r>
              <w:rPr>
                <w:sz w:val="28"/>
                <w:szCs w:val="28"/>
                <w:lang w:val="uk-UA"/>
              </w:rPr>
              <w:t>.</w:t>
            </w:r>
            <w:r w:rsidRPr="00634C75">
              <w:rPr>
                <w:sz w:val="28"/>
                <w:szCs w:val="28"/>
                <w:lang w:val="uk-UA"/>
              </w:rPr>
              <w:t xml:space="preserve"> Внесення пропозицій до пл</w:t>
            </w:r>
            <w:r w:rsidR="00D8407D">
              <w:rPr>
                <w:sz w:val="28"/>
                <w:szCs w:val="28"/>
                <w:lang w:val="uk-UA"/>
              </w:rPr>
              <w:t>ану роботи МО</w:t>
            </w:r>
            <w:r w:rsidR="00DC7A7A">
              <w:rPr>
                <w:sz w:val="28"/>
                <w:szCs w:val="28"/>
                <w:lang w:val="uk-UA"/>
              </w:rPr>
              <w:t xml:space="preserve"> на ІІ семестр 2024-2025</w:t>
            </w:r>
            <w:r w:rsidRPr="00634C7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4C75">
              <w:rPr>
                <w:sz w:val="28"/>
                <w:szCs w:val="28"/>
                <w:lang w:val="uk-UA"/>
              </w:rPr>
              <w:t>н.р</w:t>
            </w:r>
            <w:proofErr w:type="spellEnd"/>
            <w:r w:rsidRPr="00634C75">
              <w:rPr>
                <w:sz w:val="28"/>
                <w:szCs w:val="28"/>
                <w:lang w:val="uk-UA"/>
              </w:rPr>
              <w:t>.</w:t>
            </w:r>
          </w:p>
          <w:p w14:paraId="6754C719" w14:textId="77777777" w:rsidR="00E21D8B" w:rsidRPr="00633184" w:rsidRDefault="00E21D8B" w:rsidP="00611A1B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48" w:type="dxa"/>
          </w:tcPr>
          <w:p w14:paraId="3A66F42E" w14:textId="77777777" w:rsidR="00E21D8B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1AB26A58" w14:textId="77777777" w:rsidR="00E21D8B" w:rsidRPr="00633184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381" w:type="dxa"/>
          </w:tcPr>
          <w:p w14:paraId="49A67F72" w14:textId="77777777" w:rsidR="00E21D8B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13740B36" w14:textId="77777777" w:rsidR="00E21D8B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  <w:p w14:paraId="65DEE571" w14:textId="77777777" w:rsidR="00E21D8B" w:rsidRPr="00633184" w:rsidRDefault="00E21D8B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14:paraId="4741EBCF" w14:textId="77777777" w:rsidR="00E21D8B" w:rsidRDefault="00E21D8B" w:rsidP="00E21D8B">
      <w:pPr>
        <w:jc w:val="right"/>
        <w:rPr>
          <w:lang w:val="uk-UA"/>
        </w:rPr>
      </w:pPr>
    </w:p>
    <w:p w14:paraId="47004814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70DA05F9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77241212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3DD63D0B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5EF09640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4EC10B7C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5EE28603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333C057F" w14:textId="77777777" w:rsidR="005618F8" w:rsidRDefault="005618F8" w:rsidP="00E21D8B">
      <w:pPr>
        <w:tabs>
          <w:tab w:val="left" w:pos="4185"/>
        </w:tabs>
        <w:rPr>
          <w:lang w:val="uk-UA"/>
        </w:rPr>
      </w:pPr>
    </w:p>
    <w:p w14:paraId="20AB9BE6" w14:textId="77777777" w:rsidR="00B741C5" w:rsidRDefault="00B741C5" w:rsidP="00E21D8B">
      <w:pPr>
        <w:tabs>
          <w:tab w:val="left" w:pos="4185"/>
        </w:tabs>
        <w:rPr>
          <w:lang w:val="uk-UA"/>
        </w:rPr>
      </w:pPr>
    </w:p>
    <w:p w14:paraId="72889A52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7D953ED6" w14:textId="77777777" w:rsidR="0035191D" w:rsidRDefault="0035191D" w:rsidP="00E21D8B">
      <w:pPr>
        <w:jc w:val="center"/>
        <w:rPr>
          <w:b/>
          <w:sz w:val="36"/>
          <w:szCs w:val="32"/>
          <w:lang w:val="uk-UA"/>
        </w:rPr>
      </w:pPr>
    </w:p>
    <w:p w14:paraId="61988C1B" w14:textId="77777777" w:rsidR="004509BE" w:rsidRDefault="004509BE" w:rsidP="00E21D8B">
      <w:pPr>
        <w:jc w:val="center"/>
        <w:rPr>
          <w:b/>
          <w:sz w:val="36"/>
          <w:szCs w:val="32"/>
          <w:lang w:val="uk-UA"/>
        </w:rPr>
      </w:pPr>
    </w:p>
    <w:p w14:paraId="3443C518" w14:textId="77777777" w:rsidR="00397859" w:rsidRDefault="00397859" w:rsidP="00E21D8B">
      <w:pPr>
        <w:jc w:val="center"/>
        <w:rPr>
          <w:b/>
          <w:sz w:val="36"/>
          <w:szCs w:val="32"/>
          <w:lang w:val="uk-UA"/>
        </w:rPr>
      </w:pPr>
    </w:p>
    <w:p w14:paraId="26ED0908" w14:textId="77777777" w:rsidR="00D8407D" w:rsidRDefault="00D8407D" w:rsidP="00811E20">
      <w:pPr>
        <w:jc w:val="center"/>
        <w:rPr>
          <w:b/>
          <w:sz w:val="36"/>
          <w:szCs w:val="36"/>
          <w:lang w:val="uk-UA"/>
        </w:rPr>
      </w:pPr>
    </w:p>
    <w:p w14:paraId="6E802D2E" w14:textId="77777777" w:rsidR="00D8407D" w:rsidRDefault="00D8407D" w:rsidP="00811E20">
      <w:pPr>
        <w:jc w:val="center"/>
        <w:rPr>
          <w:b/>
          <w:sz w:val="36"/>
          <w:szCs w:val="36"/>
          <w:lang w:val="uk-UA"/>
        </w:rPr>
      </w:pPr>
    </w:p>
    <w:p w14:paraId="46521D2B" w14:textId="77777777" w:rsidR="00811E20" w:rsidRDefault="001A09FB" w:rsidP="00811E20">
      <w:pPr>
        <w:jc w:val="center"/>
        <w:rPr>
          <w:b/>
          <w:sz w:val="36"/>
          <w:szCs w:val="32"/>
          <w:lang w:val="uk-UA"/>
        </w:rPr>
      </w:pPr>
      <w:r>
        <w:rPr>
          <w:b/>
          <w:sz w:val="36"/>
          <w:szCs w:val="36"/>
          <w:lang w:val="uk-UA"/>
        </w:rPr>
        <w:lastRenderedPageBreak/>
        <w:t>ЗАСІДАННЯ</w:t>
      </w:r>
      <w:r w:rsidRPr="00A651AC">
        <w:rPr>
          <w:b/>
          <w:sz w:val="36"/>
          <w:szCs w:val="32"/>
          <w:lang w:val="uk-UA"/>
        </w:rPr>
        <w:t xml:space="preserve"> </w:t>
      </w:r>
      <w:r w:rsidR="00E21D8B" w:rsidRPr="00A651AC">
        <w:rPr>
          <w:b/>
          <w:sz w:val="36"/>
          <w:szCs w:val="32"/>
          <w:lang w:val="uk-UA"/>
        </w:rPr>
        <w:t>ІV</w:t>
      </w:r>
    </w:p>
    <w:p w14:paraId="5735E458" w14:textId="77777777" w:rsidR="00397859" w:rsidRPr="00C84015" w:rsidRDefault="00397859" w:rsidP="00397859">
      <w:pPr>
        <w:jc w:val="center"/>
        <w:rPr>
          <w:b/>
          <w:sz w:val="52"/>
          <w:szCs w:val="36"/>
          <w:lang w:val="uk-UA"/>
        </w:rPr>
      </w:pPr>
      <w:proofErr w:type="spellStart"/>
      <w:r>
        <w:rPr>
          <w:b/>
          <w:sz w:val="44"/>
          <w:szCs w:val="28"/>
        </w:rPr>
        <w:t>Методичні</w:t>
      </w:r>
      <w:proofErr w:type="spellEnd"/>
      <w:r>
        <w:rPr>
          <w:b/>
          <w:sz w:val="44"/>
          <w:szCs w:val="28"/>
        </w:rPr>
        <w:t xml:space="preserve"> </w:t>
      </w:r>
      <w:proofErr w:type="spellStart"/>
      <w:r>
        <w:rPr>
          <w:b/>
          <w:sz w:val="44"/>
          <w:szCs w:val="28"/>
        </w:rPr>
        <w:t>перегуки</w:t>
      </w:r>
      <w:proofErr w:type="spellEnd"/>
    </w:p>
    <w:p w14:paraId="4985E91F" w14:textId="77777777" w:rsidR="00E21D8B" w:rsidRPr="0035191D" w:rsidRDefault="005F22F0" w:rsidP="0035191D">
      <w:pPr>
        <w:jc w:val="center"/>
        <w:rPr>
          <w:b/>
          <w:sz w:val="36"/>
          <w:szCs w:val="32"/>
          <w:lang w:val="uk-UA"/>
        </w:rPr>
      </w:pPr>
      <w:r>
        <w:rPr>
          <w:i/>
          <w:sz w:val="32"/>
          <w:szCs w:val="32"/>
          <w:lang w:val="uk-UA"/>
        </w:rPr>
        <w:t>Березень</w:t>
      </w:r>
      <w:r w:rsidR="00574554" w:rsidRPr="00574554">
        <w:rPr>
          <w:i/>
          <w:sz w:val="32"/>
          <w:szCs w:val="32"/>
          <w:lang w:val="uk-UA"/>
        </w:rPr>
        <w:t xml:space="preserve">  202</w:t>
      </w:r>
      <w:r w:rsidR="00D5769D">
        <w:rPr>
          <w:i/>
          <w:sz w:val="32"/>
          <w:szCs w:val="32"/>
          <w:lang w:val="uk-UA"/>
        </w:rPr>
        <w:t>5</w:t>
      </w:r>
      <w:r w:rsidR="00E21D8B" w:rsidRPr="00574554">
        <w:rPr>
          <w:i/>
          <w:sz w:val="32"/>
          <w:szCs w:val="32"/>
          <w:lang w:val="uk-UA"/>
        </w:rPr>
        <w:t xml:space="preserve"> р.</w:t>
      </w:r>
    </w:p>
    <w:p w14:paraId="314D2C58" w14:textId="77777777" w:rsidR="00E21D8B" w:rsidRPr="00C42FD4" w:rsidRDefault="00E21D8B" w:rsidP="00E21D8B">
      <w:pPr>
        <w:jc w:val="right"/>
        <w:rPr>
          <w:b/>
          <w:sz w:val="32"/>
          <w:szCs w:val="32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4797"/>
        <w:gridCol w:w="2504"/>
        <w:gridCol w:w="2239"/>
      </w:tblGrid>
      <w:tr w:rsidR="00E21D8B" w:rsidRPr="00A61D3F" w14:paraId="096F4FB9" w14:textId="77777777" w:rsidTr="004A6D01">
        <w:tc>
          <w:tcPr>
            <w:tcW w:w="916" w:type="dxa"/>
          </w:tcPr>
          <w:p w14:paraId="78AAFCE3" w14:textId="77777777" w:rsidR="00E21D8B" w:rsidRDefault="00E21D8B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52B49743" w14:textId="77777777" w:rsidR="00E21D8B" w:rsidRDefault="00E21D8B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797" w:type="dxa"/>
          </w:tcPr>
          <w:p w14:paraId="751BB67C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04" w:type="dxa"/>
          </w:tcPr>
          <w:p w14:paraId="4334A862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2239" w:type="dxa"/>
          </w:tcPr>
          <w:p w14:paraId="562CA2D3" w14:textId="77777777" w:rsidR="00E21D8B" w:rsidRPr="00973892" w:rsidRDefault="00E21D8B" w:rsidP="0006286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Хто відповідає</w:t>
            </w:r>
          </w:p>
        </w:tc>
      </w:tr>
      <w:tr w:rsidR="00E21D8B" w14:paraId="72DF0FFC" w14:textId="77777777" w:rsidTr="004A6D01">
        <w:tc>
          <w:tcPr>
            <w:tcW w:w="916" w:type="dxa"/>
          </w:tcPr>
          <w:p w14:paraId="0E52223C" w14:textId="77777777" w:rsidR="00E21D8B" w:rsidRDefault="00E21D8B" w:rsidP="000628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797" w:type="dxa"/>
          </w:tcPr>
          <w:p w14:paraId="7FF809D8" w14:textId="77777777" w:rsidR="00E21D8B" w:rsidRPr="00AC167F" w:rsidRDefault="00811E20" w:rsidP="007A4AB0">
            <w:pPr>
              <w:jc w:val="both"/>
              <w:rPr>
                <w:sz w:val="28"/>
                <w:szCs w:val="28"/>
                <w:lang w:val="uk-UA"/>
              </w:rPr>
            </w:pPr>
            <w:r w:rsidRPr="00811E20">
              <w:rPr>
                <w:sz w:val="28"/>
                <w:szCs w:val="28"/>
                <w:lang w:val="uk-UA"/>
              </w:rPr>
              <w:t>Сучасні підходи до навчання української мови, спрямовані на формування компетентного мовця – патріота своєї держави</w:t>
            </w:r>
          </w:p>
        </w:tc>
        <w:tc>
          <w:tcPr>
            <w:tcW w:w="2504" w:type="dxa"/>
          </w:tcPr>
          <w:p w14:paraId="699EB08E" w14:textId="77777777" w:rsidR="00E21D8B" w:rsidRPr="00973892" w:rsidRDefault="00A52D12" w:rsidP="0006286C">
            <w:pPr>
              <w:jc w:val="center"/>
              <w:rPr>
                <w:sz w:val="28"/>
                <w:szCs w:val="28"/>
                <w:lang w:val="uk-UA"/>
              </w:rPr>
            </w:pPr>
            <w:r w:rsidRPr="00A52D12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239" w:type="dxa"/>
          </w:tcPr>
          <w:p w14:paraId="07E838FE" w14:textId="77777777" w:rsidR="00E21D8B" w:rsidRPr="00973892" w:rsidRDefault="00D8407D" w:rsidP="00811E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Сурмач А.М.</w:t>
            </w:r>
          </w:p>
        </w:tc>
      </w:tr>
      <w:tr w:rsidR="00E21D8B" w14:paraId="35A5578A" w14:textId="77777777" w:rsidTr="004A6D01">
        <w:tc>
          <w:tcPr>
            <w:tcW w:w="916" w:type="dxa"/>
          </w:tcPr>
          <w:p w14:paraId="72751AB9" w14:textId="77777777" w:rsidR="00E21D8B" w:rsidRDefault="00E21D8B" w:rsidP="00611A1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797" w:type="dxa"/>
          </w:tcPr>
          <w:p w14:paraId="118F25DE" w14:textId="77777777" w:rsidR="00ED4D4F" w:rsidRPr="004A6D01" w:rsidRDefault="00CD7DED" w:rsidP="00DC7A7A">
            <w:pPr>
              <w:spacing w:line="276" w:lineRule="auto"/>
              <w:jc w:val="both"/>
              <w:outlineLvl w:val="0"/>
              <w:rPr>
                <w:sz w:val="28"/>
                <w:szCs w:val="28"/>
                <w:lang w:val="uk-UA"/>
              </w:rPr>
            </w:pPr>
            <w:r w:rsidRPr="00CD7DED">
              <w:rPr>
                <w:sz w:val="28"/>
                <w:szCs w:val="28"/>
                <w:lang w:val="uk-UA"/>
              </w:rPr>
              <w:t>Як знайти баланс між ефектністю та ефективністю уроку?</w:t>
            </w:r>
          </w:p>
        </w:tc>
        <w:tc>
          <w:tcPr>
            <w:tcW w:w="2504" w:type="dxa"/>
          </w:tcPr>
          <w:p w14:paraId="3BAC7676" w14:textId="77777777" w:rsidR="00E21D8B" w:rsidRDefault="004A6D01" w:rsidP="004509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239" w:type="dxa"/>
          </w:tcPr>
          <w:p w14:paraId="62496B46" w14:textId="77777777" w:rsidR="00E21D8B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21D8B" w:rsidRPr="005D6694" w14:paraId="546BE958" w14:textId="77777777" w:rsidTr="004A6D01">
        <w:tc>
          <w:tcPr>
            <w:tcW w:w="916" w:type="dxa"/>
          </w:tcPr>
          <w:p w14:paraId="231C0D52" w14:textId="77777777" w:rsidR="00E21D8B" w:rsidRDefault="00D8407D" w:rsidP="00611A1B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797" w:type="dxa"/>
          </w:tcPr>
          <w:p w14:paraId="0637C182" w14:textId="77777777" w:rsidR="00866CEF" w:rsidRPr="00866CEF" w:rsidRDefault="00866CEF" w:rsidP="00DC7A7A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866CEF">
              <w:rPr>
                <w:sz w:val="28"/>
                <w:szCs w:val="28"/>
                <w:lang w:val="uk-UA"/>
              </w:rPr>
              <w:t>Творчий звіт вчителів, що атестуються.</w:t>
            </w:r>
            <w:r w:rsidR="00611A1B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04" w:type="dxa"/>
          </w:tcPr>
          <w:p w14:paraId="24074CFA" w14:textId="77777777" w:rsidR="00E21D8B" w:rsidRPr="00973892" w:rsidRDefault="00ED4D4F" w:rsidP="004509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239" w:type="dxa"/>
          </w:tcPr>
          <w:p w14:paraId="4720E7DD" w14:textId="77777777" w:rsidR="00E21D8B" w:rsidRPr="005D6694" w:rsidRDefault="00D8407D" w:rsidP="00611A1B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AC167F" w:rsidRPr="005D6694" w14:paraId="17F5BFA7" w14:textId="77777777" w:rsidTr="004A6D01">
        <w:tc>
          <w:tcPr>
            <w:tcW w:w="916" w:type="dxa"/>
          </w:tcPr>
          <w:p w14:paraId="4AE3A990" w14:textId="77777777" w:rsidR="00AC167F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AC167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97" w:type="dxa"/>
          </w:tcPr>
          <w:p w14:paraId="1AECD5ED" w14:textId="77777777" w:rsidR="00AC167F" w:rsidRDefault="00AC167F" w:rsidP="004509BE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  <w:r w:rsidRPr="00AC167F">
              <w:rPr>
                <w:sz w:val="28"/>
                <w:szCs w:val="28"/>
                <w:lang w:val="uk-UA" w:eastAsia="uk-UA"/>
              </w:rPr>
              <w:t>Ознайомлення з нормативно-правовою ба</w:t>
            </w:r>
            <w:r w:rsidR="00F178EA">
              <w:rPr>
                <w:sz w:val="28"/>
                <w:szCs w:val="28"/>
                <w:lang w:val="uk-UA" w:eastAsia="uk-UA"/>
              </w:rPr>
              <w:t>зою з п</w:t>
            </w:r>
            <w:r w:rsidR="00E369F3">
              <w:rPr>
                <w:sz w:val="28"/>
                <w:szCs w:val="28"/>
                <w:lang w:val="uk-UA" w:eastAsia="uk-UA"/>
              </w:rPr>
              <w:t>итань проведення ДПА</w:t>
            </w:r>
            <w:r w:rsidR="00D8407D">
              <w:rPr>
                <w:sz w:val="28"/>
                <w:szCs w:val="28"/>
                <w:lang w:val="uk-UA" w:eastAsia="uk-UA"/>
              </w:rPr>
              <w:t xml:space="preserve"> - </w:t>
            </w:r>
            <w:r w:rsidR="00E369F3">
              <w:rPr>
                <w:sz w:val="28"/>
                <w:szCs w:val="28"/>
                <w:lang w:val="uk-UA" w:eastAsia="uk-UA"/>
              </w:rPr>
              <w:t>2025</w:t>
            </w:r>
            <w:r w:rsidR="00503153">
              <w:rPr>
                <w:sz w:val="28"/>
                <w:szCs w:val="28"/>
                <w:lang w:val="uk-UA" w:eastAsia="uk-UA"/>
              </w:rPr>
              <w:t>.</w:t>
            </w:r>
          </w:p>
          <w:p w14:paraId="0AD7AC0F" w14:textId="77777777" w:rsidR="00ED4D4F" w:rsidRDefault="00ED4D4F" w:rsidP="004509BE">
            <w:pPr>
              <w:spacing w:line="276" w:lineRule="auto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0EF06F74" w14:textId="77777777" w:rsidR="00ED4D4F" w:rsidRDefault="00ED4D4F" w:rsidP="004509BE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504" w:type="dxa"/>
          </w:tcPr>
          <w:p w14:paraId="38F06ADD" w14:textId="77777777" w:rsidR="00AC167F" w:rsidRDefault="000B2392" w:rsidP="004509BE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239" w:type="dxa"/>
          </w:tcPr>
          <w:p w14:paraId="7A408330" w14:textId="77777777" w:rsidR="00AC167F" w:rsidRDefault="00D8407D" w:rsidP="00611A1B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Вітрук В.В.</w:t>
            </w:r>
          </w:p>
        </w:tc>
      </w:tr>
    </w:tbl>
    <w:p w14:paraId="49C61CD8" w14:textId="77777777" w:rsidR="00E21D8B" w:rsidRPr="00C42FD4" w:rsidRDefault="00E21D8B" w:rsidP="00E21D8B">
      <w:pPr>
        <w:jc w:val="right"/>
        <w:rPr>
          <w:lang w:val="uk-UA"/>
        </w:rPr>
      </w:pPr>
    </w:p>
    <w:p w14:paraId="504D66A1" w14:textId="77777777" w:rsidR="00E21D8B" w:rsidRPr="007E541C" w:rsidRDefault="00E21D8B" w:rsidP="00E21D8B">
      <w:pPr>
        <w:rPr>
          <w:lang w:val="uk-UA"/>
        </w:rPr>
      </w:pPr>
    </w:p>
    <w:p w14:paraId="4467185D" w14:textId="77777777" w:rsidR="00E21D8B" w:rsidRPr="007E541C" w:rsidRDefault="00E21D8B" w:rsidP="00E21D8B">
      <w:pPr>
        <w:rPr>
          <w:lang w:val="uk-UA"/>
        </w:rPr>
      </w:pPr>
    </w:p>
    <w:p w14:paraId="421E7483" w14:textId="77777777" w:rsidR="00E21D8B" w:rsidRPr="007E541C" w:rsidRDefault="00E21D8B" w:rsidP="00E21D8B">
      <w:pPr>
        <w:rPr>
          <w:lang w:val="uk-UA"/>
        </w:rPr>
      </w:pPr>
    </w:p>
    <w:p w14:paraId="25689F6E" w14:textId="77777777" w:rsidR="00E21D8B" w:rsidRPr="00C5539A" w:rsidRDefault="00E21D8B" w:rsidP="00E21D8B">
      <w:pPr>
        <w:tabs>
          <w:tab w:val="left" w:pos="1860"/>
        </w:tabs>
        <w:rPr>
          <w:b/>
          <w:color w:val="FF0000"/>
          <w:sz w:val="56"/>
          <w:lang w:val="uk-UA"/>
        </w:rPr>
      </w:pPr>
      <w:r w:rsidRPr="007E541C">
        <w:rPr>
          <w:lang w:val="uk-UA"/>
        </w:rPr>
        <w:tab/>
      </w:r>
    </w:p>
    <w:p w14:paraId="39B910A2" w14:textId="77777777" w:rsidR="00E21D8B" w:rsidRPr="007E541C" w:rsidRDefault="00E21D8B" w:rsidP="00E21D8B">
      <w:pPr>
        <w:rPr>
          <w:lang w:val="uk-UA"/>
        </w:rPr>
      </w:pPr>
    </w:p>
    <w:p w14:paraId="0BBFF03F" w14:textId="77777777" w:rsidR="00E21D8B" w:rsidRPr="007E541C" w:rsidRDefault="00E21D8B" w:rsidP="00E21D8B">
      <w:pPr>
        <w:rPr>
          <w:lang w:val="uk-UA"/>
        </w:rPr>
      </w:pPr>
    </w:p>
    <w:p w14:paraId="5D7048BF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37A3B981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1F1055D8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50B9F9FD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09B8336F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7A99D89A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7B177D62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4F32191A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4FF9E811" w14:textId="77777777" w:rsidR="00E21D8B" w:rsidRDefault="00E21D8B" w:rsidP="00E21D8B">
      <w:pPr>
        <w:tabs>
          <w:tab w:val="left" w:pos="4185"/>
        </w:tabs>
        <w:rPr>
          <w:lang w:val="uk-UA"/>
        </w:rPr>
      </w:pPr>
    </w:p>
    <w:p w14:paraId="4148A40D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1ACA5254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5EC51E8E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4B3216B6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5B9E17E3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5B073C26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3F9B7218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4974D8F6" w14:textId="77777777" w:rsidR="004A6D01" w:rsidRDefault="004A6D01" w:rsidP="00B7362C">
      <w:pPr>
        <w:jc w:val="center"/>
        <w:rPr>
          <w:b/>
          <w:sz w:val="36"/>
          <w:szCs w:val="36"/>
          <w:lang w:val="uk-UA"/>
        </w:rPr>
      </w:pPr>
    </w:p>
    <w:p w14:paraId="22B431D5" w14:textId="77777777" w:rsidR="00D14078" w:rsidRDefault="00D14078" w:rsidP="00B7362C">
      <w:pPr>
        <w:jc w:val="center"/>
        <w:rPr>
          <w:b/>
          <w:sz w:val="36"/>
          <w:szCs w:val="36"/>
          <w:lang w:val="uk-UA"/>
        </w:rPr>
      </w:pPr>
    </w:p>
    <w:p w14:paraId="75E87165" w14:textId="77777777" w:rsidR="00D8407D" w:rsidRDefault="00D8407D" w:rsidP="00B7362C">
      <w:pPr>
        <w:jc w:val="center"/>
        <w:rPr>
          <w:b/>
          <w:sz w:val="36"/>
          <w:szCs w:val="36"/>
          <w:lang w:val="uk-UA"/>
        </w:rPr>
      </w:pPr>
    </w:p>
    <w:p w14:paraId="715338A8" w14:textId="77777777" w:rsidR="00D8407D" w:rsidRDefault="00D8407D" w:rsidP="00B7362C">
      <w:pPr>
        <w:jc w:val="center"/>
        <w:rPr>
          <w:b/>
          <w:sz w:val="36"/>
          <w:szCs w:val="36"/>
          <w:lang w:val="uk-UA"/>
        </w:rPr>
      </w:pPr>
    </w:p>
    <w:p w14:paraId="20B186BC" w14:textId="77777777" w:rsidR="00B7362C" w:rsidRPr="005E699F" w:rsidRDefault="001A09FB" w:rsidP="00B7362C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lastRenderedPageBreak/>
        <w:t>ЗАСІДАННЯ</w:t>
      </w:r>
      <w:r w:rsidRPr="005E699F">
        <w:rPr>
          <w:b/>
          <w:sz w:val="36"/>
          <w:szCs w:val="36"/>
          <w:lang w:val="uk-UA"/>
        </w:rPr>
        <w:t xml:space="preserve"> </w:t>
      </w:r>
      <w:r w:rsidR="00B7362C" w:rsidRPr="005E699F">
        <w:rPr>
          <w:b/>
          <w:sz w:val="36"/>
          <w:szCs w:val="36"/>
          <w:lang w:val="uk-UA"/>
        </w:rPr>
        <w:t>V</w:t>
      </w:r>
    </w:p>
    <w:p w14:paraId="558A9DF5" w14:textId="77777777" w:rsidR="004819BC" w:rsidRPr="005344D5" w:rsidRDefault="00441757" w:rsidP="004819BC">
      <w:pPr>
        <w:jc w:val="center"/>
        <w:rPr>
          <w:b/>
          <w:sz w:val="48"/>
          <w:szCs w:val="36"/>
          <w:lang w:val="uk-UA"/>
        </w:rPr>
      </w:pPr>
      <w:r>
        <w:rPr>
          <w:b/>
          <w:sz w:val="48"/>
          <w:szCs w:val="36"/>
          <w:lang w:val="uk-UA"/>
        </w:rPr>
        <w:t>Панорама перспектив</w:t>
      </w:r>
    </w:p>
    <w:p w14:paraId="41DA9AAB" w14:textId="77777777" w:rsidR="00B7362C" w:rsidRPr="00574554" w:rsidRDefault="00B7362C" w:rsidP="004819BC">
      <w:pPr>
        <w:jc w:val="center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uk-UA"/>
        </w:rPr>
        <w:t xml:space="preserve">Червень </w:t>
      </w:r>
      <w:r w:rsidRPr="00574554">
        <w:rPr>
          <w:i/>
          <w:sz w:val="32"/>
          <w:szCs w:val="32"/>
          <w:lang w:val="uk-UA"/>
        </w:rPr>
        <w:t xml:space="preserve"> 202</w:t>
      </w:r>
      <w:r w:rsidR="0094161B">
        <w:rPr>
          <w:i/>
          <w:sz w:val="32"/>
          <w:szCs w:val="32"/>
          <w:lang w:val="uk-UA"/>
        </w:rPr>
        <w:t>5</w:t>
      </w:r>
      <w:r w:rsidRPr="00574554">
        <w:rPr>
          <w:i/>
          <w:sz w:val="32"/>
          <w:szCs w:val="32"/>
          <w:lang w:val="uk-UA"/>
        </w:rPr>
        <w:t xml:space="preserve"> р.</w:t>
      </w:r>
    </w:p>
    <w:p w14:paraId="7A6C63B7" w14:textId="77777777" w:rsidR="00A33741" w:rsidRDefault="00A33741" w:rsidP="00E21D8B">
      <w:pPr>
        <w:tabs>
          <w:tab w:val="left" w:pos="4185"/>
        </w:tabs>
        <w:rPr>
          <w:lang w:val="uk-UA"/>
        </w:rPr>
      </w:pPr>
    </w:p>
    <w:p w14:paraId="2B3A5C44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6"/>
        <w:gridCol w:w="4797"/>
        <w:gridCol w:w="2600"/>
        <w:gridCol w:w="2143"/>
      </w:tblGrid>
      <w:tr w:rsidR="00ED4D4F" w:rsidRPr="00A61D3F" w14:paraId="01024574" w14:textId="77777777" w:rsidTr="006831E3">
        <w:tc>
          <w:tcPr>
            <w:tcW w:w="916" w:type="dxa"/>
          </w:tcPr>
          <w:p w14:paraId="78F26F0C" w14:textId="77777777" w:rsidR="00ED4D4F" w:rsidRDefault="00ED4D4F" w:rsidP="006831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14:paraId="079B111B" w14:textId="77777777" w:rsidR="00ED4D4F" w:rsidRDefault="00ED4D4F" w:rsidP="006831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4797" w:type="dxa"/>
          </w:tcPr>
          <w:p w14:paraId="62EBE218" w14:textId="77777777" w:rsidR="00ED4D4F" w:rsidRPr="00973892" w:rsidRDefault="00ED4D4F" w:rsidP="006831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600" w:type="dxa"/>
          </w:tcPr>
          <w:p w14:paraId="0E4D8FC8" w14:textId="77777777" w:rsidR="00ED4D4F" w:rsidRPr="00973892" w:rsidRDefault="00ED4D4F" w:rsidP="006831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Форми роботи</w:t>
            </w:r>
          </w:p>
        </w:tc>
        <w:tc>
          <w:tcPr>
            <w:tcW w:w="2143" w:type="dxa"/>
          </w:tcPr>
          <w:p w14:paraId="5091B60F" w14:textId="77777777" w:rsidR="00ED4D4F" w:rsidRPr="00973892" w:rsidRDefault="00ED4D4F" w:rsidP="006831E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3892">
              <w:rPr>
                <w:b/>
                <w:sz w:val="28"/>
                <w:szCs w:val="28"/>
                <w:lang w:val="uk-UA"/>
              </w:rPr>
              <w:t>Хто відповідає</w:t>
            </w:r>
          </w:p>
        </w:tc>
      </w:tr>
      <w:tr w:rsidR="00C23466" w:rsidRPr="00676B1A" w14:paraId="26E42B1A" w14:textId="77777777" w:rsidTr="006831E3">
        <w:tc>
          <w:tcPr>
            <w:tcW w:w="916" w:type="dxa"/>
          </w:tcPr>
          <w:p w14:paraId="4F2F2B1D" w14:textId="77777777" w:rsidR="00C23466" w:rsidRDefault="00D14078" w:rsidP="006831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797" w:type="dxa"/>
          </w:tcPr>
          <w:p w14:paraId="5F95C54F" w14:textId="77777777" w:rsidR="00C23466" w:rsidRDefault="00D14078" w:rsidP="001037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D14078">
              <w:rPr>
                <w:sz w:val="28"/>
                <w:szCs w:val="28"/>
                <w:lang w:val="uk-UA"/>
              </w:rPr>
              <w:t>Реф</w:t>
            </w:r>
            <w:r>
              <w:rPr>
                <w:sz w:val="28"/>
                <w:szCs w:val="28"/>
                <w:lang w:val="uk-UA"/>
              </w:rPr>
              <w:t>лексія: підбиваємо підсумки 2024/2025</w:t>
            </w:r>
            <w:r w:rsidRPr="00D14078">
              <w:rPr>
                <w:sz w:val="28"/>
                <w:szCs w:val="28"/>
                <w:lang w:val="uk-UA"/>
              </w:rPr>
              <w:t xml:space="preserve"> навчального року</w:t>
            </w:r>
          </w:p>
        </w:tc>
        <w:tc>
          <w:tcPr>
            <w:tcW w:w="2600" w:type="dxa"/>
          </w:tcPr>
          <w:p w14:paraId="0FBF61D6" w14:textId="77777777" w:rsidR="00C23466" w:rsidRPr="00676B1A" w:rsidRDefault="00C23466" w:rsidP="006831E3">
            <w:pPr>
              <w:jc w:val="center"/>
              <w:rPr>
                <w:sz w:val="28"/>
                <w:szCs w:val="28"/>
                <w:lang w:val="uk-UA"/>
              </w:rPr>
            </w:pPr>
            <w:r w:rsidRPr="00676B1A">
              <w:rPr>
                <w:sz w:val="28"/>
                <w:szCs w:val="28"/>
                <w:lang w:val="uk-UA"/>
              </w:rPr>
              <w:t>виступ</w:t>
            </w:r>
          </w:p>
        </w:tc>
        <w:tc>
          <w:tcPr>
            <w:tcW w:w="2143" w:type="dxa"/>
          </w:tcPr>
          <w:p w14:paraId="3C190511" w14:textId="77777777" w:rsidR="00C23466" w:rsidRPr="00676B1A" w:rsidRDefault="00D8407D" w:rsidP="006831E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Грущинська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ED4D4F" w14:paraId="68412574" w14:textId="77777777" w:rsidTr="006831E3">
        <w:tc>
          <w:tcPr>
            <w:tcW w:w="916" w:type="dxa"/>
          </w:tcPr>
          <w:p w14:paraId="1A565AB1" w14:textId="77777777" w:rsidR="00ED4D4F" w:rsidRPr="00B7362C" w:rsidRDefault="00455B24" w:rsidP="006831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</w:t>
            </w:r>
            <w:r w:rsidR="00ED4D4F" w:rsidRPr="00B7362C">
              <w:rPr>
                <w:sz w:val="28"/>
                <w:lang w:val="uk-UA"/>
              </w:rPr>
              <w:t>.</w:t>
            </w:r>
          </w:p>
        </w:tc>
        <w:tc>
          <w:tcPr>
            <w:tcW w:w="4797" w:type="dxa"/>
          </w:tcPr>
          <w:p w14:paraId="7DE1EE65" w14:textId="77777777" w:rsidR="00B7362C" w:rsidRPr="00B7362C" w:rsidRDefault="002B1F6D" w:rsidP="002B1F6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2B1F6D">
              <w:rPr>
                <w:sz w:val="28"/>
                <w:szCs w:val="28"/>
                <w:lang w:val="uk-UA"/>
              </w:rPr>
              <w:t>Корисні р</w:t>
            </w:r>
            <w:r>
              <w:rPr>
                <w:sz w:val="28"/>
                <w:szCs w:val="28"/>
                <w:lang w:val="uk-UA"/>
              </w:rPr>
              <w:t>есурси для саморозвитку вчителя.</w:t>
            </w:r>
          </w:p>
        </w:tc>
        <w:tc>
          <w:tcPr>
            <w:tcW w:w="2600" w:type="dxa"/>
          </w:tcPr>
          <w:p w14:paraId="5F839E70" w14:textId="77777777" w:rsidR="00ED4D4F" w:rsidRPr="00973892" w:rsidRDefault="00F32AEE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B7362C">
              <w:rPr>
                <w:sz w:val="28"/>
                <w:szCs w:val="28"/>
                <w:lang w:val="uk-UA"/>
              </w:rPr>
              <w:t xml:space="preserve">бмін досвідом </w:t>
            </w:r>
          </w:p>
        </w:tc>
        <w:tc>
          <w:tcPr>
            <w:tcW w:w="2143" w:type="dxa"/>
          </w:tcPr>
          <w:p w14:paraId="5762115E" w14:textId="77777777" w:rsidR="00ED4D4F" w:rsidRPr="00973892" w:rsidRDefault="00232171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455B24" w14:paraId="190736BC" w14:textId="77777777" w:rsidTr="006831E3">
        <w:tc>
          <w:tcPr>
            <w:tcW w:w="916" w:type="dxa"/>
          </w:tcPr>
          <w:p w14:paraId="2646B8F8" w14:textId="77777777" w:rsidR="00455B24" w:rsidRDefault="00455B24" w:rsidP="006831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4797" w:type="dxa"/>
          </w:tcPr>
          <w:p w14:paraId="0232D62B" w14:textId="77777777" w:rsidR="00455B24" w:rsidRPr="002B1F6D" w:rsidRDefault="00455B24" w:rsidP="002B1F6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455B24">
              <w:rPr>
                <w:sz w:val="28"/>
                <w:szCs w:val="28"/>
                <w:lang w:val="uk-UA"/>
              </w:rPr>
              <w:t>25 ідей на літо для освітян(</w:t>
            </w:r>
            <w:proofErr w:type="spellStart"/>
            <w:r w:rsidRPr="00455B24">
              <w:rPr>
                <w:sz w:val="28"/>
                <w:szCs w:val="28"/>
                <w:lang w:val="uk-UA"/>
              </w:rPr>
              <w:t>ок</w:t>
            </w:r>
            <w:proofErr w:type="spellEnd"/>
            <w:r w:rsidRPr="00455B24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2600" w:type="dxa"/>
          </w:tcPr>
          <w:p w14:paraId="734EDB74" w14:textId="77777777" w:rsidR="00455B24" w:rsidRDefault="00455B24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</w:t>
            </w:r>
            <w:r w:rsidR="000426F6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>я</w:t>
            </w:r>
          </w:p>
        </w:tc>
        <w:tc>
          <w:tcPr>
            <w:tcW w:w="2143" w:type="dxa"/>
          </w:tcPr>
          <w:p w14:paraId="3345D4F3" w14:textId="77777777" w:rsidR="00455B24" w:rsidRDefault="00232171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B7362C" w:rsidRPr="00B7362C" w14:paraId="67C71E7B" w14:textId="77777777" w:rsidTr="006831E3">
        <w:tc>
          <w:tcPr>
            <w:tcW w:w="916" w:type="dxa"/>
          </w:tcPr>
          <w:p w14:paraId="44CB9693" w14:textId="77777777" w:rsidR="00B7362C" w:rsidRPr="00B7362C" w:rsidRDefault="00C23466" w:rsidP="006831E3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</w:t>
            </w:r>
            <w:r w:rsidR="00B7362C">
              <w:rPr>
                <w:sz w:val="28"/>
                <w:lang w:val="uk-UA"/>
              </w:rPr>
              <w:t>.</w:t>
            </w:r>
          </w:p>
        </w:tc>
        <w:tc>
          <w:tcPr>
            <w:tcW w:w="4797" w:type="dxa"/>
          </w:tcPr>
          <w:p w14:paraId="515C5BCB" w14:textId="77777777" w:rsidR="00B7362C" w:rsidRPr="00CC1F5A" w:rsidRDefault="00232171" w:rsidP="0010374D">
            <w:pPr>
              <w:spacing w:line="276" w:lineRule="auto"/>
              <w:jc w:val="both"/>
              <w:rPr>
                <w:color w:val="111111"/>
                <w:sz w:val="28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Моніторинг успішності учнів 5-9</w:t>
            </w:r>
            <w:r w:rsidR="00B7362C" w:rsidRPr="00B7362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класів з української мови та літератури, зарубіжної літератури,  історії та права за</w:t>
            </w:r>
            <w:r w:rsidR="00B7362C" w:rsidRPr="00B7362C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B7362C" w:rsidRPr="00B7362C">
              <w:rPr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 xml:space="preserve"> ІІ семестри та рік</w:t>
            </w:r>
            <w:r w:rsidR="00B7362C" w:rsidRPr="00B7362C">
              <w:rPr>
                <w:rFonts w:ascii="Tahoma" w:hAnsi="Tahoma" w:cs="Tahoma"/>
                <w:color w:val="595858"/>
                <w:shd w:val="clear" w:color="auto" w:fill="FFFFFF"/>
                <w:lang w:val="uk-UA"/>
              </w:rPr>
              <w:t>.</w:t>
            </w:r>
          </w:p>
        </w:tc>
        <w:tc>
          <w:tcPr>
            <w:tcW w:w="2600" w:type="dxa"/>
          </w:tcPr>
          <w:p w14:paraId="5F3A6525" w14:textId="77777777" w:rsidR="00B7362C" w:rsidRDefault="00B7362C" w:rsidP="00B7362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звіт</w:t>
            </w:r>
          </w:p>
        </w:tc>
        <w:tc>
          <w:tcPr>
            <w:tcW w:w="2143" w:type="dxa"/>
          </w:tcPr>
          <w:p w14:paraId="5E471395" w14:textId="77777777" w:rsidR="00B7362C" w:rsidRDefault="00232171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  <w:tr w:rsidR="00ED4D4F" w:rsidRPr="005D6694" w14:paraId="2F16F114" w14:textId="77777777" w:rsidTr="006831E3">
        <w:tc>
          <w:tcPr>
            <w:tcW w:w="916" w:type="dxa"/>
          </w:tcPr>
          <w:p w14:paraId="5CE94F57" w14:textId="77777777" w:rsidR="00ED4D4F" w:rsidRPr="00973892" w:rsidRDefault="00C23466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ED4D4F" w:rsidRPr="00973892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797" w:type="dxa"/>
          </w:tcPr>
          <w:p w14:paraId="7D95A3B4" w14:textId="77777777" w:rsidR="00ED4D4F" w:rsidRDefault="00AB64A7" w:rsidP="0010374D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AB64A7">
              <w:rPr>
                <w:sz w:val="28"/>
                <w:szCs w:val="28"/>
                <w:lang w:val="uk-UA"/>
              </w:rPr>
              <w:t>Складання перспективного плану роботи</w:t>
            </w:r>
            <w:r w:rsidR="00232171">
              <w:rPr>
                <w:sz w:val="28"/>
                <w:szCs w:val="28"/>
                <w:lang w:val="uk-UA"/>
              </w:rPr>
              <w:t xml:space="preserve"> МО</w:t>
            </w:r>
            <w:r w:rsidR="00ED4D4F">
              <w:rPr>
                <w:sz w:val="28"/>
                <w:szCs w:val="28"/>
                <w:lang w:val="uk-UA"/>
              </w:rPr>
              <w:t xml:space="preserve"> суспі</w:t>
            </w:r>
            <w:r w:rsidR="00232171">
              <w:rPr>
                <w:sz w:val="28"/>
                <w:szCs w:val="28"/>
                <w:lang w:val="uk-UA"/>
              </w:rPr>
              <w:t>льно-гуманітарного циклу на 2025-2026</w:t>
            </w:r>
            <w:r w:rsidR="00ED4D4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D4D4F">
              <w:rPr>
                <w:sz w:val="28"/>
                <w:szCs w:val="28"/>
                <w:lang w:val="uk-UA"/>
              </w:rPr>
              <w:t>н.р</w:t>
            </w:r>
            <w:proofErr w:type="spellEnd"/>
            <w:r w:rsidR="00ED4D4F">
              <w:rPr>
                <w:sz w:val="28"/>
                <w:szCs w:val="28"/>
                <w:lang w:val="uk-UA"/>
              </w:rPr>
              <w:t>.</w:t>
            </w:r>
          </w:p>
          <w:p w14:paraId="70B62E31" w14:textId="77777777" w:rsidR="00B741C5" w:rsidRDefault="00B741C5" w:rsidP="0010374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14:paraId="18170D1B" w14:textId="77777777" w:rsidR="00ED4D4F" w:rsidRPr="00973892" w:rsidRDefault="00ED4D4F" w:rsidP="0010374D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600" w:type="dxa"/>
          </w:tcPr>
          <w:p w14:paraId="475E8FA9" w14:textId="77777777" w:rsidR="00ED4D4F" w:rsidRPr="00973892" w:rsidRDefault="00ED4D4F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обговорення</w:t>
            </w:r>
          </w:p>
        </w:tc>
        <w:tc>
          <w:tcPr>
            <w:tcW w:w="2143" w:type="dxa"/>
          </w:tcPr>
          <w:p w14:paraId="11BA31D8" w14:textId="77777777" w:rsidR="00ED4D4F" w:rsidRPr="00973892" w:rsidRDefault="00232171" w:rsidP="006831E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МО</w:t>
            </w:r>
          </w:p>
        </w:tc>
      </w:tr>
    </w:tbl>
    <w:p w14:paraId="1E2B5C4B" w14:textId="77777777" w:rsidR="00ED4D4F" w:rsidRPr="00ED4D4F" w:rsidRDefault="00ED4D4F" w:rsidP="00E21D8B">
      <w:pPr>
        <w:tabs>
          <w:tab w:val="left" w:pos="4185"/>
        </w:tabs>
      </w:pPr>
    </w:p>
    <w:p w14:paraId="00805C6D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57667765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10FF4792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2C695DDE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6142DF78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5D83E5EB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281854B8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4876E358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p w14:paraId="13FC9245" w14:textId="77777777" w:rsidR="00ED4D4F" w:rsidRDefault="00ED4D4F" w:rsidP="00E21D8B">
      <w:pPr>
        <w:tabs>
          <w:tab w:val="left" w:pos="4185"/>
        </w:tabs>
        <w:rPr>
          <w:lang w:val="uk-UA"/>
        </w:rPr>
      </w:pPr>
    </w:p>
    <w:sectPr w:rsidR="00ED4D4F" w:rsidSect="00232171">
      <w:pgSz w:w="11906" w:h="16838"/>
      <w:pgMar w:top="720" w:right="720" w:bottom="720" w:left="7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5F8"/>
    <w:multiLevelType w:val="multilevel"/>
    <w:tmpl w:val="0CF8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60751"/>
    <w:multiLevelType w:val="hybridMultilevel"/>
    <w:tmpl w:val="23CEF80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F74597"/>
    <w:multiLevelType w:val="multilevel"/>
    <w:tmpl w:val="FE8C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0012F"/>
    <w:multiLevelType w:val="multilevel"/>
    <w:tmpl w:val="1BF2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A5AFA"/>
    <w:multiLevelType w:val="multilevel"/>
    <w:tmpl w:val="0262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8A2ED9"/>
    <w:multiLevelType w:val="multilevel"/>
    <w:tmpl w:val="FDAA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3F4A29"/>
    <w:multiLevelType w:val="multilevel"/>
    <w:tmpl w:val="89C4C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158C5"/>
    <w:multiLevelType w:val="multilevel"/>
    <w:tmpl w:val="88BC3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3819F2"/>
    <w:multiLevelType w:val="multilevel"/>
    <w:tmpl w:val="26D4E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A7F09"/>
    <w:multiLevelType w:val="multilevel"/>
    <w:tmpl w:val="C442A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A66897"/>
    <w:multiLevelType w:val="hybridMultilevel"/>
    <w:tmpl w:val="58588714"/>
    <w:lvl w:ilvl="0" w:tplc="A0182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8516F38"/>
    <w:multiLevelType w:val="multilevel"/>
    <w:tmpl w:val="16C6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CC0AF7"/>
    <w:multiLevelType w:val="multilevel"/>
    <w:tmpl w:val="BF8A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2543B1"/>
    <w:multiLevelType w:val="multilevel"/>
    <w:tmpl w:val="39E6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525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181140">
    <w:abstractNumId w:val="10"/>
  </w:num>
  <w:num w:numId="3" w16cid:durableId="1714303334">
    <w:abstractNumId w:val="5"/>
  </w:num>
  <w:num w:numId="4" w16cid:durableId="1177689610">
    <w:abstractNumId w:val="2"/>
  </w:num>
  <w:num w:numId="5" w16cid:durableId="580256456">
    <w:abstractNumId w:val="4"/>
  </w:num>
  <w:num w:numId="6" w16cid:durableId="1458526504">
    <w:abstractNumId w:val="8"/>
  </w:num>
  <w:num w:numId="7" w16cid:durableId="59133176">
    <w:abstractNumId w:val="9"/>
  </w:num>
  <w:num w:numId="8" w16cid:durableId="1659723135">
    <w:abstractNumId w:val="0"/>
  </w:num>
  <w:num w:numId="9" w16cid:durableId="1055396095">
    <w:abstractNumId w:val="3"/>
  </w:num>
  <w:num w:numId="10" w16cid:durableId="1148860933">
    <w:abstractNumId w:val="13"/>
  </w:num>
  <w:num w:numId="11" w16cid:durableId="1674991807">
    <w:abstractNumId w:val="6"/>
  </w:num>
  <w:num w:numId="12" w16cid:durableId="747265259">
    <w:abstractNumId w:val="12"/>
  </w:num>
  <w:num w:numId="13" w16cid:durableId="152525542">
    <w:abstractNumId w:val="7"/>
    <w:lvlOverride w:ilvl="0">
      <w:startOverride w:val="7"/>
    </w:lvlOverride>
  </w:num>
  <w:num w:numId="14" w16cid:durableId="2004429109">
    <w:abstractNumId w:val="7"/>
    <w:lvlOverride w:ilvl="0">
      <w:startOverride w:val="8"/>
    </w:lvlOverride>
  </w:num>
  <w:num w:numId="15" w16cid:durableId="698436252">
    <w:abstractNumId w:val="7"/>
    <w:lvlOverride w:ilvl="0">
      <w:startOverride w:val="9"/>
    </w:lvlOverride>
  </w:num>
  <w:num w:numId="16" w16cid:durableId="1385790322">
    <w:abstractNumId w:val="7"/>
    <w:lvlOverride w:ilvl="0">
      <w:startOverride w:val="10"/>
    </w:lvlOverride>
  </w:num>
  <w:num w:numId="17" w16cid:durableId="829950285">
    <w:abstractNumId w:val="7"/>
    <w:lvlOverride w:ilvl="0">
      <w:startOverride w:val="11"/>
    </w:lvlOverride>
  </w:num>
  <w:num w:numId="18" w16cid:durableId="239095171">
    <w:abstractNumId w:val="7"/>
    <w:lvlOverride w:ilvl="0">
      <w:lvl w:ilvl="0">
        <w:numFmt w:val="decimal"/>
        <w:lvlText w:val="%1."/>
        <w:lvlJc w:val="left"/>
      </w:lvl>
    </w:lvlOverride>
  </w:num>
  <w:num w:numId="19" w16cid:durableId="4620456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0A8"/>
    <w:rsid w:val="00020398"/>
    <w:rsid w:val="000426F6"/>
    <w:rsid w:val="00055511"/>
    <w:rsid w:val="00061204"/>
    <w:rsid w:val="00062D24"/>
    <w:rsid w:val="000A258F"/>
    <w:rsid w:val="000A364F"/>
    <w:rsid w:val="000B1F37"/>
    <w:rsid w:val="000B2392"/>
    <w:rsid w:val="000C616D"/>
    <w:rsid w:val="000D2E74"/>
    <w:rsid w:val="000D7150"/>
    <w:rsid w:val="000E0116"/>
    <w:rsid w:val="000E0CCC"/>
    <w:rsid w:val="000F0D63"/>
    <w:rsid w:val="00101CC0"/>
    <w:rsid w:val="0010374D"/>
    <w:rsid w:val="00111EFE"/>
    <w:rsid w:val="001429EB"/>
    <w:rsid w:val="0015418D"/>
    <w:rsid w:val="0017713C"/>
    <w:rsid w:val="0019040C"/>
    <w:rsid w:val="001A09FB"/>
    <w:rsid w:val="001B149E"/>
    <w:rsid w:val="001C7829"/>
    <w:rsid w:val="00232171"/>
    <w:rsid w:val="002327A6"/>
    <w:rsid w:val="00245C53"/>
    <w:rsid w:val="00256A89"/>
    <w:rsid w:val="00273603"/>
    <w:rsid w:val="002813DD"/>
    <w:rsid w:val="002967F6"/>
    <w:rsid w:val="002B1F6D"/>
    <w:rsid w:val="002C004D"/>
    <w:rsid w:val="002C2B3C"/>
    <w:rsid w:val="0035191D"/>
    <w:rsid w:val="00397859"/>
    <w:rsid w:val="003C60E3"/>
    <w:rsid w:val="00441757"/>
    <w:rsid w:val="004509BE"/>
    <w:rsid w:val="00455B24"/>
    <w:rsid w:val="00455DD6"/>
    <w:rsid w:val="00462364"/>
    <w:rsid w:val="004819BC"/>
    <w:rsid w:val="00485514"/>
    <w:rsid w:val="004A6D01"/>
    <w:rsid w:val="004B7AD8"/>
    <w:rsid w:val="004D0D5A"/>
    <w:rsid w:val="004E7E34"/>
    <w:rsid w:val="004F4F5C"/>
    <w:rsid w:val="00503153"/>
    <w:rsid w:val="005238C1"/>
    <w:rsid w:val="005344D5"/>
    <w:rsid w:val="005618F8"/>
    <w:rsid w:val="00564FDB"/>
    <w:rsid w:val="00574554"/>
    <w:rsid w:val="005905D2"/>
    <w:rsid w:val="005C2A8D"/>
    <w:rsid w:val="005C5505"/>
    <w:rsid w:val="005E699F"/>
    <w:rsid w:val="005F22F0"/>
    <w:rsid w:val="00611A1B"/>
    <w:rsid w:val="006139E2"/>
    <w:rsid w:val="0061733D"/>
    <w:rsid w:val="006357B4"/>
    <w:rsid w:val="006605E3"/>
    <w:rsid w:val="00676B1A"/>
    <w:rsid w:val="00677A2E"/>
    <w:rsid w:val="00684E60"/>
    <w:rsid w:val="006C41F7"/>
    <w:rsid w:val="006F1120"/>
    <w:rsid w:val="006F498C"/>
    <w:rsid w:val="00706714"/>
    <w:rsid w:val="007120E9"/>
    <w:rsid w:val="0073277C"/>
    <w:rsid w:val="00763061"/>
    <w:rsid w:val="0078329D"/>
    <w:rsid w:val="00784BC5"/>
    <w:rsid w:val="00785FAA"/>
    <w:rsid w:val="007A4AB0"/>
    <w:rsid w:val="007A6037"/>
    <w:rsid w:val="007C0D21"/>
    <w:rsid w:val="007C126C"/>
    <w:rsid w:val="007C627C"/>
    <w:rsid w:val="007E0A7B"/>
    <w:rsid w:val="00811E20"/>
    <w:rsid w:val="00812B0F"/>
    <w:rsid w:val="00824159"/>
    <w:rsid w:val="00826E38"/>
    <w:rsid w:val="008461EB"/>
    <w:rsid w:val="008578F6"/>
    <w:rsid w:val="00865062"/>
    <w:rsid w:val="00866CEF"/>
    <w:rsid w:val="00881476"/>
    <w:rsid w:val="00893E28"/>
    <w:rsid w:val="008B5917"/>
    <w:rsid w:val="008D2699"/>
    <w:rsid w:val="008F63A7"/>
    <w:rsid w:val="00911AE7"/>
    <w:rsid w:val="0094161B"/>
    <w:rsid w:val="00941A60"/>
    <w:rsid w:val="009E3915"/>
    <w:rsid w:val="009F2A78"/>
    <w:rsid w:val="009F64BC"/>
    <w:rsid w:val="00A01022"/>
    <w:rsid w:val="00A066D6"/>
    <w:rsid w:val="00A137FC"/>
    <w:rsid w:val="00A31526"/>
    <w:rsid w:val="00A32A50"/>
    <w:rsid w:val="00A33741"/>
    <w:rsid w:val="00A3722A"/>
    <w:rsid w:val="00A42FA5"/>
    <w:rsid w:val="00A52D12"/>
    <w:rsid w:val="00A649A8"/>
    <w:rsid w:val="00AB64A7"/>
    <w:rsid w:val="00AC167F"/>
    <w:rsid w:val="00AC3EE8"/>
    <w:rsid w:val="00AE1D82"/>
    <w:rsid w:val="00AE3823"/>
    <w:rsid w:val="00AE4F62"/>
    <w:rsid w:val="00B07329"/>
    <w:rsid w:val="00B17CAD"/>
    <w:rsid w:val="00B4088A"/>
    <w:rsid w:val="00B42162"/>
    <w:rsid w:val="00B443CD"/>
    <w:rsid w:val="00B572BC"/>
    <w:rsid w:val="00B6388C"/>
    <w:rsid w:val="00B64714"/>
    <w:rsid w:val="00B71532"/>
    <w:rsid w:val="00B7362C"/>
    <w:rsid w:val="00B741C5"/>
    <w:rsid w:val="00BB7011"/>
    <w:rsid w:val="00BB7403"/>
    <w:rsid w:val="00BD30A8"/>
    <w:rsid w:val="00C23466"/>
    <w:rsid w:val="00C459A9"/>
    <w:rsid w:val="00C84015"/>
    <w:rsid w:val="00CB0CC6"/>
    <w:rsid w:val="00CB3369"/>
    <w:rsid w:val="00CC1E04"/>
    <w:rsid w:val="00CC1F5A"/>
    <w:rsid w:val="00CC65D0"/>
    <w:rsid w:val="00CD7DED"/>
    <w:rsid w:val="00D06230"/>
    <w:rsid w:val="00D14078"/>
    <w:rsid w:val="00D41C2A"/>
    <w:rsid w:val="00D571FE"/>
    <w:rsid w:val="00D5769D"/>
    <w:rsid w:val="00D8407D"/>
    <w:rsid w:val="00D85A1E"/>
    <w:rsid w:val="00DC7A7A"/>
    <w:rsid w:val="00DD1B79"/>
    <w:rsid w:val="00E0113D"/>
    <w:rsid w:val="00E04BB9"/>
    <w:rsid w:val="00E146D7"/>
    <w:rsid w:val="00E21D8B"/>
    <w:rsid w:val="00E278C3"/>
    <w:rsid w:val="00E369F3"/>
    <w:rsid w:val="00E4157E"/>
    <w:rsid w:val="00E42D51"/>
    <w:rsid w:val="00E773BF"/>
    <w:rsid w:val="00E87AF9"/>
    <w:rsid w:val="00EA5967"/>
    <w:rsid w:val="00EC21D9"/>
    <w:rsid w:val="00EC4562"/>
    <w:rsid w:val="00ED3723"/>
    <w:rsid w:val="00ED4D4F"/>
    <w:rsid w:val="00EF16D3"/>
    <w:rsid w:val="00F025BD"/>
    <w:rsid w:val="00F02BDC"/>
    <w:rsid w:val="00F178EA"/>
    <w:rsid w:val="00F32609"/>
    <w:rsid w:val="00F32AEE"/>
    <w:rsid w:val="00F6027D"/>
    <w:rsid w:val="00F8758B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76E3"/>
  <w15:docId w15:val="{64E94311-C1E8-4AFF-8223-E851D13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30A8"/>
    <w:rPr>
      <w:b/>
      <w:bCs/>
    </w:rPr>
  </w:style>
  <w:style w:type="table" w:styleId="a4">
    <w:name w:val="Table Grid"/>
    <w:basedOn w:val="a1"/>
    <w:uiPriority w:val="59"/>
    <w:rsid w:val="00485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137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C2B3C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2B3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4A6D01"/>
    <w:rPr>
      <w:i/>
      <w:iCs/>
    </w:rPr>
  </w:style>
  <w:style w:type="paragraph" w:styleId="a9">
    <w:name w:val="Normal (Web)"/>
    <w:basedOn w:val="a"/>
    <w:uiPriority w:val="99"/>
    <w:unhideWhenUsed/>
    <w:rsid w:val="0076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555555"/>
                <w:bottom w:val="none" w:sz="0" w:space="0" w:color="auto"/>
                <w:right w:val="single" w:sz="6" w:space="8" w:color="555555"/>
              </w:divBdr>
              <w:divsChild>
                <w:div w:id="968239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077">
                  <w:marLeft w:val="0"/>
                  <w:marRight w:val="0"/>
                  <w:marTop w:val="90"/>
                  <w:marBottom w:val="0"/>
                  <w:divBdr>
                    <w:top w:val="single" w:sz="6" w:space="6" w:color="99999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667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1" w:color="999999"/>
                        <w:left w:val="single" w:sz="6" w:space="5" w:color="999999"/>
                        <w:bottom w:val="single" w:sz="6" w:space="1" w:color="999999"/>
                        <w:right w:val="single" w:sz="6" w:space="5" w:color="999999"/>
                      </w:divBdr>
                    </w:div>
                    <w:div w:id="1309171548">
                      <w:marLeft w:val="45"/>
                      <w:marRight w:val="45"/>
                      <w:marTop w:val="45"/>
                      <w:marBottom w:val="45"/>
                      <w:divBdr>
                        <w:top w:val="single" w:sz="6" w:space="1" w:color="999999"/>
                        <w:left w:val="single" w:sz="6" w:space="5" w:color="999999"/>
                        <w:bottom w:val="single" w:sz="6" w:space="1" w:color="999999"/>
                        <w:right w:val="single" w:sz="6" w:space="5" w:color="999999"/>
                      </w:divBdr>
                    </w:div>
                  </w:divsChild>
                </w:div>
                <w:div w:id="975842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882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999999"/>
                    <w:right w:val="none" w:sz="0" w:space="0" w:color="auto"/>
                  </w:divBdr>
                  <w:divsChild>
                    <w:div w:id="2700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037225">
                      <w:marLeft w:val="0"/>
                      <w:marRight w:val="0"/>
                      <w:marTop w:val="90"/>
                      <w:marBottom w:val="0"/>
                      <w:divBdr>
                        <w:top w:val="single" w:sz="6" w:space="12" w:color="99999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2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34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2441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user</cp:lastModifiedBy>
  <cp:revision>2</cp:revision>
  <cp:lastPrinted>2024-01-03T14:39:00Z</cp:lastPrinted>
  <dcterms:created xsi:type="dcterms:W3CDTF">2025-01-07T20:16:00Z</dcterms:created>
  <dcterms:modified xsi:type="dcterms:W3CDTF">2025-01-07T20:16:00Z</dcterms:modified>
</cp:coreProperties>
</file>